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19" w:rsidRPr="00B74827" w:rsidRDefault="00987F22" w:rsidP="003B6FD4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B74827">
        <w:rPr>
          <w:rFonts w:ascii="Times New Roman" w:hAnsi="Times New Roman" w:cs="Times New Roman"/>
          <w:b/>
          <w:sz w:val="28"/>
          <w:szCs w:val="24"/>
          <w:lang w:val="ru-RU"/>
        </w:rPr>
        <w:t>Г</w:t>
      </w:r>
      <w:proofErr w:type="spellStart"/>
      <w:r w:rsidRPr="00B74827">
        <w:rPr>
          <w:rFonts w:ascii="Times New Roman" w:hAnsi="Times New Roman" w:cs="Times New Roman"/>
          <w:b/>
          <w:sz w:val="28"/>
          <w:szCs w:val="24"/>
        </w:rPr>
        <w:t>ербалайф</w:t>
      </w:r>
      <w:proofErr w:type="spellEnd"/>
      <w:r w:rsidRPr="00B74827">
        <w:rPr>
          <w:rFonts w:ascii="Times New Roman" w:hAnsi="Times New Roman" w:cs="Times New Roman"/>
          <w:b/>
          <w:sz w:val="28"/>
          <w:szCs w:val="24"/>
        </w:rPr>
        <w:t xml:space="preserve"> для </w:t>
      </w:r>
      <w:proofErr w:type="spellStart"/>
      <w:r w:rsidRPr="00B74827">
        <w:rPr>
          <w:rFonts w:ascii="Times New Roman" w:hAnsi="Times New Roman" w:cs="Times New Roman"/>
          <w:b/>
          <w:sz w:val="28"/>
          <w:szCs w:val="24"/>
        </w:rPr>
        <w:t>похудения</w:t>
      </w:r>
      <w:proofErr w:type="spellEnd"/>
      <w:r w:rsidR="008179CE" w:rsidRPr="00B74827">
        <w:rPr>
          <w:rFonts w:ascii="Times New Roman" w:hAnsi="Times New Roman" w:cs="Times New Roman"/>
          <w:b/>
          <w:sz w:val="28"/>
          <w:szCs w:val="24"/>
          <w:lang w:val="ru-RU"/>
        </w:rPr>
        <w:t>. Есть ли польза от популярного продукта</w:t>
      </w:r>
    </w:p>
    <w:p w:rsidR="00B74827" w:rsidRPr="003B6FD4" w:rsidRDefault="00B74827" w:rsidP="003B6F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7F22" w:rsidRDefault="00987F22" w:rsidP="003B6F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6FD4">
        <w:rPr>
          <w:rFonts w:ascii="Times New Roman" w:hAnsi="Times New Roman" w:cs="Times New Roman"/>
          <w:b/>
          <w:sz w:val="24"/>
          <w:szCs w:val="24"/>
          <w:lang w:val="ru-RU"/>
        </w:rPr>
        <w:t>Содержание</w:t>
      </w:r>
    </w:p>
    <w:p w:rsidR="00B74827" w:rsidRPr="003B6FD4" w:rsidRDefault="00B74827" w:rsidP="003B6F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79CE" w:rsidRPr="00B74827" w:rsidRDefault="008179CE" w:rsidP="00B74827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7482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Что такое </w:t>
      </w:r>
      <w:proofErr w:type="spellStart"/>
      <w:r w:rsidRPr="00B74827">
        <w:rPr>
          <w:rFonts w:ascii="Times New Roman" w:hAnsi="Times New Roman" w:cs="Times New Roman"/>
          <w:i/>
          <w:sz w:val="24"/>
          <w:szCs w:val="24"/>
          <w:lang w:val="ru-RU"/>
        </w:rPr>
        <w:t>Гербалайф</w:t>
      </w:r>
      <w:proofErr w:type="spellEnd"/>
      <w:r w:rsidRPr="00B7482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почему от него худеют</w:t>
      </w:r>
    </w:p>
    <w:p w:rsidR="00551F16" w:rsidRPr="00B74827" w:rsidRDefault="00551F16" w:rsidP="00B74827">
      <w:pPr>
        <w:pStyle w:val="a6"/>
        <w:numPr>
          <w:ilvl w:val="0"/>
          <w:numId w:val="7"/>
        </w:numPr>
        <w:spacing w:after="0" w:line="26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B748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Польза </w:t>
      </w:r>
      <w:proofErr w:type="spellStart"/>
      <w:r w:rsidRPr="00B748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Гербалайф</w:t>
      </w:r>
      <w:proofErr w:type="spellEnd"/>
      <w:r w:rsidRPr="00B748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для похудения и организма в целом</w:t>
      </w:r>
    </w:p>
    <w:p w:rsidR="00394640" w:rsidRPr="00B74827" w:rsidRDefault="00394640" w:rsidP="00B74827">
      <w:pPr>
        <w:pStyle w:val="a6"/>
        <w:numPr>
          <w:ilvl w:val="0"/>
          <w:numId w:val="7"/>
        </w:numPr>
        <w:spacing w:after="0" w:line="26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B7482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Какой вред от потребления препаратов</w:t>
      </w:r>
    </w:p>
    <w:p w:rsidR="008179CE" w:rsidRPr="003B6FD4" w:rsidRDefault="008179CE" w:rsidP="003B6F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79CE" w:rsidRDefault="008179CE" w:rsidP="003B6F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6F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Что такое </w:t>
      </w:r>
      <w:proofErr w:type="spellStart"/>
      <w:r w:rsidRPr="003B6FD4">
        <w:rPr>
          <w:rFonts w:ascii="Times New Roman" w:hAnsi="Times New Roman" w:cs="Times New Roman"/>
          <w:b/>
          <w:sz w:val="24"/>
          <w:szCs w:val="24"/>
          <w:lang w:val="ru-RU"/>
        </w:rPr>
        <w:t>Гербалайф</w:t>
      </w:r>
      <w:proofErr w:type="spellEnd"/>
      <w:r w:rsidRPr="003B6F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почему от него худеют</w:t>
      </w:r>
    </w:p>
    <w:p w:rsidR="00B74827" w:rsidRPr="003B6FD4" w:rsidRDefault="00B74827" w:rsidP="003B6F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52E3" w:rsidRPr="003B6FD4" w:rsidRDefault="005B52E3" w:rsidP="00B74827">
      <w:pPr>
        <w:spacing w:after="0" w:line="263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Продукция с таким названием появилась на отечественном рынке еще в </w:t>
      </w:r>
      <w:proofErr w:type="gramStart"/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далеких</w:t>
      </w:r>
      <w:proofErr w:type="gramEnd"/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F7166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90-х. Тогда, в виду новизны и иностранного названия эти </w:t>
      </w:r>
      <w:proofErr w:type="spellStart"/>
      <w:r w:rsidR="00AF7166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БАДы</w:t>
      </w:r>
      <w:proofErr w:type="spellEnd"/>
      <w:r w:rsidR="00AF7166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получили огромную популярность, ведь даже в те лихи годы, каждая женщина мечтала об идеальной фигуре. </w:t>
      </w:r>
      <w:r w:rsidR="00180321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 вот принесло ли пользу потребление неизвестного </w:t>
      </w:r>
      <w:proofErr w:type="gramStart"/>
      <w:r w:rsidR="00180321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продукта</w:t>
      </w:r>
      <w:proofErr w:type="gramEnd"/>
      <w:r w:rsidR="00180321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</w:t>
      </w:r>
      <w:proofErr w:type="gramStart"/>
      <w:r w:rsidR="00180321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</w:t>
      </w:r>
      <w:proofErr w:type="gramEnd"/>
      <w:r w:rsidR="00180321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вред оно нанесло? К сожалению, мы уже не узнаем. </w:t>
      </w:r>
    </w:p>
    <w:p w:rsidR="00BF49E8" w:rsidRDefault="008179CE" w:rsidP="00B74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FD4">
        <w:rPr>
          <w:rFonts w:ascii="Times New Roman" w:hAnsi="Times New Roman" w:cs="Times New Roman"/>
          <w:sz w:val="24"/>
          <w:szCs w:val="24"/>
          <w:lang w:val="ru-RU"/>
        </w:rPr>
        <w:t xml:space="preserve">Согласно информации на официальном сайте  компании – </w:t>
      </w:r>
      <w:proofErr w:type="spellStart"/>
      <w:r w:rsidRPr="003B6FD4">
        <w:rPr>
          <w:rFonts w:ascii="Times New Roman" w:hAnsi="Times New Roman" w:cs="Times New Roman"/>
          <w:sz w:val="24"/>
          <w:szCs w:val="24"/>
          <w:lang w:val="ru-RU"/>
        </w:rPr>
        <w:t>Гербалайф</w:t>
      </w:r>
      <w:proofErr w:type="spellEnd"/>
      <w:r w:rsidRPr="003B6F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2C13" w:rsidRPr="003B6FD4">
        <w:rPr>
          <w:rFonts w:ascii="Times New Roman" w:hAnsi="Times New Roman" w:cs="Times New Roman"/>
          <w:sz w:val="24"/>
          <w:szCs w:val="24"/>
          <w:lang w:val="ru-RU"/>
        </w:rPr>
        <w:t xml:space="preserve">является комплексом </w:t>
      </w:r>
      <w:proofErr w:type="spellStart"/>
      <w:r w:rsidR="00EE2C13" w:rsidRPr="003B6FD4">
        <w:rPr>
          <w:rFonts w:ascii="Times New Roman" w:hAnsi="Times New Roman" w:cs="Times New Roman"/>
          <w:sz w:val="24"/>
          <w:szCs w:val="24"/>
          <w:lang w:val="ru-RU"/>
        </w:rPr>
        <w:t>БАДов</w:t>
      </w:r>
      <w:proofErr w:type="spellEnd"/>
      <w:r w:rsidR="00EE2C13" w:rsidRPr="003B6FD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B6FD4">
        <w:rPr>
          <w:rFonts w:ascii="Times New Roman" w:hAnsi="Times New Roman" w:cs="Times New Roman"/>
          <w:sz w:val="24"/>
          <w:szCs w:val="24"/>
          <w:lang w:val="ru-RU"/>
        </w:rPr>
        <w:t xml:space="preserve">биологически активных добавок), которые помогают похудеть людям, страдающим лишним весом. </w:t>
      </w:r>
      <w:r w:rsidR="00EE2C13" w:rsidRPr="003B6FD4">
        <w:rPr>
          <w:rFonts w:ascii="Times New Roman" w:hAnsi="Times New Roman" w:cs="Times New Roman"/>
          <w:sz w:val="24"/>
          <w:szCs w:val="24"/>
          <w:lang w:val="ru-RU"/>
        </w:rPr>
        <w:t xml:space="preserve">Кроме прочего, производители написали, что худеть может каждый, даже без использования диет и физических нагрузок… </w:t>
      </w:r>
    </w:p>
    <w:p w:rsidR="009C0DA5" w:rsidRPr="003B6FD4" w:rsidRDefault="009C0DA5" w:rsidP="00B74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120765" cy="4896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7831baa6f1a3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89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CE" w:rsidRPr="003B6FD4" w:rsidRDefault="00EE2C13" w:rsidP="00B74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FD4">
        <w:rPr>
          <w:rFonts w:ascii="Times New Roman" w:hAnsi="Times New Roman" w:cs="Times New Roman"/>
          <w:sz w:val="24"/>
          <w:szCs w:val="24"/>
          <w:lang w:val="ru-RU"/>
        </w:rPr>
        <w:t xml:space="preserve">На самом деле, такая информация настораживает, </w:t>
      </w:r>
      <w:proofErr w:type="gramStart"/>
      <w:r w:rsidRPr="003B6FD4">
        <w:rPr>
          <w:rFonts w:ascii="Times New Roman" w:hAnsi="Times New Roman" w:cs="Times New Roman"/>
          <w:sz w:val="24"/>
          <w:szCs w:val="24"/>
          <w:lang w:val="ru-RU"/>
        </w:rPr>
        <w:t>так</w:t>
      </w:r>
      <w:proofErr w:type="gramEnd"/>
      <w:r w:rsidRPr="003B6FD4">
        <w:rPr>
          <w:rFonts w:ascii="Times New Roman" w:hAnsi="Times New Roman" w:cs="Times New Roman"/>
          <w:sz w:val="24"/>
          <w:szCs w:val="24"/>
          <w:lang w:val="ru-RU"/>
        </w:rPr>
        <w:t xml:space="preserve"> как всем давно известно, что спорт – это жизнь, а также, что невозможно похудеть, если вовремя не закрыть рот.</w:t>
      </w:r>
    </w:p>
    <w:p w:rsidR="00EE2C13" w:rsidRPr="003B6FD4" w:rsidRDefault="00EE2C13" w:rsidP="004F1F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FD4">
        <w:rPr>
          <w:rFonts w:ascii="Times New Roman" w:hAnsi="Times New Roman" w:cs="Times New Roman"/>
          <w:sz w:val="24"/>
          <w:szCs w:val="24"/>
          <w:lang w:val="ru-RU"/>
        </w:rPr>
        <w:t xml:space="preserve">Так что может в качестве вспомогательного средства продукция </w:t>
      </w:r>
      <w:proofErr w:type="spellStart"/>
      <w:r w:rsidRPr="003B6FD4">
        <w:rPr>
          <w:rFonts w:ascii="Times New Roman" w:hAnsi="Times New Roman" w:cs="Times New Roman"/>
          <w:sz w:val="24"/>
          <w:szCs w:val="24"/>
          <w:lang w:val="ru-RU"/>
        </w:rPr>
        <w:t>Гербалайф</w:t>
      </w:r>
      <w:proofErr w:type="spellEnd"/>
      <w:r w:rsidRPr="003B6FD4">
        <w:rPr>
          <w:rFonts w:ascii="Times New Roman" w:hAnsi="Times New Roman" w:cs="Times New Roman"/>
          <w:sz w:val="24"/>
          <w:szCs w:val="24"/>
          <w:lang w:val="ru-RU"/>
        </w:rPr>
        <w:t xml:space="preserve"> и подойдет, но в качестве самостоятельного «</w:t>
      </w:r>
      <w:proofErr w:type="spellStart"/>
      <w:r w:rsidRPr="003B6FD4">
        <w:rPr>
          <w:rFonts w:ascii="Times New Roman" w:hAnsi="Times New Roman" w:cs="Times New Roman"/>
          <w:sz w:val="24"/>
          <w:szCs w:val="24"/>
          <w:lang w:val="ru-RU"/>
        </w:rPr>
        <w:t>жиросжигателя</w:t>
      </w:r>
      <w:proofErr w:type="spellEnd"/>
      <w:r w:rsidRPr="003B6FD4">
        <w:rPr>
          <w:rFonts w:ascii="Times New Roman" w:hAnsi="Times New Roman" w:cs="Times New Roman"/>
          <w:sz w:val="24"/>
          <w:szCs w:val="24"/>
          <w:lang w:val="ru-RU"/>
        </w:rPr>
        <w:t xml:space="preserve">» вряд ли. Так давайте попробуем </w:t>
      </w:r>
      <w:r w:rsidRPr="003B6F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разобраться в том, </w:t>
      </w:r>
      <w:r w:rsidR="00BF49E8" w:rsidRPr="003B6FD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B6FD4">
        <w:rPr>
          <w:rFonts w:ascii="Times New Roman" w:hAnsi="Times New Roman" w:cs="Times New Roman"/>
          <w:sz w:val="24"/>
          <w:szCs w:val="24"/>
          <w:lang w:val="ru-RU"/>
        </w:rPr>
        <w:t xml:space="preserve">то такое </w:t>
      </w:r>
      <w:proofErr w:type="spellStart"/>
      <w:r w:rsidRPr="003B6FD4">
        <w:rPr>
          <w:rFonts w:ascii="Times New Roman" w:hAnsi="Times New Roman" w:cs="Times New Roman"/>
          <w:sz w:val="24"/>
          <w:szCs w:val="24"/>
          <w:lang w:val="ru-RU"/>
        </w:rPr>
        <w:t>Гербал</w:t>
      </w:r>
      <w:r w:rsidR="005B52E3" w:rsidRPr="003B6FD4">
        <w:rPr>
          <w:rFonts w:ascii="Times New Roman" w:hAnsi="Times New Roman" w:cs="Times New Roman"/>
          <w:sz w:val="24"/>
          <w:szCs w:val="24"/>
          <w:lang w:val="ru-RU"/>
        </w:rPr>
        <w:t>айф</w:t>
      </w:r>
      <w:proofErr w:type="spellEnd"/>
      <w:r w:rsidR="005B52E3" w:rsidRPr="003B6FD4">
        <w:rPr>
          <w:rFonts w:ascii="Times New Roman" w:hAnsi="Times New Roman" w:cs="Times New Roman"/>
          <w:sz w:val="24"/>
          <w:szCs w:val="24"/>
          <w:lang w:val="ru-RU"/>
        </w:rPr>
        <w:t xml:space="preserve"> и почему он должен </w:t>
      </w:r>
      <w:proofErr w:type="gramStart"/>
      <w:r w:rsidR="005B52E3" w:rsidRPr="003B6FD4">
        <w:rPr>
          <w:rFonts w:ascii="Times New Roman" w:hAnsi="Times New Roman" w:cs="Times New Roman"/>
          <w:sz w:val="24"/>
          <w:szCs w:val="24"/>
          <w:lang w:val="ru-RU"/>
        </w:rPr>
        <w:t>приносить</w:t>
      </w:r>
      <w:r w:rsidRPr="003B6FD4">
        <w:rPr>
          <w:rFonts w:ascii="Times New Roman" w:hAnsi="Times New Roman" w:cs="Times New Roman"/>
          <w:sz w:val="24"/>
          <w:szCs w:val="24"/>
          <w:lang w:val="ru-RU"/>
        </w:rPr>
        <w:t xml:space="preserve"> такие невероятные результаты</w:t>
      </w:r>
      <w:proofErr w:type="gramEnd"/>
      <w:r w:rsidRPr="003B6FD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E2C13" w:rsidRPr="003B6FD4" w:rsidRDefault="00EE2C13" w:rsidP="003B6F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46F0" w:rsidRPr="003B6FD4" w:rsidRDefault="008E46F0" w:rsidP="003B6FD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Итак, полный перечень продукции выглядит так: </w:t>
      </w:r>
    </w:p>
    <w:p w:rsidR="008E46F0" w:rsidRPr="003B6FD4" w:rsidRDefault="008E46F0" w:rsidP="003B6FD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E46F0" w:rsidRPr="003B6FD4" w:rsidRDefault="00BF49E8" w:rsidP="003B6FD4">
      <w:pPr>
        <w:pStyle w:val="a6"/>
        <w:numPr>
          <w:ilvl w:val="0"/>
          <w:numId w:val="6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Клеточный активатор – б</w:t>
      </w:r>
      <w:r w:rsidR="008E46F0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иодобавка</w:t>
      </w: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которая помогает улучшить обмен веществ, повысить усвояемость </w:t>
      </w:r>
      <w:r w:rsidR="00EA70C3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8E46F0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итательных веществ</w:t>
      </w:r>
      <w:r w:rsidR="00EA70C3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уменьшает аппетит.</w:t>
      </w:r>
    </w:p>
    <w:p w:rsidR="005F64F9" w:rsidRPr="003B6FD4" w:rsidRDefault="00EA70C3" w:rsidP="003B6FD4">
      <w:pPr>
        <w:pStyle w:val="a6"/>
        <w:numPr>
          <w:ilvl w:val="0"/>
          <w:numId w:val="6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B6F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Термокомплит</w:t>
      </w:r>
      <w:proofErr w:type="spellEnd"/>
      <w:r w:rsidRPr="003B6F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– бодрящий чай из трав, который помогает повысить </w:t>
      </w:r>
      <w:r w:rsidR="008E46F0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работоспособность, активизир</w:t>
      </w: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овать </w:t>
      </w:r>
      <w:r w:rsidR="008E46F0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обмен</w:t>
      </w:r>
      <w:r w:rsidR="005F64F9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ные процессы в организме, поддерживает чувство сытости надолго и </w:t>
      </w:r>
      <w:r w:rsidR="008E46F0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ускоряет сжигание жиров.</w:t>
      </w:r>
    </w:p>
    <w:p w:rsidR="00E36D71" w:rsidRPr="003B6FD4" w:rsidRDefault="005F64F9" w:rsidP="003B6FD4">
      <w:pPr>
        <w:pStyle w:val="a6"/>
        <w:numPr>
          <w:ilvl w:val="0"/>
          <w:numId w:val="6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Напиток «</w:t>
      </w:r>
      <w:proofErr w:type="spellStart"/>
      <w:r w:rsidRPr="003B6F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Термоджетикс</w:t>
      </w:r>
      <w:proofErr w:type="spellEnd"/>
      <w:r w:rsidRPr="003B6F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», который продается в виде б</w:t>
      </w: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одрящего, низкокалорийного</w:t>
      </w:r>
      <w:r w:rsidR="008E46F0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фитнес-тоник</w:t>
      </w: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E36D71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2B7EB6" w:rsidRPr="003B6FD4" w:rsidRDefault="00E36D71" w:rsidP="003B6FD4">
      <w:pPr>
        <w:pStyle w:val="a6"/>
        <w:numPr>
          <w:ilvl w:val="0"/>
          <w:numId w:val="6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</w:t>
      </w:r>
      <w:r w:rsidR="008E46F0" w:rsidRPr="003B6F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чищающая прогр</w:t>
      </w:r>
      <w:r w:rsidR="002B7EB6" w:rsidRPr="003B6F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амма, в состав которой входит 21 вид трав, </w:t>
      </w:r>
      <w:proofErr w:type="spellStart"/>
      <w:r w:rsidR="002B7EB6" w:rsidRPr="003B6F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лак</w:t>
      </w:r>
      <w:r w:rsidR="008E46F0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тобактерий</w:t>
      </w:r>
      <w:proofErr w:type="spellEnd"/>
      <w:r w:rsidR="008E46F0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ферментов, </w:t>
      </w:r>
      <w:r w:rsidR="002B7EB6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помогающих </w:t>
      </w:r>
      <w:r w:rsidR="008E46F0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мягко очистить кишечник и одновременно восстановить его микрофлору.</w:t>
      </w:r>
      <w:r w:rsidR="002B7EB6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Проще говоря – мягкое слабительное.</w:t>
      </w:r>
    </w:p>
    <w:p w:rsidR="002B7EB6" w:rsidRPr="003B6FD4" w:rsidRDefault="002B7EB6" w:rsidP="003B6FD4">
      <w:pPr>
        <w:pStyle w:val="a6"/>
        <w:numPr>
          <w:ilvl w:val="0"/>
          <w:numId w:val="6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Активированная клетчатка, которая представляет собой </w:t>
      </w: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растительную</w:t>
      </w:r>
      <w:r w:rsidR="008E46F0" w:rsidRPr="008E4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клетчатк</w:t>
      </w: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у, способствующую </w:t>
      </w:r>
      <w:r w:rsidR="008E46F0" w:rsidRPr="008E4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очищению организма, улучшению пищеварения, снижению усвоения липидов, подержанию чувства сытости, контролю над калорийностью и объемом пищи.</w:t>
      </w:r>
    </w:p>
    <w:p w:rsidR="00FB7E9D" w:rsidRPr="003B6FD4" w:rsidRDefault="008E46F0" w:rsidP="003B6FD4">
      <w:pPr>
        <w:pStyle w:val="a6"/>
        <w:numPr>
          <w:ilvl w:val="0"/>
          <w:numId w:val="6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B6F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Ceel</w:t>
      </w:r>
      <w:proofErr w:type="spellEnd"/>
      <w:r w:rsidRPr="003B6F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-u-</w:t>
      </w:r>
      <w:proofErr w:type="spellStart"/>
      <w:r w:rsidRPr="003B6F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loss</w:t>
      </w:r>
      <w:proofErr w:type="spellEnd"/>
      <w:r w:rsidRPr="003B6F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8E4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Микс</w:t>
      </w:r>
      <w:proofErr w:type="spellEnd"/>
      <w:r w:rsidRPr="008E4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трав и витаминов, </w:t>
      </w:r>
      <w:proofErr w:type="gramStart"/>
      <w:r w:rsidRPr="008E4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который</w:t>
      </w:r>
      <w:proofErr w:type="gramEnd"/>
      <w:r w:rsidRPr="008E4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способствует выведению из организма токсинов и шлаков, восстановлению водного баланса, устранению проявлений целлюлита и разглаживанию кожи в проблемных зонах.</w:t>
      </w:r>
    </w:p>
    <w:p w:rsidR="008E46F0" w:rsidRPr="003B6FD4" w:rsidRDefault="008E46F0" w:rsidP="003B6FD4">
      <w:pPr>
        <w:pStyle w:val="a6"/>
        <w:numPr>
          <w:ilvl w:val="0"/>
          <w:numId w:val="6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Таблетки «NRG».</w:t>
      </w: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E4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Добавка к пище, которая заряжает бодростью, приводит в тонус, повышает выносливость и работоспособность.</w:t>
      </w:r>
    </w:p>
    <w:p w:rsidR="00FB7E9D" w:rsidRPr="003B6FD4" w:rsidRDefault="00981021" w:rsidP="004F1F91">
      <w:pPr>
        <w:shd w:val="clear" w:color="auto" w:fill="FFFFFF"/>
        <w:spacing w:after="0" w:line="3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Действительно, согласно описанию, в продукции нет каких-либо серьезных лекарств, так что вреда здоровью она не нанесет. Главное, не бежать сломя голову за покупкой всего сразу. </w:t>
      </w:r>
    </w:p>
    <w:p w:rsidR="00FB7E9D" w:rsidRPr="003B6FD4" w:rsidRDefault="00FB7E9D" w:rsidP="003B6FD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3C88" w:rsidRDefault="00893C88" w:rsidP="003B6FD4">
      <w:pPr>
        <w:spacing w:after="0" w:line="26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Польза </w:t>
      </w:r>
      <w:proofErr w:type="spellStart"/>
      <w:r w:rsidR="00551F16" w:rsidRPr="003B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Гербалайф</w:t>
      </w:r>
      <w:proofErr w:type="spellEnd"/>
      <w:r w:rsidR="00551F16" w:rsidRPr="003B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для похудения и организма в целом</w:t>
      </w:r>
    </w:p>
    <w:p w:rsidR="004F1F91" w:rsidRPr="003B6FD4" w:rsidRDefault="004F1F91" w:rsidP="003B6FD4">
      <w:pPr>
        <w:spacing w:after="0" w:line="26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17F2B" w:rsidRPr="003B6FD4" w:rsidRDefault="00717F2B" w:rsidP="004F1F91">
      <w:pPr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Достаточно сложно сделать точные выводы из информации о продуктах. А она, надо сказать, весьма противоречива. Объективно говоря, </w:t>
      </w:r>
      <w:proofErr w:type="spellStart"/>
      <w:r w:rsidR="00315ED7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Гербалайф</w:t>
      </w:r>
      <w:proofErr w:type="spellEnd"/>
      <w:r w:rsidR="00315ED7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правда насыщает организм витаминами и ускоряет обмен веществ</w:t>
      </w:r>
      <w:r w:rsidR="00CB03C3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Сторонники препарата отмечают, что у них снижается аппетит, появилось чувство сытости, улучшилось общее состояние кожи. Клетчатка, которая содержится в препарате, положительно влияет на пищеварите</w:t>
      </w:r>
      <w:r w:rsidR="00E17C21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льный тракт, пища действительно лучше всасывается. </w:t>
      </w:r>
    </w:p>
    <w:p w:rsidR="002C6DFF" w:rsidRDefault="002C6DFF" w:rsidP="004F1F91">
      <w:pPr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целях похудения, можно выбрать одно или несколько из предложенных компанией средств. </w:t>
      </w:r>
      <w:r w:rsidR="00744CBD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Таблеток не хватает надолго, так как их нужно  принимать 1-2 шутки три раза в день. А вот сыпучей смеси для приготовления протеинового коктейля в упаковке достаточно много. </w:t>
      </w:r>
      <w:r w:rsidR="00644A63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Добавьте пару ложек добавки к обезжиренному молоку и пейте между приемами пищи. Кстати, именно этим продуктом часто пользуются спортсмены</w:t>
      </w:r>
      <w:r w:rsidR="009D576C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F1F91" w:rsidRPr="003B6FD4" w:rsidRDefault="004F1F91" w:rsidP="003B6FD4">
      <w:pPr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D576C" w:rsidRDefault="00394640" w:rsidP="003B6FD4">
      <w:pPr>
        <w:spacing w:after="0" w:line="26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вред от потребления препаратов</w:t>
      </w:r>
    </w:p>
    <w:p w:rsidR="004F1F91" w:rsidRPr="003B6FD4" w:rsidRDefault="004F1F91" w:rsidP="003B6FD4">
      <w:pPr>
        <w:spacing w:after="0" w:line="26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94640" w:rsidRPr="003B6FD4" w:rsidRDefault="00394640" w:rsidP="004F1F91">
      <w:pPr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любом случае, перед приемом каких-либо препаратов нужно посоветоваться с врачом, и </w:t>
      </w:r>
      <w:proofErr w:type="spellStart"/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Гербалайф</w:t>
      </w:r>
      <w:proofErr w:type="spellEnd"/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не исключение. </w:t>
      </w:r>
      <w:r w:rsidR="00465AE6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 как он способен нанести вред организму, </w:t>
      </w:r>
      <w:proofErr w:type="gramStart"/>
      <w:r w:rsidR="00465AE6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следует сначала хорошо ознакомится</w:t>
      </w:r>
      <w:proofErr w:type="gramEnd"/>
      <w:r w:rsidR="00465AE6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инструкцией и описанием препарата. </w:t>
      </w:r>
    </w:p>
    <w:p w:rsidR="00C10FAA" w:rsidRDefault="00D85705" w:rsidP="004F1F91">
      <w:pPr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самом деле, препарат содержит кофеин, упоминать о котором консультанты постоянно забывают. А еще, такое вещество как эфедрин, помогающий в некоторой степени снизить вес</w:t>
      </w:r>
      <w:r w:rsidR="00C10FAA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 параллельно нанести вред здоровью. Эфедрин вызывает много негативных симптомов:</w:t>
      </w:r>
    </w:p>
    <w:p w:rsidR="004F1F91" w:rsidRPr="003B6FD4" w:rsidRDefault="004F1F91" w:rsidP="003B6FD4">
      <w:pPr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0FAA" w:rsidRPr="003B6FD4" w:rsidRDefault="00C10FAA" w:rsidP="003B6FD4">
      <w:pPr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-  </w:t>
      </w:r>
      <w:r w:rsidR="00893C88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учащенное сердцебиение</w:t>
      </w:r>
    </w:p>
    <w:p w:rsidR="00C10FAA" w:rsidRPr="003B6FD4" w:rsidRDefault="00C10FAA" w:rsidP="003B6FD4">
      <w:pPr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893C88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бессонниц</w:t>
      </w: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</w:p>
    <w:p w:rsidR="00C10FAA" w:rsidRPr="003B6FD4" w:rsidRDefault="00C10FAA" w:rsidP="003B6FD4">
      <w:pPr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893C88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нервны</w:t>
      </w: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893C88"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расстройств</w:t>
      </w: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</w:p>
    <w:p w:rsidR="00C10FAA" w:rsidRPr="003B6FD4" w:rsidRDefault="00C10FAA" w:rsidP="003B6FD4">
      <w:pPr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провоцирует депрессию</w:t>
      </w:r>
    </w:p>
    <w:p w:rsidR="00C10FAA" w:rsidRPr="003B6FD4" w:rsidRDefault="00C10FAA" w:rsidP="003B6FD4">
      <w:pPr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 больших дозах приводит к инфаркту или инсульту.</w:t>
      </w:r>
    </w:p>
    <w:p w:rsidR="00152206" w:rsidRPr="003B6FD4" w:rsidRDefault="009C0DA5" w:rsidP="003B6FD4">
      <w:pPr>
        <w:spacing w:after="0" w:line="26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72712" cy="480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алайф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712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3C88" w:rsidRPr="003B6FD4" w:rsidRDefault="00152206" w:rsidP="004F1F91">
      <w:pPr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длительном приеме этих препаратов может </w:t>
      </w:r>
      <w:proofErr w:type="gramStart"/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нарушатся</w:t>
      </w:r>
      <w:proofErr w:type="gramEnd"/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 печени, почек. После отмены </w:t>
      </w:r>
      <w:proofErr w:type="spellStart"/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Гербалайф</w:t>
      </w:r>
      <w:proofErr w:type="spellEnd"/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вес почти всегда возвращается и всегда с излишком. </w:t>
      </w:r>
    </w:p>
    <w:p w:rsidR="003B6FD4" w:rsidRPr="003B6FD4" w:rsidRDefault="003B6FD4" w:rsidP="004F1F91">
      <w:pPr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6F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 что можно сделать вполне логичный вывод – это хорошо разрекламированный продукт, который не приносит никакой пользы.</w:t>
      </w:r>
    </w:p>
    <w:p w:rsidR="00987F22" w:rsidRPr="003B6FD4" w:rsidRDefault="00987F22" w:rsidP="003B6F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87F22" w:rsidRPr="003B6F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BF0"/>
    <w:multiLevelType w:val="multilevel"/>
    <w:tmpl w:val="57C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CE63F4"/>
    <w:multiLevelType w:val="hybridMultilevel"/>
    <w:tmpl w:val="414A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F23C6"/>
    <w:multiLevelType w:val="multilevel"/>
    <w:tmpl w:val="2344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C93346"/>
    <w:multiLevelType w:val="hybridMultilevel"/>
    <w:tmpl w:val="8EF61ABA"/>
    <w:lvl w:ilvl="0" w:tplc="3C1E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E3537"/>
    <w:multiLevelType w:val="multilevel"/>
    <w:tmpl w:val="6A40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EA6017"/>
    <w:multiLevelType w:val="hybridMultilevel"/>
    <w:tmpl w:val="3B16494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67670"/>
    <w:multiLevelType w:val="multilevel"/>
    <w:tmpl w:val="CFA2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56"/>
    <w:rsid w:val="00152206"/>
    <w:rsid w:val="00180321"/>
    <w:rsid w:val="00196A9D"/>
    <w:rsid w:val="002B7EB6"/>
    <w:rsid w:val="002C6DFF"/>
    <w:rsid w:val="00315ED7"/>
    <w:rsid w:val="00394640"/>
    <w:rsid w:val="003B6FD4"/>
    <w:rsid w:val="00465AE6"/>
    <w:rsid w:val="004F1F91"/>
    <w:rsid w:val="00551F16"/>
    <w:rsid w:val="005B52E3"/>
    <w:rsid w:val="005F64F9"/>
    <w:rsid w:val="00644A63"/>
    <w:rsid w:val="00717F2B"/>
    <w:rsid w:val="00744CBD"/>
    <w:rsid w:val="008179CE"/>
    <w:rsid w:val="00836956"/>
    <w:rsid w:val="00893C88"/>
    <w:rsid w:val="008E46F0"/>
    <w:rsid w:val="00925159"/>
    <w:rsid w:val="00981021"/>
    <w:rsid w:val="00987F22"/>
    <w:rsid w:val="009C0DA5"/>
    <w:rsid w:val="009D576C"/>
    <w:rsid w:val="00AF7166"/>
    <w:rsid w:val="00B74827"/>
    <w:rsid w:val="00BF49E8"/>
    <w:rsid w:val="00C10FAA"/>
    <w:rsid w:val="00CB03C3"/>
    <w:rsid w:val="00D85705"/>
    <w:rsid w:val="00E07219"/>
    <w:rsid w:val="00E17C21"/>
    <w:rsid w:val="00E36D71"/>
    <w:rsid w:val="00EA70C3"/>
    <w:rsid w:val="00EE2C13"/>
    <w:rsid w:val="00EF069C"/>
    <w:rsid w:val="00FB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3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C8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89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93C88"/>
    <w:rPr>
      <w:b/>
      <w:bCs/>
    </w:rPr>
  </w:style>
  <w:style w:type="character" w:customStyle="1" w:styleId="apple-converted-space">
    <w:name w:val="apple-converted-space"/>
    <w:basedOn w:val="a0"/>
    <w:rsid w:val="00893C88"/>
  </w:style>
  <w:style w:type="character" w:styleId="a5">
    <w:name w:val="Hyperlink"/>
    <w:basedOn w:val="a0"/>
    <w:uiPriority w:val="99"/>
    <w:semiHidden/>
    <w:unhideWhenUsed/>
    <w:rsid w:val="00893C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3C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3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C8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89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93C88"/>
    <w:rPr>
      <w:b/>
      <w:bCs/>
    </w:rPr>
  </w:style>
  <w:style w:type="character" w:customStyle="1" w:styleId="apple-converted-space">
    <w:name w:val="apple-converted-space"/>
    <w:basedOn w:val="a0"/>
    <w:rsid w:val="00893C88"/>
  </w:style>
  <w:style w:type="character" w:styleId="a5">
    <w:name w:val="Hyperlink"/>
    <w:basedOn w:val="a0"/>
    <w:uiPriority w:val="99"/>
    <w:semiHidden/>
    <w:unhideWhenUsed/>
    <w:rsid w:val="00893C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3C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2014-11-05T20:34:00Z</dcterms:created>
  <dcterms:modified xsi:type="dcterms:W3CDTF">2014-11-05T21:40:00Z</dcterms:modified>
</cp:coreProperties>
</file>