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27F2E" w:rsidRPr="00B27F2E" w:rsidTr="00411C43">
        <w:tc>
          <w:tcPr>
            <w:tcW w:w="4927" w:type="dxa"/>
          </w:tcPr>
          <w:p w:rsidR="00B27F2E" w:rsidRPr="00B27F2E" w:rsidRDefault="00B27F2E" w:rsidP="00B27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2E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928" w:type="dxa"/>
          </w:tcPr>
          <w:p w:rsidR="00B27F2E" w:rsidRPr="00B27F2E" w:rsidRDefault="00B27F2E" w:rsidP="00B27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2E">
              <w:rPr>
                <w:rFonts w:ascii="Times New Roman" w:eastAsia="Calibri" w:hAnsi="Times New Roman" w:cs="Times New Roman"/>
                <w:sz w:val="24"/>
                <w:szCs w:val="24"/>
              </w:rPr>
              <w:t>Перевод</w:t>
            </w:r>
          </w:p>
        </w:tc>
      </w:tr>
      <w:tr w:rsidR="00B27F2E" w:rsidRPr="00B27F2E" w:rsidTr="004D54F0">
        <w:trPr>
          <w:trHeight w:val="8222"/>
        </w:trPr>
        <w:tc>
          <w:tcPr>
            <w:tcW w:w="4927" w:type="dxa"/>
          </w:tcPr>
          <w:p w:rsidR="00B27F2E" w:rsidRPr="00B27F2E" w:rsidRDefault="00B27F2E" w:rsidP="00B27F2E">
            <w:pPr>
              <w:numPr>
                <w:ilvl w:val="0"/>
                <w:numId w:val="1"/>
              </w:numPr>
              <w:tabs>
                <w:tab w:val="left" w:pos="889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Предмет договору</w:t>
            </w:r>
          </w:p>
          <w:p w:rsidR="00B27F2E" w:rsidRPr="00B27F2E" w:rsidRDefault="00B27F2E" w:rsidP="00B27F2E">
            <w:pPr>
              <w:numPr>
                <w:ilvl w:val="1"/>
                <w:numId w:val="1"/>
              </w:numPr>
              <w:spacing w:after="160" w:line="256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За даним договором Виконавець надає Послуги з пошуку потенційних споживачів, які будуть придбати товари, які реалізує Замовник</w:t>
            </w:r>
            <w:r w:rsidRPr="00B27F2E">
              <w:rPr>
                <w:rFonts w:ascii="Times New Roman" w:eastAsia="Calibri" w:hAnsi="Times New Roman" w:cs="Times New Roman"/>
                <w:sz w:val="20"/>
              </w:rPr>
              <w:t xml:space="preserve"> (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</w:rPr>
              <w:t>надал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і – «</w:t>
            </w:r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Послуги</w:t>
            </w:r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»), а Замовник в свою чергу зобов’язується оплатити Виконавцю надані Послуги.</w:t>
            </w:r>
          </w:p>
          <w:p w:rsidR="00B27F2E" w:rsidRPr="00B27F2E" w:rsidRDefault="00B27F2E" w:rsidP="00B27F2E">
            <w:pPr>
              <w:spacing w:after="160" w:line="256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</w:p>
          <w:p w:rsidR="00B27F2E" w:rsidRPr="00B27F2E" w:rsidRDefault="00B27F2E" w:rsidP="00B27F2E">
            <w:pPr>
              <w:numPr>
                <w:ilvl w:val="1"/>
                <w:numId w:val="1"/>
              </w:numPr>
              <w:spacing w:after="160" w:line="256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Надання Послуг здійснюється шляхом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</w:rPr>
              <w:t>рекламування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</w:rPr>
              <w:t>серв</w:t>
            </w:r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ісу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Замовника в мережі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інтернет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.</w:t>
            </w:r>
          </w:p>
          <w:p w:rsidR="00B27F2E" w:rsidRPr="00B27F2E" w:rsidRDefault="00B27F2E" w:rsidP="00B27F2E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Обсяги надання Послуг</w:t>
            </w:r>
          </w:p>
          <w:p w:rsidR="00B27F2E" w:rsidRPr="00B27F2E" w:rsidRDefault="00B27F2E" w:rsidP="00B27F2E">
            <w:pPr>
              <w:numPr>
                <w:ilvl w:val="1"/>
                <w:numId w:val="1"/>
              </w:numPr>
              <w:spacing w:after="160" w:line="256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Виконавець зобов’язаний надавати Послуги в період з «01» грудня 2016 року по «23» березня 2017 року. </w:t>
            </w:r>
          </w:p>
          <w:p w:rsidR="00B27F2E" w:rsidRPr="00B27F2E" w:rsidRDefault="00B27F2E" w:rsidP="00B27F2E">
            <w:pPr>
              <w:spacing w:after="160" w:line="256" w:lineRule="auto"/>
              <w:ind w:left="37"/>
              <w:contextualSpacing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B27F2E" w:rsidRPr="00B27F2E" w:rsidRDefault="00B27F2E" w:rsidP="00B27F2E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Порядок здачі-приймання Послуг</w:t>
            </w:r>
          </w:p>
          <w:p w:rsidR="00B27F2E" w:rsidRPr="00B27F2E" w:rsidRDefault="00B27F2E" w:rsidP="00B27F2E">
            <w:pPr>
              <w:numPr>
                <w:ilvl w:val="1"/>
                <w:numId w:val="1"/>
              </w:numPr>
              <w:tabs>
                <w:tab w:val="left" w:pos="462"/>
              </w:tabs>
              <w:spacing w:after="160" w:line="256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Послуги вважаються наданими після підписання Сторонами акту наданих Послуг (надалі – «</w:t>
            </w:r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АНП</w:t>
            </w:r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»), зразок якого наведено у додатку № 1 до даного Договору.</w:t>
            </w:r>
          </w:p>
          <w:p w:rsidR="00B27F2E" w:rsidRPr="00B27F2E" w:rsidRDefault="00B27F2E" w:rsidP="00B27F2E">
            <w:pPr>
              <w:tabs>
                <w:tab w:val="left" w:pos="462"/>
              </w:tabs>
              <w:spacing w:after="160" w:line="256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</w:p>
          <w:p w:rsidR="00B27F2E" w:rsidRPr="00B27F2E" w:rsidRDefault="00B27F2E" w:rsidP="00B27F2E">
            <w:pPr>
              <w:numPr>
                <w:ilvl w:val="1"/>
                <w:numId w:val="1"/>
              </w:numPr>
              <w:tabs>
                <w:tab w:val="left" w:pos="462"/>
              </w:tabs>
              <w:spacing w:after="160" w:line="256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АНП надсилається Виконавцем Замовнику у 2 (двох) </w:t>
            </w:r>
            <w:r w:rsidRPr="00B27F2E">
              <w:rPr>
                <w:rFonts w:ascii="Times New Roman" w:eastAsia="Calibri" w:hAnsi="Times New Roman" w:cs="Times New Roman"/>
                <w:sz w:val="20"/>
              </w:rPr>
              <w:t>прим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ірниках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протягом </w:t>
            </w:r>
            <w:r w:rsidRPr="00B27F2E">
              <w:rPr>
                <w:rFonts w:ascii="Times New Roman" w:eastAsia="Calibri" w:hAnsi="Times New Roman" w:cs="Times New Roman"/>
                <w:sz w:val="20"/>
                <w:highlight w:val="yellow"/>
                <w:lang w:val="uk-UA"/>
              </w:rPr>
              <w:t>30</w:t>
            </w:r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(тридцяти) календарних днів після закінчення надання Послуг. Замовник протягом </w:t>
            </w:r>
            <w:r w:rsidRPr="00B27F2E">
              <w:rPr>
                <w:rFonts w:ascii="Times New Roman" w:eastAsia="Calibri" w:hAnsi="Times New Roman" w:cs="Times New Roman"/>
                <w:sz w:val="20"/>
                <w:highlight w:val="yellow"/>
                <w:lang w:val="uk-UA"/>
              </w:rPr>
              <w:t>10 (</w:t>
            </w:r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десяти) календарних днів з моменту отримання АНП, підписує його, та надсилає 1 (один) примірник Виконавцю.</w:t>
            </w:r>
          </w:p>
          <w:p w:rsidR="00B27F2E" w:rsidRPr="00B27F2E" w:rsidRDefault="00B27F2E" w:rsidP="00B27F2E">
            <w:pPr>
              <w:spacing w:after="160" w:line="25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</w:p>
          <w:p w:rsidR="00B27F2E" w:rsidRPr="00B27F2E" w:rsidRDefault="00B27F2E" w:rsidP="00B27F2E">
            <w:pPr>
              <w:tabs>
                <w:tab w:val="left" w:pos="462"/>
              </w:tabs>
              <w:spacing w:after="160" w:line="256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</w:p>
          <w:p w:rsidR="00B27F2E" w:rsidRPr="00B27F2E" w:rsidRDefault="00B27F2E" w:rsidP="00B27F2E">
            <w:pPr>
              <w:numPr>
                <w:ilvl w:val="1"/>
                <w:numId w:val="1"/>
              </w:numPr>
              <w:tabs>
                <w:tab w:val="left" w:pos="462"/>
              </w:tabs>
              <w:spacing w:after="160" w:line="256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У випадку, якщо Замовник не підписав АНП та не надіслав вмотивовану відмову від підписання такого АНП, Послуги вважаються наданими.</w:t>
            </w:r>
          </w:p>
          <w:p w:rsidR="00B27F2E" w:rsidRPr="00B27F2E" w:rsidRDefault="00B27F2E" w:rsidP="00B27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B27F2E" w:rsidRPr="00B27F2E" w:rsidRDefault="00B27F2E" w:rsidP="00B27F2E">
            <w:pPr>
              <w:numPr>
                <w:ilvl w:val="0"/>
                <w:numId w:val="2"/>
              </w:numPr>
              <w:tabs>
                <w:tab w:val="left" w:pos="889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bookmarkStart w:id="0" w:name="_GoBack"/>
            <w:bookmarkEnd w:id="0"/>
            <w:proofErr w:type="spellStart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Subject</w:t>
            </w:r>
            <w:proofErr w:type="spellEnd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of</w:t>
            </w:r>
            <w:proofErr w:type="spellEnd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Agreement</w:t>
            </w:r>
            <w:proofErr w:type="spellEnd"/>
          </w:p>
          <w:p w:rsidR="00B27F2E" w:rsidRPr="00B27F2E" w:rsidRDefault="00B27F2E" w:rsidP="00B27F2E">
            <w:pPr>
              <w:numPr>
                <w:ilvl w:val="1"/>
                <w:numId w:val="2"/>
              </w:numPr>
              <w:spacing w:after="160" w:line="256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Under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this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Agreement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Contractor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shall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provide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search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Services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of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potential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customers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who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will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buy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goods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that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sells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Customer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(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hereinafter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-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«</w:t>
            </w:r>
            <w:proofErr w:type="spellStart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Services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»)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and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Customer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shall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pay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for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Services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to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Contractor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.</w:t>
            </w:r>
          </w:p>
          <w:p w:rsidR="00B27F2E" w:rsidRPr="00B27F2E" w:rsidRDefault="00B27F2E" w:rsidP="00B27F2E">
            <w:pPr>
              <w:numPr>
                <w:ilvl w:val="1"/>
                <w:numId w:val="2"/>
              </w:numPr>
              <w:spacing w:after="160" w:line="256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provision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of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Services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is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realized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by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advertising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Customer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service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on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Internet.</w:t>
            </w:r>
          </w:p>
          <w:p w:rsidR="00B27F2E" w:rsidRPr="00B27F2E" w:rsidRDefault="00B27F2E" w:rsidP="00B27F2E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proofErr w:type="spellStart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Amount</w:t>
            </w:r>
            <w:proofErr w:type="spellEnd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of</w:t>
            </w:r>
            <w:proofErr w:type="spellEnd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Services</w:t>
            </w:r>
            <w:proofErr w:type="spellEnd"/>
          </w:p>
          <w:p w:rsidR="00B27F2E" w:rsidRPr="00B27F2E" w:rsidRDefault="00B27F2E" w:rsidP="00B27F2E">
            <w:pPr>
              <w:numPr>
                <w:ilvl w:val="1"/>
                <w:numId w:val="2"/>
              </w:numPr>
              <w:spacing w:after="160" w:line="256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Contractor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shall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provide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Services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from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December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01, 2016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to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March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23, 2017. </w:t>
            </w:r>
          </w:p>
          <w:p w:rsidR="00B27F2E" w:rsidRPr="00B27F2E" w:rsidRDefault="00B27F2E" w:rsidP="00B27F2E">
            <w:pPr>
              <w:spacing w:after="160" w:line="256" w:lineRule="auto"/>
              <w:ind w:left="37"/>
              <w:contextualSpacing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</w:p>
          <w:p w:rsidR="00B27F2E" w:rsidRPr="00B27F2E" w:rsidRDefault="00B27F2E" w:rsidP="00B27F2E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proofErr w:type="spellStart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Acceptance</w:t>
            </w:r>
            <w:proofErr w:type="spellEnd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of</w:t>
            </w:r>
            <w:proofErr w:type="spellEnd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Services</w:t>
            </w:r>
            <w:proofErr w:type="spellEnd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B27F2E" w:rsidRPr="00B27F2E" w:rsidRDefault="00B27F2E" w:rsidP="00B27F2E">
            <w:pPr>
              <w:numPr>
                <w:ilvl w:val="1"/>
                <w:numId w:val="2"/>
              </w:numPr>
              <w:tabs>
                <w:tab w:val="left" w:pos="462"/>
              </w:tabs>
              <w:spacing w:after="160" w:line="256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Services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are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deemed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rendered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after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Parties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sign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Acceptance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Act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(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hereinafter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- «</w:t>
            </w:r>
            <w:proofErr w:type="spellStart"/>
            <w:r w:rsidRPr="00B27F2E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Act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»), a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model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of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which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is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shown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in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Appendix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No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. 1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to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this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Agreement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.</w:t>
            </w:r>
          </w:p>
          <w:p w:rsidR="00B27F2E" w:rsidRPr="00B27F2E" w:rsidRDefault="00B27F2E" w:rsidP="00B27F2E">
            <w:pPr>
              <w:tabs>
                <w:tab w:val="left" w:pos="462"/>
              </w:tabs>
              <w:spacing w:after="160" w:line="256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</w:p>
          <w:p w:rsidR="00B27F2E" w:rsidRPr="00B27F2E" w:rsidRDefault="00B27F2E" w:rsidP="00B27F2E">
            <w:pPr>
              <w:numPr>
                <w:ilvl w:val="1"/>
                <w:numId w:val="2"/>
              </w:numPr>
              <w:tabs>
                <w:tab w:val="left" w:pos="462"/>
              </w:tabs>
              <w:spacing w:after="160" w:line="256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Contractor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undertakes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to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provide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Customer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with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Act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in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2 (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two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)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copies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within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r w:rsidRPr="00B27F2E">
              <w:rPr>
                <w:rFonts w:ascii="Times New Roman" w:eastAsia="Calibri" w:hAnsi="Times New Roman" w:cs="Times New Roman"/>
                <w:sz w:val="20"/>
                <w:highlight w:val="yellow"/>
                <w:lang w:val="uk-UA"/>
              </w:rPr>
              <w:t>30</w:t>
            </w:r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(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thirty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)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calendar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days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of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service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completion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.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Customer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shall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sign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Act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during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r w:rsidRPr="00B27F2E">
              <w:rPr>
                <w:rFonts w:ascii="Times New Roman" w:eastAsia="Calibri" w:hAnsi="Times New Roman" w:cs="Times New Roman"/>
                <w:sz w:val="20"/>
                <w:highlight w:val="yellow"/>
                <w:lang w:val="uk-UA"/>
              </w:rPr>
              <w:t>10</w:t>
            </w:r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(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ten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)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calendar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days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from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date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of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receiving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Act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and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return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it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in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1 (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one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)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copy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to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Contractor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.</w:t>
            </w:r>
          </w:p>
          <w:p w:rsidR="00B27F2E" w:rsidRPr="00B27F2E" w:rsidRDefault="00B27F2E" w:rsidP="00B27F2E">
            <w:pPr>
              <w:numPr>
                <w:ilvl w:val="1"/>
                <w:numId w:val="2"/>
              </w:numPr>
              <w:tabs>
                <w:tab w:val="left" w:pos="462"/>
              </w:tabs>
              <w:spacing w:after="160" w:line="256" w:lineRule="auto"/>
              <w:ind w:left="3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If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Customer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fails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to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send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back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signed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Act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or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its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written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justified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objections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to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accept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Act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,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any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services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provided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by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the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Contractor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shall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be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considered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to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be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accepted</w:t>
            </w:r>
            <w:proofErr w:type="spellEnd"/>
            <w:r w:rsidRPr="00B27F2E">
              <w:rPr>
                <w:rFonts w:ascii="Times New Roman" w:eastAsia="Calibri" w:hAnsi="Times New Roman" w:cs="Times New Roman"/>
                <w:sz w:val="20"/>
                <w:lang w:val="uk-UA"/>
              </w:rPr>
              <w:t>.</w:t>
            </w:r>
          </w:p>
          <w:p w:rsidR="00B27F2E" w:rsidRPr="00B27F2E" w:rsidRDefault="00B27F2E" w:rsidP="00B27F2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27F2E" w:rsidRPr="00B27F2E" w:rsidRDefault="00B27F2E" w:rsidP="00B27F2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27F2E" w:rsidRPr="00B27F2E" w:rsidRDefault="00B27F2E" w:rsidP="00B27F2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27F2E" w:rsidRPr="00B27F2E" w:rsidRDefault="00B27F2E" w:rsidP="00B27F2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51831" w:rsidRPr="00B27F2E" w:rsidRDefault="00E51831">
      <w:pPr>
        <w:rPr>
          <w:lang w:val="en-US"/>
        </w:rPr>
      </w:pPr>
    </w:p>
    <w:sectPr w:rsidR="00E51831" w:rsidRPr="00B27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1B05"/>
    <w:multiLevelType w:val="multilevel"/>
    <w:tmpl w:val="AF467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BFC2AF6"/>
    <w:multiLevelType w:val="multilevel"/>
    <w:tmpl w:val="AF467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A4"/>
    <w:rsid w:val="00067591"/>
    <w:rsid w:val="00073AB6"/>
    <w:rsid w:val="00091793"/>
    <w:rsid w:val="000A1F62"/>
    <w:rsid w:val="000B2BA0"/>
    <w:rsid w:val="000B4804"/>
    <w:rsid w:val="000C1447"/>
    <w:rsid w:val="000D0F4B"/>
    <w:rsid w:val="000E3351"/>
    <w:rsid w:val="00122FF3"/>
    <w:rsid w:val="001457BA"/>
    <w:rsid w:val="001A62CA"/>
    <w:rsid w:val="001F33CA"/>
    <w:rsid w:val="00236607"/>
    <w:rsid w:val="002518AF"/>
    <w:rsid w:val="00277AF1"/>
    <w:rsid w:val="002F0D78"/>
    <w:rsid w:val="00307822"/>
    <w:rsid w:val="003305F5"/>
    <w:rsid w:val="0035405B"/>
    <w:rsid w:val="003F2376"/>
    <w:rsid w:val="004112A4"/>
    <w:rsid w:val="00414557"/>
    <w:rsid w:val="00420896"/>
    <w:rsid w:val="00430B0F"/>
    <w:rsid w:val="00486203"/>
    <w:rsid w:val="00490096"/>
    <w:rsid w:val="004A550E"/>
    <w:rsid w:val="004C1B04"/>
    <w:rsid w:val="004F68EA"/>
    <w:rsid w:val="00511CAF"/>
    <w:rsid w:val="005412F1"/>
    <w:rsid w:val="00546D13"/>
    <w:rsid w:val="00555E8E"/>
    <w:rsid w:val="005B2864"/>
    <w:rsid w:val="005C12FA"/>
    <w:rsid w:val="005C66AE"/>
    <w:rsid w:val="00600835"/>
    <w:rsid w:val="006138A5"/>
    <w:rsid w:val="00696E60"/>
    <w:rsid w:val="006C0BFD"/>
    <w:rsid w:val="006F71FA"/>
    <w:rsid w:val="007039F6"/>
    <w:rsid w:val="0072566D"/>
    <w:rsid w:val="0077253E"/>
    <w:rsid w:val="007A0BC4"/>
    <w:rsid w:val="007B5248"/>
    <w:rsid w:val="007C6656"/>
    <w:rsid w:val="007D6DB3"/>
    <w:rsid w:val="00810EB5"/>
    <w:rsid w:val="0081633D"/>
    <w:rsid w:val="00823CE2"/>
    <w:rsid w:val="00875C89"/>
    <w:rsid w:val="008F23F7"/>
    <w:rsid w:val="008F299E"/>
    <w:rsid w:val="00934009"/>
    <w:rsid w:val="009358AC"/>
    <w:rsid w:val="009371BD"/>
    <w:rsid w:val="00945B76"/>
    <w:rsid w:val="00950038"/>
    <w:rsid w:val="009638D6"/>
    <w:rsid w:val="0098144E"/>
    <w:rsid w:val="00A31044"/>
    <w:rsid w:val="00A4669D"/>
    <w:rsid w:val="00A5206B"/>
    <w:rsid w:val="00A87C5C"/>
    <w:rsid w:val="00A937D1"/>
    <w:rsid w:val="00A96325"/>
    <w:rsid w:val="00AA5CF4"/>
    <w:rsid w:val="00AB60F8"/>
    <w:rsid w:val="00AC0227"/>
    <w:rsid w:val="00B06458"/>
    <w:rsid w:val="00B27F2E"/>
    <w:rsid w:val="00B323B8"/>
    <w:rsid w:val="00B51101"/>
    <w:rsid w:val="00B511FE"/>
    <w:rsid w:val="00B55CD3"/>
    <w:rsid w:val="00BB0B6A"/>
    <w:rsid w:val="00BB584B"/>
    <w:rsid w:val="00C15B6E"/>
    <w:rsid w:val="00C43877"/>
    <w:rsid w:val="00C75ABC"/>
    <w:rsid w:val="00C870B0"/>
    <w:rsid w:val="00CB0646"/>
    <w:rsid w:val="00D14473"/>
    <w:rsid w:val="00D616DF"/>
    <w:rsid w:val="00D62451"/>
    <w:rsid w:val="00D62E7C"/>
    <w:rsid w:val="00D85994"/>
    <w:rsid w:val="00DF6DC3"/>
    <w:rsid w:val="00E34B45"/>
    <w:rsid w:val="00E3747C"/>
    <w:rsid w:val="00E41DE7"/>
    <w:rsid w:val="00E51831"/>
    <w:rsid w:val="00EA6888"/>
    <w:rsid w:val="00EF4D91"/>
    <w:rsid w:val="00EF5FBD"/>
    <w:rsid w:val="00F001F1"/>
    <w:rsid w:val="00F9579D"/>
    <w:rsid w:val="00F964FC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1380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2018-05-14T13:48:00Z</dcterms:created>
  <dcterms:modified xsi:type="dcterms:W3CDTF">2018-05-14T13:50:00Z</dcterms:modified>
</cp:coreProperties>
</file>