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E2" w:rsidRPr="00995030" w:rsidRDefault="0001248B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Легкость или сложность в поиске съемочной группы в основном происходят </w:t>
      </w:r>
      <w:r w:rsidR="005A1926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из-за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того, где вы живете.</w:t>
      </w:r>
      <w:r w:rsidRPr="00654971">
        <w:rPr>
          <w:sz w:val="24"/>
          <w:szCs w:val="24"/>
        </w:rPr>
        <w:t xml:space="preserve">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например, если вы находитесь в Париже, Лионе, Марселе или Лилле, </w:t>
      </w:r>
      <w:r w:rsidRPr="00654971">
        <w:rPr>
          <w:rFonts w:ascii="Sylfaen" w:hAnsi="Sylfaen" w:cs="Arial"/>
          <w:color w:val="353536"/>
          <w:sz w:val="24"/>
          <w:szCs w:val="24"/>
          <w:shd w:val="clear" w:color="auto" w:fill="FFFFFF"/>
        </w:rPr>
        <w:t xml:space="preserve">у вас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не </w:t>
      </w:r>
      <w:r w:rsidR="0020000A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будут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трудност</w:t>
      </w:r>
      <w:r w:rsidR="0020000A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и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с поиском полюса, который централизует все </w:t>
      </w:r>
      <w:r w:rsidR="0020000A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съемки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и содержит</w:t>
      </w:r>
      <w:r w:rsidR="0020000A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все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списки техников</w:t>
      </w:r>
      <w:r w:rsidR="002A1AB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="002A1AB2" w:rsidRPr="00654971">
        <w:rPr>
          <w:sz w:val="24"/>
          <w:szCs w:val="24"/>
        </w:rPr>
        <w:t xml:space="preserve"> </w:t>
      </w:r>
      <w:r w:rsidR="002A1AB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Например, на севере Франции есть CRRAV, теперь переименованный в PICTANOVO, у которого есть база данных (база данных TAF) со всеми техн</w:t>
      </w:r>
      <w:r w:rsidR="005A1926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ическими специалистами региона, которое классифицировано по должности и профессии.</w:t>
      </w:r>
      <w:r w:rsidR="005A1926" w:rsidRPr="00654971">
        <w:rPr>
          <w:sz w:val="24"/>
          <w:szCs w:val="24"/>
        </w:rPr>
        <w:t xml:space="preserve"> </w:t>
      </w:r>
      <w:r w:rsidR="005A1926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Вам просто нужно встретиться с режиссером съемок, и все готово (я схематизирую, но это все).</w:t>
      </w:r>
      <w:r w:rsidR="00706358" w:rsidRPr="00654971">
        <w:rPr>
          <w:sz w:val="24"/>
          <w:szCs w:val="24"/>
        </w:rPr>
        <w:t xml:space="preserve"> </w:t>
      </w:r>
      <w:r w:rsidR="00706358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Несколько регионов наделены одинаковым использованием (база данных </w:t>
      </w:r>
      <w:r w:rsidR="00706358" w:rsidRPr="00654971">
        <w:rPr>
          <w:rFonts w:ascii="Arial" w:hAnsi="Arial" w:cs="Arial"/>
          <w:color w:val="353536"/>
          <w:sz w:val="24"/>
          <w:szCs w:val="24"/>
          <w:shd w:val="clear" w:color="auto" w:fill="FFFFFF"/>
          <w:lang w:val="fr-FR"/>
        </w:rPr>
        <w:t>TAF</w:t>
      </w:r>
      <w:r w:rsidR="00706358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), вы можете найти их список в статье: финансировать фильм в регионе. </w:t>
      </w:r>
      <w:r w:rsidR="00706358" w:rsidRPr="00995030">
        <w:rPr>
          <w:rFonts w:ascii="Arial" w:hAnsi="Arial" w:cs="Arial"/>
          <w:color w:val="353536"/>
          <w:sz w:val="24"/>
          <w:szCs w:val="24"/>
          <w:shd w:val="clear" w:color="auto" w:fill="FFFFFF"/>
        </w:rPr>
        <w:t>Вам не останется больше, чем отвечать на ваш телефон.</w:t>
      </w:r>
    </w:p>
    <w:p w:rsidR="006E24B5" w:rsidRPr="00654971" w:rsidRDefault="00654971" w:rsidP="00654971">
      <w:pPr>
        <w:shd w:val="clear" w:color="auto" w:fill="FFFFFF"/>
        <w:spacing w:after="0" w:line="240" w:lineRule="auto"/>
        <w:rPr>
          <w:rFonts w:ascii="Arial" w:hAnsi="Arial" w:cs="Arial"/>
          <w:color w:val="353536"/>
          <w:sz w:val="24"/>
          <w:szCs w:val="24"/>
        </w:rPr>
      </w:pP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Внимание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: необходимо, чтобы ваш проект был серьезным, хор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ошо продуманным и т. Д. Если вы обратитесь к техническому специалисту</w:t>
      </w:r>
      <w:r w:rsidR="008F4A03" w:rsidRPr="00654971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и он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скажет, 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что ваш проект не </w:t>
      </w:r>
      <w:proofErr w:type="spellStart"/>
      <w:proofErr w:type="gramStart"/>
      <w:r w:rsidR="00995030">
        <w:rPr>
          <w:rFonts w:ascii="Arial" w:hAnsi="Arial" w:cs="Arial"/>
          <w:color w:val="353536"/>
          <w:sz w:val="24"/>
          <w:szCs w:val="24"/>
          <w:shd w:val="clear" w:color="auto" w:fill="FFFFFF"/>
        </w:rPr>
        <w:t>выдерживает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,это</w:t>
      </w:r>
      <w:proofErr w:type="spellEnd"/>
      <w:proofErr w:type="gramEnd"/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будет конец для вашего проекта.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 xml:space="preserve">У вас также есть возможность окружить вас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студентами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или в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ыпускниками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(школа кино, BTS и т. Д.),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к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оторые ищут все возможны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й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опыт работы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. Вы можете напрямую связаться со школами и объяснить свой проект или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пойти подать объявления непосредственно в школе и через интернет.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Вы также можете разместить объявление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на сайте</w:t>
      </w:r>
      <w:r w:rsidR="00D30C9E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cineaste.org, что позволяет отправлять объявление более чем 52000 читателям. Независимо от того, ищете ли вы комика или техника, у вас есть возможность найти свое счастье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. Н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о приоритет заключается в том, чтобы найти техников рядом с вами, чтобы избежать затрат.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Советы и рекомендации: Если вам нужно потратить время на поиск техников, начните с помощника директора и главного оператора. Почему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? Потому что оператор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выбирает своего 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Электра начальника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и помощник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а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камеры.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Реализатор- ассистент</w:t>
      </w:r>
      <w:r w:rsidR="00155642" w:rsidRPr="00654971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выбирает</w:t>
      </w:r>
      <w:r w:rsidR="00155642" w:rsidRPr="00654971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второго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и может вести вас 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на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други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е посты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="00155642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Дополнительный помощник</w:t>
      </w:r>
      <w:r w:rsidR="006E24B5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6E24B5" w:rsidRPr="00654971">
        <w:rPr>
          <w:rFonts w:ascii="Arial" w:hAnsi="Arial" w:cs="Arial"/>
          <w:color w:val="353536"/>
          <w:sz w:val="24"/>
          <w:szCs w:val="24"/>
        </w:rPr>
        <w:t>принесет некоторый авторитет</w:t>
      </w:r>
    </w:p>
    <w:p w:rsidR="00D30C9E" w:rsidRPr="00654971" w:rsidRDefault="006E24B5" w:rsidP="006E24B5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, особенно если он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извест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е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н в вашем районе (то же самое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и</w:t>
      </w:r>
      <w:r w:rsidR="008F4A03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для главного оператора)</w:t>
      </w:r>
    </w:p>
    <w:p w:rsidR="00190E9E" w:rsidRPr="00654971" w:rsidRDefault="00190E9E" w:rsidP="006E24B5">
      <w:pPr>
        <w:rPr>
          <w:rFonts w:ascii="Arial" w:hAnsi="Arial" w:cs="Arial"/>
          <w:sz w:val="24"/>
          <w:szCs w:val="24"/>
          <w:shd w:val="clear" w:color="auto" w:fill="F5F5F5"/>
        </w:rPr>
      </w:pP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Советы и рекомендации 2: Если вы хотите объединить максимум техников, не ждите слишком долго. Стрельба 5 или 6 дней: это идеальный вариант, за исключением того, что вы рискуете иметь много отказов или изменений в командах</w:t>
      </w:r>
      <w:r w:rsidRPr="00654971">
        <w:rPr>
          <w:rFonts w:ascii="Arial" w:hAnsi="Arial" w:cs="Arial"/>
          <w:sz w:val="24"/>
          <w:szCs w:val="24"/>
          <w:shd w:val="clear" w:color="auto" w:fill="F5F5F5"/>
        </w:rPr>
        <w:t>.</w:t>
      </w:r>
    </w:p>
    <w:p w:rsidR="00190E9E" w:rsidRPr="00654971" w:rsidRDefault="00190E9E" w:rsidP="006E24B5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Советы и рекомендации3: Встречайте других режиссеров, которые снимали свои фильмы в вашем районе, спрашивайте у них советы, адреса, имена и </w:t>
      </w:r>
      <w:proofErr w:type="gramStart"/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т.</w:t>
      </w:r>
      <w:r w:rsidR="006C1512">
        <w:rPr>
          <w:rFonts w:ascii="Arial" w:hAnsi="Arial" w:cs="Arial"/>
          <w:color w:val="353536"/>
          <w:sz w:val="24"/>
          <w:szCs w:val="24"/>
          <w:shd w:val="clear" w:color="auto" w:fill="FFFFFF"/>
        </w:rPr>
        <w:t>д..</w:t>
      </w:r>
      <w:proofErr w:type="gramEnd"/>
      <w:r w:rsidR="006C1512" w:rsidRPr="006C1512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Почему нужно начать с нуля, если кто-то это уже сделал.</w:t>
      </w:r>
    </w:p>
    <w:p w:rsidR="00702819" w:rsidRPr="00654971" w:rsidRDefault="008D7143" w:rsidP="006E24B5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Советы и трюки 4: Некоторых специалистов</w:t>
      </w:r>
      <w:r w:rsidR="00BF6757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трудно получить, как главный режиссер. Это мастер для бесперебойной работы вашего фильма.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Не стоит недооценивать эту должность</w:t>
      </w:r>
      <w:r w:rsidR="00BF6757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, ставя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какого-то </w:t>
      </w:r>
      <w:r w:rsidR="00BF6757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парня или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кого-то. Выпрямите спину, берите того, </w:t>
      </w:r>
      <w:r w:rsidR="00BF6757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к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то</w:t>
      </w:r>
      <w:r w:rsidR="00BF6757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хорошо знает свою работу или имеет прочную </w:t>
      </w:r>
      <w:r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базу.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Закончить поиск съемочной группы - это не простая вещь, зная, зная,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что это ключ к успеху. Это потребует времени и энергии. Но скажите, что вы можете сосредоточиться на своей постановке и 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уп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равлен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ием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актеров. 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Тогда у вас 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будет 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профессиональная 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съемк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а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, очень близк</w:t>
      </w:r>
      <w:r w:rsidR="00654971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>ая</w:t>
      </w:r>
      <w:r w:rsidR="00702819" w:rsidRPr="0065497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к реальности</w:t>
      </w:r>
      <w:r w:rsidR="00702819" w:rsidRPr="00654971">
        <w:rPr>
          <w:rFonts w:ascii="Arial" w:hAnsi="Arial" w:cs="Arial"/>
          <w:sz w:val="24"/>
          <w:szCs w:val="24"/>
          <w:shd w:val="clear" w:color="auto" w:fill="F5F5F5"/>
        </w:rPr>
        <w:t>.</w:t>
      </w:r>
    </w:p>
    <w:p w:rsidR="00680376" w:rsidRDefault="00680376" w:rsidP="005207FD">
      <w:pPr>
        <w:pStyle w:val="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353536"/>
          <w:sz w:val="26"/>
          <w:szCs w:val="26"/>
          <w:shd w:val="clear" w:color="auto" w:fill="FFFFFF"/>
          <w:lang w:eastAsia="en-US"/>
        </w:rPr>
      </w:pPr>
    </w:p>
    <w:p w:rsidR="00D30C9E" w:rsidRPr="00B951F6" w:rsidRDefault="00D30C9E" w:rsidP="0068037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CC4B9C" w:rsidRPr="00CC4B9C" w:rsidRDefault="0003496A">
      <w:pPr>
        <w:rPr>
          <w:rFonts w:ascii="Arial" w:hAnsi="Arial" w:cs="Arial"/>
          <w:color w:val="353536"/>
          <w:sz w:val="28"/>
          <w:szCs w:val="28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lastRenderedPageBreak/>
        <w:t xml:space="preserve">                 </w:t>
      </w:r>
      <w:r w:rsidR="00CC4B9C" w:rsidRPr="00CC4B9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CF4E66"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t>Грамматические упражнения</w:t>
      </w:r>
      <w:r w:rsidR="00CF4E66"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br/>
      </w:r>
      <w:r w:rsidR="00CC4B9C"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             </w:t>
      </w:r>
    </w:p>
    <w:p w:rsidR="00CC4B9C" w:rsidRPr="00CC4B9C" w:rsidRDefault="0003496A" w:rsidP="00CC4B9C">
      <w:pPr>
        <w:jc w:val="center"/>
        <w:rPr>
          <w:rFonts w:ascii="Arial" w:hAnsi="Arial" w:cs="Arial"/>
          <w:color w:val="353536"/>
          <w:sz w:val="28"/>
          <w:szCs w:val="28"/>
          <w:shd w:val="clear" w:color="auto" w:fill="FFFFFF"/>
        </w:rPr>
      </w:pPr>
      <w:r w:rsidRPr="00CC4B9C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Conditionnel</w:t>
      </w:r>
      <w:r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</w:t>
      </w:r>
      <w:r w:rsidRPr="00CC4B9C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Pr</w:t>
      </w:r>
      <w:r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t>é</w:t>
      </w:r>
      <w:r w:rsidRPr="00CC4B9C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sent</w:t>
      </w:r>
      <w:r w:rsidR="00CC4B9C"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(настоящее время условного наклонения)</w:t>
      </w:r>
    </w:p>
    <w:p w:rsidR="00CC4B9C" w:rsidRDefault="00CC4B9C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CC4B9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           </w:t>
      </w:r>
      <w:r w:rsidR="00CF4E66" w:rsidRPr="00CC4B9C">
        <w:rPr>
          <w:rFonts w:ascii="Arial" w:hAnsi="Arial" w:cs="Arial"/>
          <w:color w:val="353536"/>
          <w:sz w:val="28"/>
          <w:szCs w:val="28"/>
          <w:shd w:val="clear" w:color="auto" w:fill="FFFFFF"/>
        </w:rPr>
        <w:t>В изолированном предложении: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Default="00CC4B9C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CC4B9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1 Выразите желание более вежливо (используя 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условн</w:t>
      </w:r>
      <w:r>
        <w:rPr>
          <w:rFonts w:ascii="Arial" w:hAnsi="Arial" w:cs="Arial"/>
          <w:color w:val="353536"/>
          <w:sz w:val="24"/>
          <w:szCs w:val="24"/>
          <w:shd w:val="clear" w:color="auto" w:fill="FFFFFF"/>
          <w:lang w:val="fr-FR"/>
        </w:rPr>
        <w:t>oe</w:t>
      </w:r>
      <w:r w:rsidRPr="00CC4B9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наклонение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)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Default="00CC4B9C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CC4B9C">
        <w:rPr>
          <w:rFonts w:ascii="Arial" w:hAnsi="Arial" w:cs="Arial"/>
          <w:color w:val="353536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353536"/>
          <w:sz w:val="24"/>
          <w:szCs w:val="24"/>
          <w:shd w:val="clear" w:color="auto" w:fill="FFFFFF"/>
        </w:rPr>
        <w:t>. Я хочу знать, в</w:t>
      </w:r>
      <w:r w:rsidRPr="00CC4B9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о сколько 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TGV отправляется в Париж.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Pr="00566A18" w:rsidRDefault="00CC4B9C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2</w:t>
      </w:r>
      <w:r w:rsidR="00566A18" w:rsidRPr="00566A18">
        <w:t xml:space="preserve"> 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Он хочет получить дополнительную информацию</w:t>
      </w:r>
    </w:p>
    <w:p w:rsidR="00566A18" w:rsidRDefault="00566A18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566A18" w:rsidRDefault="00566A18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3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Можете ли вы мне помочь, пожалуйста.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Pr="00D87C66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4. Прогуляйтесь</w:t>
      </w:r>
      <w:r w:rsidR="00D87C66" w:rsidRPr="00D87C66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, </w:t>
      </w:r>
      <w:r w:rsidR="00D87C66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вдохните </w:t>
      </w:r>
      <w:r w:rsidR="00D87C66" w:rsidRPr="00D87C66">
        <w:rPr>
          <w:rFonts w:ascii="Arial" w:hAnsi="Arial" w:cs="Arial"/>
          <w:color w:val="353536"/>
          <w:sz w:val="24"/>
          <w:szCs w:val="24"/>
          <w:shd w:val="clear" w:color="auto" w:fill="FFFFFF"/>
        </w:rPr>
        <w:t>немного свежего воздуха, для вас это будет очень хорошо.</w:t>
      </w:r>
    </w:p>
    <w:p w:rsidR="004B6F1C" w:rsidRDefault="004B6F1C" w:rsidP="00566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6"/>
          <w:sz w:val="26"/>
          <w:szCs w:val="26"/>
          <w:lang w:eastAsia="ru-RU"/>
        </w:rPr>
      </w:pPr>
    </w:p>
    <w:p w:rsidR="00566A18" w:rsidRPr="00566A18" w:rsidRDefault="00566A18" w:rsidP="00566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6"/>
          <w:sz w:val="26"/>
          <w:szCs w:val="26"/>
          <w:lang w:eastAsia="ru-RU"/>
        </w:rPr>
      </w:pPr>
      <w:r w:rsidRPr="00566A18">
        <w:rPr>
          <w:rFonts w:ascii="Arial" w:eastAsia="Times New Roman" w:hAnsi="Arial" w:cs="Arial"/>
          <w:color w:val="353536"/>
          <w:sz w:val="26"/>
          <w:szCs w:val="26"/>
          <w:lang w:eastAsia="ru-RU"/>
        </w:rPr>
        <w:t>5.Пусть никто сюда не придет!</w:t>
      </w:r>
    </w:p>
    <w:p w:rsid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6. Я должен быть первым.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7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Вы не должны видеть такие вещи, как 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это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Default="00566A18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8.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Я хочу поесть быстро, у меня все еще есть много дел</w:t>
      </w:r>
      <w:r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9.Что бы ты хотел поесть сегодня вечером, Фил?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66A18" w:rsidRP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10. У вас есть время?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      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</w:t>
      </w:r>
    </w:p>
    <w:p w:rsidR="00566A18" w:rsidRDefault="00566A18">
      <w:pPr>
        <w:rPr>
          <w:rFonts w:ascii="Arial" w:hAnsi="Arial" w:cs="Arial"/>
          <w:color w:val="353536"/>
          <w:sz w:val="28"/>
          <w:szCs w:val="28"/>
          <w:shd w:val="clear" w:color="auto" w:fill="FFFFFF"/>
        </w:rPr>
      </w:pPr>
      <w:r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</w:t>
      </w:r>
      <w:r w:rsidR="00CF4E66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CF4E66" w:rsidRPr="00566A18">
        <w:rPr>
          <w:rFonts w:ascii="Arial" w:hAnsi="Arial" w:cs="Arial"/>
          <w:color w:val="353536"/>
          <w:sz w:val="28"/>
          <w:szCs w:val="28"/>
          <w:shd w:val="clear" w:color="auto" w:fill="FFFFFF"/>
        </w:rPr>
        <w:t>2.</w:t>
      </w:r>
      <w:r w:rsidRPr="00566A18">
        <w:t xml:space="preserve"> </w:t>
      </w:r>
      <w:r w:rsidRPr="00566A18">
        <w:rPr>
          <w:rFonts w:ascii="Arial" w:hAnsi="Arial" w:cs="Arial"/>
          <w:color w:val="353536"/>
          <w:sz w:val="28"/>
          <w:szCs w:val="28"/>
          <w:shd w:val="clear" w:color="auto" w:fill="FFFFFF"/>
        </w:rPr>
        <w:t>совет, упрек, предложение</w:t>
      </w:r>
    </w:p>
    <w:p w:rsidR="00566A18" w:rsidRP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1. Вы опаздываете, вам нужно спешить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</w:p>
    <w:p w:rsid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 xml:space="preserve">2. У вас 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очень </w:t>
      </w:r>
      <w:r w:rsidR="00566A18"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уста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вший</w:t>
      </w:r>
      <w:r w:rsid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вид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, вы должны немного отдохнуть.</w:t>
      </w: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D30C9E" w:rsidRPr="00566A18" w:rsidRDefault="00CF4E66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03496A">
        <w:rPr>
          <w:rFonts w:ascii="Arial" w:hAnsi="Arial" w:cs="Arial"/>
          <w:color w:val="353536"/>
          <w:sz w:val="24"/>
          <w:szCs w:val="24"/>
          <w:shd w:val="clear" w:color="auto" w:fill="FFFFFF"/>
        </w:rPr>
        <w:t>3. Вы должны говорить со мной другим тоном</w:t>
      </w:r>
      <w:r w:rsidR="00566A18" w:rsidRPr="00566A18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</w:p>
    <w:p w:rsidR="00D30C9E" w:rsidRPr="0003496A" w:rsidRDefault="00D30C9E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D30C9E" w:rsidRPr="0003496A" w:rsidRDefault="00D30C9E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D30C9E" w:rsidRPr="0003496A" w:rsidRDefault="00D30C9E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lastRenderedPageBreak/>
        <w:t xml:space="preserve">4. </w:t>
      </w:r>
      <w:r w:rsidR="000566B8" w:rsidRPr="000566B8">
        <w:rPr>
          <w:rFonts w:ascii="Arial" w:hAnsi="Arial" w:cs="Arial"/>
          <w:color w:val="353536"/>
          <w:sz w:val="24"/>
          <w:szCs w:val="24"/>
          <w:shd w:val="clear" w:color="auto" w:fill="FFFFFF"/>
        </w:rPr>
        <w:t>В задании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полн</w:t>
      </w:r>
      <w:r w:rsidR="000566B8" w:rsidRPr="000566B8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о 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ошибок, вы должны уделять больше внимания.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5. </w:t>
      </w:r>
      <w:r w:rsidR="000566B8" w:rsidRPr="000566B8">
        <w:rPr>
          <w:rFonts w:ascii="Arial" w:hAnsi="Arial" w:cs="Arial"/>
          <w:color w:val="353536"/>
          <w:sz w:val="24"/>
          <w:szCs w:val="24"/>
          <w:shd w:val="clear" w:color="auto" w:fill="FFFFFF"/>
        </w:rPr>
        <w:t>Хочешь пойти на концерт?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6. Тебе нравится </w:t>
      </w:r>
      <w:r w:rsidR="00BA5F1C">
        <w:rPr>
          <w:rFonts w:ascii="Arial" w:hAnsi="Arial" w:cs="Arial"/>
          <w:color w:val="353536"/>
          <w:sz w:val="24"/>
          <w:szCs w:val="24"/>
          <w:shd w:val="clear" w:color="auto" w:fill="FFFFFF"/>
        </w:rPr>
        <w:t>гулять</w:t>
      </w:r>
      <w:r w:rsidR="00BA5F1C" w:rsidRPr="00BA5F1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со мной?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BA5F1C" w:rsidRP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7. </w:t>
      </w:r>
      <w:r w:rsidR="00BA5F1C" w:rsidRPr="00BA5F1C">
        <w:rPr>
          <w:rFonts w:ascii="Arial" w:hAnsi="Arial" w:cs="Arial"/>
          <w:color w:val="353536"/>
          <w:sz w:val="24"/>
          <w:szCs w:val="24"/>
          <w:shd w:val="clear" w:color="auto" w:fill="FFFFFF"/>
        </w:rPr>
        <w:t>Завтра вы можете заказать больше.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  <w:r w:rsidR="00BA5F1C" w:rsidRPr="00BA5F1C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</w:t>
      </w:r>
    </w:p>
    <w:p w:rsidR="00BA5F1C" w:rsidRDefault="004B6F1C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53536"/>
          <w:sz w:val="28"/>
          <w:szCs w:val="28"/>
          <w:shd w:val="clear" w:color="auto" w:fill="FFFFFF"/>
          <w:lang w:val="en-AU"/>
        </w:rPr>
        <w:t xml:space="preserve">    </w:t>
      </w:r>
      <w:r w:rsidR="00627931" w:rsidRPr="00BA5F1C">
        <w:rPr>
          <w:rFonts w:ascii="Arial" w:hAnsi="Arial" w:cs="Arial"/>
          <w:color w:val="353536"/>
          <w:sz w:val="28"/>
          <w:szCs w:val="28"/>
          <w:shd w:val="clear" w:color="auto" w:fill="FFFFFF"/>
        </w:rPr>
        <w:t>3. Возможность, вероятность, сомнение</w:t>
      </w:r>
      <w:r w:rsidR="00627931"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  </w:t>
      </w: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BA5F1C" w:rsidRPr="00BA5F1C">
        <w:rPr>
          <w:rFonts w:ascii="Arial" w:hAnsi="Arial" w:cs="Arial"/>
          <w:color w:val="353536"/>
          <w:sz w:val="24"/>
          <w:szCs w:val="24"/>
          <w:shd w:val="clear" w:color="auto" w:fill="FFFFFF"/>
        </w:rPr>
        <w:t>1. После СМИ в Марселе происходит транспортная забастовка. Движения нет.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2. </w:t>
      </w:r>
      <w:r w:rsidR="00BA5F1C" w:rsidRPr="00BA5F1C">
        <w:rPr>
          <w:rFonts w:ascii="Arial" w:hAnsi="Arial" w:cs="Arial"/>
          <w:color w:val="353536"/>
          <w:sz w:val="24"/>
          <w:szCs w:val="24"/>
          <w:shd w:val="clear" w:color="auto" w:fill="FFFFFF"/>
        </w:rPr>
        <w:t>Этим летом мы можем отправиться в Италию.</w:t>
      </w: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3. Забастовка может продолжаться неделю, кажется, что руководство отказывается вести переговоры.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BA5F1C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4. Завтра будет еще одна забастовка?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EE3F1E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5. Знаете ли в</w:t>
      </w:r>
      <w:r w:rsidR="0085150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ы, как отремонтировать </w:t>
      </w:r>
      <w:r w:rsidR="004B6F1C">
        <w:rPr>
          <w:rFonts w:ascii="Arial" w:hAnsi="Arial" w:cs="Arial"/>
          <w:color w:val="353536"/>
          <w:sz w:val="24"/>
          <w:szCs w:val="24"/>
          <w:shd w:val="clear" w:color="auto" w:fill="FFFFFF"/>
        </w:rPr>
        <w:t>компьюте</w:t>
      </w:r>
      <w:r w:rsidR="004B6F1C" w:rsidRPr="00513F66">
        <w:rPr>
          <w:rFonts w:ascii="Arial" w:hAnsi="Arial" w:cs="Arial"/>
          <w:color w:val="353536"/>
          <w:sz w:val="24"/>
          <w:szCs w:val="24"/>
          <w:shd w:val="clear" w:color="auto" w:fill="FFFFFF"/>
        </w:rPr>
        <w:t>р</w:t>
      </w:r>
      <w:r w:rsidR="004B6F1C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>?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  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  <w:r w:rsidR="00EE3F1E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</w:t>
      </w:r>
      <w:r w:rsidR="00BA5F1C" w:rsidRPr="00EE3F1E">
        <w:rPr>
          <w:rFonts w:ascii="Arial" w:hAnsi="Arial" w:cs="Arial"/>
          <w:color w:val="353536"/>
          <w:sz w:val="28"/>
          <w:szCs w:val="28"/>
          <w:shd w:val="clear" w:color="auto" w:fill="FFFFFF"/>
        </w:rPr>
        <w:t>4</w:t>
      </w:r>
      <w:r w:rsidR="00EE3F1E" w:rsidRPr="00EE3F1E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EE3F1E" w:rsidRPr="00EE3F1E">
        <w:rPr>
          <w:rFonts w:ascii="Arial" w:hAnsi="Arial" w:cs="Arial"/>
          <w:color w:val="353536"/>
          <w:sz w:val="28"/>
          <w:szCs w:val="28"/>
          <w:shd w:val="clear" w:color="auto" w:fill="FFFFFF"/>
        </w:rPr>
        <w:t>гипотетическая, воображаемая или нереальная</w:t>
      </w:r>
    </w:p>
    <w:p w:rsidR="00441AA8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1. Это будет смешно, чтобы создать музей</w:t>
      </w:r>
      <w:r w:rsidR="00EE3F1E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>для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грамматики. Есть памятные портреты великих грамматистов, там будет </w:t>
      </w:r>
      <w:r w:rsid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>комната исключ</w:t>
      </w:r>
      <w:r w:rsidR="00EE3F1E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>ение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... Вы думаете, что у нас будет много посетителей?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441AA8" w:rsidRDefault="0062793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2. Давай, давай играть. </w:t>
      </w:r>
      <w:r w:rsidR="00EE3F1E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>Мы находимся в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="00EE3F1E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>С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редние</w:t>
      </w:r>
      <w:r w:rsidR="00EE3F1E" w:rsidRPr="00EE3F1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века, Николас, ты будешь рыцарем, </w:t>
      </w:r>
      <w:r w:rsidR="00441AA8" w:rsidRPr="00441AA8">
        <w:rPr>
          <w:rFonts w:ascii="Arial" w:hAnsi="Arial" w:cs="Arial"/>
          <w:color w:val="353536"/>
          <w:sz w:val="24"/>
          <w:szCs w:val="24"/>
          <w:shd w:val="clear" w:color="auto" w:fill="FFFFFF"/>
        </w:rPr>
        <w:t>Жозефина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, ты будешь феей. Мы будем жить в замке, и </w:t>
      </w:r>
      <w:r w:rsidR="00441AA8" w:rsidRPr="00441AA8">
        <w:rPr>
          <w:rFonts w:ascii="Arial" w:hAnsi="Arial" w:cs="Arial"/>
          <w:color w:val="353536"/>
          <w:sz w:val="24"/>
          <w:szCs w:val="24"/>
          <w:shd w:val="clear" w:color="auto" w:fill="FFFFFF"/>
        </w:rPr>
        <w:t>в замке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будет злая ведьма.</w:t>
      </w:r>
      <w:r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D30C9E" w:rsidRDefault="00441AA8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41AA8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 5.</w:t>
      </w:r>
      <w:r w:rsidR="00627931" w:rsidRPr="00441AA8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Используя выражения, расскажите, как будет выглядеть жизнь в следующих ситуациях</w:t>
      </w:r>
      <w:r w:rsidR="00627931" w:rsidRPr="00627931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</w:p>
    <w:p w:rsidR="00441AA8" w:rsidRPr="00851501" w:rsidRDefault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85150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</w:t>
      </w:r>
    </w:p>
    <w:p w:rsidR="00851501" w:rsidRPr="00851501" w:rsidRDefault="00851501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851501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Он жил в небоскребе на тридцатом этаже, он ...</w:t>
      </w:r>
    </w:p>
    <w:p w:rsidR="00851501" w:rsidRPr="00851501" w:rsidRDefault="00851501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51501" w:rsidRDefault="00851501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851501">
        <w:rPr>
          <w:rFonts w:ascii="Arial" w:hAnsi="Arial" w:cs="Arial"/>
          <w:color w:val="353536"/>
          <w:sz w:val="24"/>
          <w:szCs w:val="24"/>
          <w:shd w:val="clear" w:color="auto" w:fill="FFFFFF"/>
        </w:rPr>
        <w:t>вставать в то же время                                 делать покупки</w:t>
      </w:r>
    </w:p>
    <w:p w:rsidR="00513F66" w:rsidRDefault="00513F66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513F66" w:rsidRDefault="00513F66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513F66" w:rsidRDefault="00513F66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13F66">
        <w:rPr>
          <w:rFonts w:ascii="Arial" w:hAnsi="Arial" w:cs="Arial"/>
          <w:color w:val="353536"/>
          <w:sz w:val="24"/>
          <w:szCs w:val="24"/>
          <w:shd w:val="clear" w:color="auto" w:fill="FFFFFF"/>
        </w:rPr>
        <w:lastRenderedPageBreak/>
        <w:t xml:space="preserve">Сядьте на метро                                             готовиться к ужину </w:t>
      </w:r>
    </w:p>
    <w:p w:rsidR="004909DE" w:rsidRP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пойти в офис                                                   открыть телевизор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                                     скучать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 xml:space="preserve"> 6.Вы отдыхаете со своей семьей на тропическом острове: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 xml:space="preserve"> </w:t>
      </w:r>
    </w:p>
    <w:p w:rsid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Мы будем жить в сарае у океана, мы....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 xml:space="preserve">  </w:t>
      </w:r>
    </w:p>
    <w:p w:rsid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жить в сарае                                                    собирать снаряды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проснуться рано утром                                   сделать замки из песка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ловить рыбы и креветки                                 участвовать в местных фестивалях</w:t>
      </w:r>
    </w:p>
    <w:p w:rsid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есть экзотические фрукты        </w:t>
      </w:r>
      <w:r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фотографировать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плавать                                                           наслаждаться дикой природой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649F0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7. Ваши родители / друзья собираются жить в горах, они ...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649F0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жить в шале</w:t>
      </w:r>
      <w:r w:rsidR="008649F0"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                            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дать литературные / танцевальные вечера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649F0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за</w:t>
      </w:r>
      <w:r w:rsidR="008649F0"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ниматься 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садо</w:t>
      </w:r>
      <w:r w:rsidR="008649F0"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м              </w:t>
      </w:r>
      <w:r w:rsid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    Готовить барбекю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649F0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есть экологические продукты</w:t>
      </w:r>
      <w:r w:rsidR="008649F0"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избегать стресса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649F0" w:rsidRDefault="008649F0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гулять                                                    </w:t>
      </w:r>
      <w:r w:rsidR="004909DE"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дышать чистым воздухом</w:t>
      </w:r>
    </w:p>
    <w:p w:rsidR="008649F0" w:rsidRDefault="008649F0" w:rsidP="00851501">
      <w:pPr>
        <w:rPr>
          <w:rFonts w:ascii="Arial" w:hAnsi="Arial" w:cs="Arial"/>
          <w:color w:val="353536"/>
          <w:sz w:val="28"/>
          <w:szCs w:val="28"/>
          <w:shd w:val="clear" w:color="auto" w:fill="FFFFFF"/>
        </w:rPr>
      </w:pPr>
      <w:r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покупать </w:t>
      </w:r>
      <w:r w:rsidR="004909DE"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велосипеды </w:t>
      </w:r>
      <w:r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       быть</w:t>
      </w:r>
      <w:r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далеко </w:t>
      </w:r>
      <w:r w:rsidR="004909DE"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>от шума города</w:t>
      </w:r>
      <w:r w:rsidR="004909DE"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649F0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8649F0">
        <w:rPr>
          <w:rFonts w:ascii="Arial" w:hAnsi="Arial" w:cs="Arial"/>
          <w:color w:val="353536"/>
          <w:sz w:val="28"/>
          <w:szCs w:val="28"/>
          <w:shd w:val="clear" w:color="auto" w:fill="FFFFFF"/>
        </w:rPr>
        <w:t>8. Выразите свои пожелания и выполните следующие предложения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  </w:t>
      </w:r>
    </w:p>
    <w:p w:rsidR="004909DE" w:rsidRDefault="004909DE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1. </w:t>
      </w:r>
      <w:r w:rsidR="008649F0" w:rsidRPr="008649F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Я бы так хотел                                                        </w:t>
      </w:r>
      <w:r w:rsidRPr="004909DE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я не хотел</w:t>
      </w: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8C522D" w:rsidRDefault="008C522D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</w:p>
    <w:p w:rsidR="00BD30E3" w:rsidRPr="00BD30E3" w:rsidRDefault="00BD30E3" w:rsidP="00BD30E3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BD30E3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br/>
        <w:t xml:space="preserve"> </w:t>
      </w:r>
    </w:p>
    <w:p w:rsidR="00BD30E3" w:rsidRPr="00BD30E3" w:rsidRDefault="00555135" w:rsidP="00BD30E3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</w:t>
      </w:r>
      <w:r w:rsidR="00BD30E3" w:rsidRPr="00BD30E3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это сделало бы меня счастливым  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                 </w:t>
      </w:r>
      <w:r w:rsidR="00BD30E3" w:rsidRPr="00BD30E3">
        <w:rPr>
          <w:rFonts w:ascii="Arial" w:hAnsi="Arial" w:cs="Arial"/>
          <w:color w:val="353536"/>
          <w:sz w:val="24"/>
          <w:szCs w:val="24"/>
          <w:shd w:val="clear" w:color="auto" w:fill="FFFFFF"/>
        </w:rPr>
        <w:t>было бы очень жаль</w:t>
      </w:r>
    </w:p>
    <w:p w:rsidR="00BD30E3" w:rsidRPr="00BD30E3" w:rsidRDefault="00555135" w:rsidP="00BD30E3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</w:t>
      </w:r>
      <w:r w:rsidR="00BD30E3" w:rsidRPr="00BD30E3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было бы неплохо    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BD30E3">
        <w:rPr>
          <w:rFonts w:ascii="Arial" w:hAnsi="Arial" w:cs="Arial"/>
          <w:color w:val="353536"/>
          <w:sz w:val="24"/>
          <w:szCs w:val="24"/>
          <w:shd w:val="clear" w:color="auto" w:fill="FFFFFF"/>
        </w:rPr>
        <w:t>было бы неприятно</w:t>
      </w:r>
    </w:p>
    <w:p w:rsid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                        Гипотеза о настоящем / будущем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A) </w:t>
      </w:r>
      <w:proofErr w:type="gramStart"/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Если</w:t>
      </w:r>
      <w:proofErr w:type="gramEnd"/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у меня будет время, я приду к вам</w:t>
      </w:r>
      <w:r w:rsidR="004B6F1C" w:rsidRPr="004B6F1C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-</w:t>
      </w:r>
      <w:r w:rsidRPr="00555135">
        <w:t xml:space="preserve"> 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Если бы у меня было время, я бы пришел к вам</w:t>
      </w:r>
      <w:r w:rsidR="004B6F1C" w:rsidRPr="004B6F1C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1. Если идет дождь, дети останутся дома</w:t>
      </w:r>
      <w:r w:rsidR="004B6F1C" w:rsidRPr="004B6F1C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2. Если вы будете сопровождать мою дочь в аэропорт, я буду спокойнее.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3. Если мы едим много хлеба, мы потолстеем.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5135" w:rsidRP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4. Если они завтра позвонят, скажите им свое мнение.</w:t>
      </w:r>
    </w:p>
    <w:p w:rsidR="00555135" w:rsidRPr="00555135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353536"/>
          <w:sz w:val="24"/>
          <w:szCs w:val="24"/>
          <w:shd w:val="clear" w:color="auto" w:fill="FFFFFF"/>
        </w:rPr>
        <w:t>5.Если бы у меня был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их адрес, я бы прислала им открытку.</w:t>
      </w:r>
    </w:p>
    <w:p w:rsidR="00065F4D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Б) Я приду к вам, если у меня будет время</w:t>
      </w:r>
      <w:r w:rsidR="004B6F1C" w:rsidRPr="004B6F1C">
        <w:rPr>
          <w:rFonts w:ascii="Arial" w:hAnsi="Arial" w:cs="Arial"/>
          <w:color w:val="353536"/>
          <w:sz w:val="24"/>
          <w:szCs w:val="24"/>
          <w:shd w:val="clear" w:color="auto" w:fill="FFFFFF"/>
        </w:rPr>
        <w:t>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065F4D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1. Я отремонтирую ваш мотоцикл, если </w:t>
      </w:r>
      <w:r w:rsidR="00065F4D" w:rsidRPr="00065F4D">
        <w:rPr>
          <w:rFonts w:ascii="Arial" w:hAnsi="Arial" w:cs="Arial"/>
          <w:color w:val="353536"/>
          <w:sz w:val="24"/>
          <w:szCs w:val="24"/>
          <w:shd w:val="clear" w:color="auto" w:fill="FFFFFF"/>
        </w:rPr>
        <w:t>меня нормально об этом попросите.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065F4D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2. Дети отправятся на пляж, если вы позволите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065F4D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3. Мы будем есть на террасе, если нет ветра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4CD0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4. Они смогут посетить эту выставку, если она будет открыта.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554CD0" w:rsidRDefault="00555135" w:rsidP="00851501">
      <w:pPr>
        <w:rPr>
          <w:rFonts w:ascii="Arial" w:hAnsi="Arial" w:cs="Arial"/>
          <w:color w:val="353536"/>
          <w:sz w:val="24"/>
          <w:szCs w:val="24"/>
          <w:shd w:val="clear" w:color="auto" w:fill="FFFFFF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5.</w:t>
      </w:r>
      <w:r w:rsidR="00065F4D" w:rsidRPr="00554CD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Она 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поймет вас лучше, если вы перестанете кричать.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  <w:t>             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  <w:r w:rsidR="00554CD0" w:rsidRPr="00554CD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           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Conditionnel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pr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>é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sent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/ 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imparfait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>,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 xml:space="preserve"> futur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 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simple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 xml:space="preserve">/ 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pr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</w:rPr>
        <w:t>é</w:t>
      </w:r>
      <w:r w:rsidR="00554CD0" w:rsidRPr="00554CD0">
        <w:rPr>
          <w:rFonts w:ascii="Arial" w:hAnsi="Arial" w:cs="Arial"/>
          <w:color w:val="353536"/>
          <w:sz w:val="28"/>
          <w:szCs w:val="28"/>
          <w:shd w:val="clear" w:color="auto" w:fill="FFFFFF"/>
          <w:lang w:val="fr-FR"/>
        </w:rPr>
        <w:t>sent</w:t>
      </w: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br/>
      </w:r>
    </w:p>
    <w:p w:rsidR="008C522D" w:rsidRPr="00554CD0" w:rsidRDefault="00555135" w:rsidP="00554CD0">
      <w:p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55135">
        <w:rPr>
          <w:rFonts w:ascii="Arial" w:hAnsi="Arial" w:cs="Arial"/>
          <w:color w:val="353536"/>
          <w:sz w:val="24"/>
          <w:szCs w:val="24"/>
          <w:shd w:val="clear" w:color="auto" w:fill="FFFFFF"/>
        </w:rPr>
        <w:t>1. Если вода</w:t>
      </w:r>
      <w:r w:rsidR="00554CD0" w:rsidRPr="00554CD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( </w:t>
      </w:r>
      <w:r w:rsidR="00554CD0" w:rsidRPr="00554CD0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être )</w:t>
      </w:r>
      <w:r w:rsidRPr="00554CD0">
        <w:rPr>
          <w:rFonts w:ascii="Arial" w:hAnsi="Arial" w:cs="Arial"/>
          <w:color w:val="353536"/>
          <w:sz w:val="24"/>
          <w:szCs w:val="24"/>
          <w:shd w:val="clear" w:color="auto" w:fill="FFFFFF"/>
        </w:rPr>
        <w:t xml:space="preserve"> холодн</w:t>
      </w:r>
      <w:r w:rsidR="004B6F1C">
        <w:rPr>
          <w:rFonts w:ascii="Arial" w:hAnsi="Arial" w:cs="Arial"/>
          <w:color w:val="353536"/>
          <w:sz w:val="24"/>
          <w:szCs w:val="24"/>
          <w:shd w:val="clear" w:color="auto" w:fill="FFFFFF"/>
          <w:lang w:val="en-AU"/>
        </w:rPr>
        <w:t>ая</w:t>
      </w:r>
      <w:bookmarkStart w:id="0" w:name="_GoBack"/>
      <w:bookmarkEnd w:id="0"/>
      <w:r w:rsidRPr="00554CD0">
        <w:rPr>
          <w:rFonts w:ascii="Arial" w:hAnsi="Arial" w:cs="Arial"/>
          <w:color w:val="353536"/>
          <w:sz w:val="24"/>
          <w:szCs w:val="24"/>
          <w:shd w:val="clear" w:color="auto" w:fill="FFFFFF"/>
        </w:rPr>
        <w:t>, я буду плавать.</w:t>
      </w:r>
    </w:p>
    <w:sectPr w:rsidR="008C522D" w:rsidRPr="0055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606"/>
    <w:multiLevelType w:val="multilevel"/>
    <w:tmpl w:val="DE2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D00BB"/>
    <w:multiLevelType w:val="multilevel"/>
    <w:tmpl w:val="5E3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1051D"/>
    <w:multiLevelType w:val="multilevel"/>
    <w:tmpl w:val="B24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F"/>
    <w:rsid w:val="0001248B"/>
    <w:rsid w:val="0003496A"/>
    <w:rsid w:val="000566B8"/>
    <w:rsid w:val="00065F4D"/>
    <w:rsid w:val="00155642"/>
    <w:rsid w:val="00190E9E"/>
    <w:rsid w:val="0020000A"/>
    <w:rsid w:val="002A1AB2"/>
    <w:rsid w:val="003539F4"/>
    <w:rsid w:val="00441AA8"/>
    <w:rsid w:val="004909DE"/>
    <w:rsid w:val="004B6F1C"/>
    <w:rsid w:val="00513F66"/>
    <w:rsid w:val="005207FD"/>
    <w:rsid w:val="00554CD0"/>
    <w:rsid w:val="00555135"/>
    <w:rsid w:val="00566A18"/>
    <w:rsid w:val="005A1926"/>
    <w:rsid w:val="00627931"/>
    <w:rsid w:val="00654971"/>
    <w:rsid w:val="00680376"/>
    <w:rsid w:val="00694DBF"/>
    <w:rsid w:val="006C1512"/>
    <w:rsid w:val="006E24B5"/>
    <w:rsid w:val="00702819"/>
    <w:rsid w:val="00706358"/>
    <w:rsid w:val="007D73B5"/>
    <w:rsid w:val="00851501"/>
    <w:rsid w:val="008649F0"/>
    <w:rsid w:val="008C522D"/>
    <w:rsid w:val="008D7143"/>
    <w:rsid w:val="008F4A03"/>
    <w:rsid w:val="0094136D"/>
    <w:rsid w:val="00995030"/>
    <w:rsid w:val="00AF200F"/>
    <w:rsid w:val="00B951F6"/>
    <w:rsid w:val="00BA5F1C"/>
    <w:rsid w:val="00BD30E3"/>
    <w:rsid w:val="00BF6757"/>
    <w:rsid w:val="00CC4B9C"/>
    <w:rsid w:val="00CF4E66"/>
    <w:rsid w:val="00D30C9E"/>
    <w:rsid w:val="00D75DB6"/>
    <w:rsid w:val="00D87C66"/>
    <w:rsid w:val="00EE3F1E"/>
    <w:rsid w:val="00F37EE2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F373-6F19-48E0-9948-CD2BB6AE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200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2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D30E3"/>
    <w:rPr>
      <w:color w:val="0000FF"/>
      <w:u w:val="single"/>
    </w:rPr>
  </w:style>
  <w:style w:type="character" w:customStyle="1" w:styleId="tlid-translation">
    <w:name w:val="tlid-translation"/>
    <w:basedOn w:val="a0"/>
    <w:rsid w:val="00BD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843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710608">
                              <w:marLeft w:val="-12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396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16432">
                                      <w:marLeft w:val="0"/>
                                      <w:marRight w:val="6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32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944237">
                                      <w:marLeft w:val="0"/>
                                      <w:marRight w:val="6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ta</dc:creator>
  <cp:keywords/>
  <dc:description/>
  <cp:lastModifiedBy>Na ta</cp:lastModifiedBy>
  <cp:revision>40</cp:revision>
  <dcterms:created xsi:type="dcterms:W3CDTF">2018-04-19T15:14:00Z</dcterms:created>
  <dcterms:modified xsi:type="dcterms:W3CDTF">2018-04-20T11:39:00Z</dcterms:modified>
</cp:coreProperties>
</file>