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BD0" w:rsidRDefault="00A71BD0" w:rsidP="00A71BD0">
      <w:r>
        <w:t xml:space="preserve">Добрый день. Очень понравилась данная модель вытяжки, но хотелось бы более темный цвет. Есть ли данная модель в другом цвете? И если нет, то какие похожие модели в темном/черном цвете вы можете посоветовать? </w:t>
      </w:r>
    </w:p>
    <w:p w:rsidR="00A71BD0" w:rsidRDefault="00A71BD0" w:rsidP="00A71BD0">
      <w:r>
        <w:t xml:space="preserve">Очень качественная конвекционная печь! Пользуюсь уже полгода, и никаких нареканий, работает идеально. Спасибо! </w:t>
      </w:r>
    </w:p>
    <w:p w:rsidR="00A71BD0" w:rsidRDefault="00A71BD0" w:rsidP="00A71BD0">
      <w:r>
        <w:t xml:space="preserve">Добрый день! Предусмотрена ли смена насадки у этого миксера? </w:t>
      </w:r>
    </w:p>
    <w:p w:rsidR="00AD0B58" w:rsidRPr="00A71BD0" w:rsidRDefault="00A71BD0" w:rsidP="00A71BD0">
      <w:bookmarkStart w:id="0" w:name="_GoBack"/>
      <w:bookmarkEnd w:id="0"/>
      <w:r>
        <w:t>Приобрела недавно эту кофемолку, очень довольна! Удобное и незаменимое приспособление для таких любителей кофе, как я. Много места не занимает, и на кухне смотрится очень стильно. Спасибо, непременно буду заказывать у вас технику еще!</w:t>
      </w:r>
    </w:p>
    <w:sectPr w:rsidR="00AD0B58" w:rsidRPr="00A7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F4"/>
    <w:rsid w:val="000644E9"/>
    <w:rsid w:val="00070087"/>
    <w:rsid w:val="000D31BF"/>
    <w:rsid w:val="002C09A0"/>
    <w:rsid w:val="003B65F4"/>
    <w:rsid w:val="003F7D4B"/>
    <w:rsid w:val="00600EEB"/>
    <w:rsid w:val="0061108D"/>
    <w:rsid w:val="006A00B9"/>
    <w:rsid w:val="00A44C01"/>
    <w:rsid w:val="00A71BD0"/>
    <w:rsid w:val="00AD0B58"/>
    <w:rsid w:val="00D7717F"/>
    <w:rsid w:val="00E4683C"/>
    <w:rsid w:val="00EA7B5A"/>
    <w:rsid w:val="00EB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2D8C"/>
  <w15:chartTrackingRefBased/>
  <w15:docId w15:val="{0E04698F-4EAE-4244-A79A-88FAC068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A7B5A"/>
    <w:pPr>
      <w:numPr>
        <w:ilvl w:val="1"/>
      </w:numPr>
    </w:pPr>
    <w:rPr>
      <w:rFonts w:ascii="Times New Roman" w:eastAsiaTheme="minorEastAsia" w:hAnsi="Times New Roman"/>
      <w:b/>
      <w:i/>
      <w:spacing w:val="15"/>
      <w:sz w:val="24"/>
    </w:rPr>
  </w:style>
  <w:style w:type="character" w:customStyle="1" w:styleId="a4">
    <w:name w:val="Подзаголовок Знак"/>
    <w:basedOn w:val="a0"/>
    <w:link w:val="a3"/>
    <w:uiPriority w:val="11"/>
    <w:rsid w:val="00EA7B5A"/>
    <w:rPr>
      <w:rFonts w:ascii="Times New Roman" w:eastAsiaTheme="minorEastAsia" w:hAnsi="Times New Roman"/>
      <w:b/>
      <w:i/>
      <w:spacing w:val="15"/>
      <w:sz w:val="24"/>
    </w:rPr>
  </w:style>
  <w:style w:type="paragraph" w:styleId="a5">
    <w:name w:val="Title"/>
    <w:basedOn w:val="a"/>
    <w:next w:val="a"/>
    <w:link w:val="a6"/>
    <w:uiPriority w:val="10"/>
    <w:qFormat/>
    <w:rsid w:val="00600EEB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character" w:customStyle="1" w:styleId="a6">
    <w:name w:val="Заголовок Знак"/>
    <w:basedOn w:val="a0"/>
    <w:link w:val="a5"/>
    <w:uiPriority w:val="10"/>
    <w:rsid w:val="00600EEB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Ардашова Анастасия Александровна</dc:creator>
  <cp:keywords/>
  <dc:description/>
  <cp:lastModifiedBy>Ардашова Анастасия Александровна</cp:lastModifiedBy>
  <cp:revision>2</cp:revision>
  <dcterms:created xsi:type="dcterms:W3CDTF">2018-05-15T14:26:00Z</dcterms:created>
  <dcterms:modified xsi:type="dcterms:W3CDTF">2018-05-15T14:26:00Z</dcterms:modified>
</cp:coreProperties>
</file>