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54" w:rsidRDefault="001A3A54" w:rsidP="001A3A54">
      <w:pPr>
        <w:pStyle w:val="a3"/>
        <w:numPr>
          <w:ilvl w:val="0"/>
          <w:numId w:val="3"/>
        </w:numPr>
      </w:pPr>
      <w:r w:rsidRPr="001A3A54">
        <w:t xml:space="preserve">САЛАТНИК КВАДРАТНЫЙ 16 СМ БЕРНАДОТТ ДИКАЯ РОЗА </w:t>
      </w:r>
    </w:p>
    <w:p w:rsidR="003959F9" w:rsidRDefault="003959F9" w:rsidP="001A3A54">
      <w:r>
        <w:t>Салатник из коллекции «Дикая Роза» станет незаменимым атрибутом при сервировке вашего кухонного стола. Он идеально подойдет для любого стиля кухни и прекрасно украсит любой столовый набор.</w:t>
      </w:r>
    </w:p>
    <w:p w:rsidR="003959F9" w:rsidRDefault="003959F9" w:rsidP="001A3A54">
      <w:r>
        <w:t xml:space="preserve">Предмет посуды выражен в очень утонченном, нежном и изысканном стиле. Прекрасные белые детали образуют идеальное сочетание с цветочным рисунком пастельных тонов. Золотая каемка, прочерчивающая контур изделия, придает образу элегантность и  </w:t>
      </w:r>
      <w:r w:rsidR="00E448B4">
        <w:t>грациозность.</w:t>
      </w:r>
    </w:p>
    <w:p w:rsidR="00E448B4" w:rsidRDefault="00E448B4" w:rsidP="001A3A54">
      <w:r>
        <w:t>Большим достоинством данной посуды, несомненно, является ее непревзойденное качество. Стойкость и надежность продукции гарантирована чешским производителем «</w:t>
      </w:r>
      <w:proofErr w:type="spellStart"/>
      <w:r>
        <w:t>Бернадотт</w:t>
      </w:r>
      <w:proofErr w:type="spellEnd"/>
      <w:r>
        <w:t>», который завоевал признание покупателей по всему свету.</w:t>
      </w:r>
    </w:p>
    <w:p w:rsidR="001A3A54" w:rsidRDefault="001A3A54" w:rsidP="001A3A54">
      <w:pPr>
        <w:pStyle w:val="a3"/>
        <w:numPr>
          <w:ilvl w:val="0"/>
          <w:numId w:val="3"/>
        </w:numPr>
      </w:pPr>
      <w:r w:rsidRPr="001A3A54">
        <w:t>КОНФЕТНИЦА 17 СМ ЗОЛОТАЯ ПОЛОСА КОРОНА</w:t>
      </w:r>
    </w:p>
    <w:p w:rsidR="001A3A54" w:rsidRDefault="001A3A54" w:rsidP="001A3A54">
      <w:r>
        <w:t xml:space="preserve">Элегантная </w:t>
      </w:r>
      <w:proofErr w:type="spellStart"/>
      <w:proofErr w:type="gramStart"/>
      <w:r>
        <w:t>конфетница</w:t>
      </w:r>
      <w:proofErr w:type="spellEnd"/>
      <w:r>
        <w:t xml:space="preserve">  </w:t>
      </w:r>
      <w:r w:rsidRPr="001A3A54">
        <w:t>–</w:t>
      </w:r>
      <w:proofErr w:type="gramEnd"/>
      <w:r w:rsidRPr="001A3A54">
        <w:t xml:space="preserve"> прекрасное решение для вашего кухонного сервиза.</w:t>
      </w:r>
      <w:r>
        <w:t xml:space="preserve"> Она станет</w:t>
      </w:r>
      <w:r w:rsidRPr="001A3A54">
        <w:t xml:space="preserve"> </w:t>
      </w:r>
      <w:r>
        <w:t>необходимым</w:t>
      </w:r>
      <w:r w:rsidRPr="001A3A54">
        <w:t xml:space="preserve"> атрибутом в проведении </w:t>
      </w:r>
      <w:r>
        <w:t xml:space="preserve">чайных или </w:t>
      </w:r>
      <w:r w:rsidRPr="001A3A54">
        <w:t>кофейных церемоний. Лаконичн</w:t>
      </w:r>
      <w:r>
        <w:t>ость, с которой выполнен дизайн,</w:t>
      </w:r>
      <w:r w:rsidRPr="001A3A54">
        <w:t xml:space="preserve"> </w:t>
      </w:r>
      <w:r>
        <w:t xml:space="preserve">делает ее подходящей </w:t>
      </w:r>
      <w:r w:rsidRPr="001A3A54">
        <w:t>как для повседневного использования, так и для торжественных событий.</w:t>
      </w:r>
    </w:p>
    <w:p w:rsidR="001A3A54" w:rsidRDefault="00FF3BA9" w:rsidP="001A3A54">
      <w:r>
        <w:t xml:space="preserve">Красивая форма прекрасно сочетается с удивительным дизайнерским выбором деталей. Золотые штрихи, золотая каемка придают образу праздничность и уникальность. </w:t>
      </w:r>
    </w:p>
    <w:p w:rsidR="00FF3BA9" w:rsidRDefault="00FF3BA9" w:rsidP="001A3A54">
      <w:proofErr w:type="spellStart"/>
      <w:r>
        <w:t>Конфетница</w:t>
      </w:r>
      <w:proofErr w:type="spellEnd"/>
      <w:r>
        <w:t xml:space="preserve"> станет прекрасным решением при выборе подарка на любое торжество. Ее обладательницу приятно удивит не только лаконичный внешний вид, но и поразительные качественные характеристики. Изделие выполнено одной из лидирующих компаний по производству качественной посуды из фарфора </w:t>
      </w:r>
      <w:r w:rsidR="00F25FC2">
        <w:t>–</w:t>
      </w:r>
      <w:r>
        <w:t xml:space="preserve"> </w:t>
      </w:r>
      <w:r w:rsidR="00F25FC2">
        <w:t>чешской фирмой «</w:t>
      </w:r>
      <w:proofErr w:type="spellStart"/>
      <w:r w:rsidR="00F25FC2" w:rsidRPr="00F25FC2">
        <w:t>Queens</w:t>
      </w:r>
      <w:proofErr w:type="spellEnd"/>
      <w:r w:rsidR="00F25FC2" w:rsidRPr="00F25FC2">
        <w:t xml:space="preserve"> </w:t>
      </w:r>
      <w:proofErr w:type="spellStart"/>
      <w:r w:rsidR="00F25FC2" w:rsidRPr="00F25FC2">
        <w:t>Crown</w:t>
      </w:r>
      <w:proofErr w:type="spellEnd"/>
      <w:r w:rsidR="00F25FC2">
        <w:t>».</w:t>
      </w:r>
    </w:p>
    <w:p w:rsidR="00F25FC2" w:rsidRDefault="007740CC" w:rsidP="007740CC">
      <w:pPr>
        <w:pStyle w:val="a3"/>
        <w:numPr>
          <w:ilvl w:val="0"/>
          <w:numId w:val="3"/>
        </w:numPr>
      </w:pPr>
      <w:r w:rsidRPr="007740CC">
        <w:t>САЛАТНИК КВАДРАТНЫЙ 16 СМ БЕРНАДОТТ ПЛАТИНОВЫЙ УЗОР</w:t>
      </w:r>
    </w:p>
    <w:p w:rsidR="007740CC" w:rsidRDefault="007740CC" w:rsidP="007740CC">
      <w:r>
        <w:t>Изумительный</w:t>
      </w:r>
      <w:r w:rsidRPr="007740CC">
        <w:t xml:space="preserve"> салатник из коллекции «</w:t>
      </w:r>
      <w:r>
        <w:t>Платиновый узор</w:t>
      </w:r>
      <w:r w:rsidRPr="007740CC">
        <w:t>» станет великолепным атрибутом на вашей кухне. Он станет украшением при сервировке стола и привнесет элемент праздничности даже при повседневном применении.</w:t>
      </w:r>
    </w:p>
    <w:p w:rsidR="008D3373" w:rsidRDefault="007740CC" w:rsidP="007740CC">
      <w:r>
        <w:t xml:space="preserve">Великолепное стилистическое решение детально продумано и мастерски воплощено.  </w:t>
      </w:r>
      <w:r w:rsidR="008D3373">
        <w:t>Узор, нанесенный на поверхность изделия, волшебно выделяется на фоне белоснежного цвета фарфора. Волнистый контур, подчеркнутый изящной серебряной каемкой, несомненно, является изюминкой всего образа.</w:t>
      </w:r>
    </w:p>
    <w:p w:rsidR="008D3373" w:rsidRDefault="00D23046" w:rsidP="007740CC">
      <w:r>
        <w:t>Производитель – известнейшая марка «</w:t>
      </w:r>
      <w:proofErr w:type="spellStart"/>
      <w:r>
        <w:t>Бернадотт</w:t>
      </w:r>
      <w:proofErr w:type="spellEnd"/>
      <w:r>
        <w:t>». Чешская компания отличается качеством выпускаемой продукции и в течение долгого времени занимает лидирующие позиции на рынке посуды, завоевав сердца покупателей качественными и элегантными изделиями.</w:t>
      </w:r>
    </w:p>
    <w:p w:rsidR="00D23046" w:rsidRDefault="007C2377" w:rsidP="007C2377">
      <w:pPr>
        <w:pStyle w:val="a3"/>
        <w:numPr>
          <w:ilvl w:val="0"/>
          <w:numId w:val="3"/>
        </w:numPr>
      </w:pPr>
      <w:r w:rsidRPr="007C2377">
        <w:t>БЛЮДО КРУГЛОЕ 30 СМ ОФЕЛИЯ МЕЛКИЕ ЦВЕТЫ ОТВОДКА ЗОЛОТО</w:t>
      </w:r>
    </w:p>
    <w:p w:rsidR="000C54EA" w:rsidRDefault="000C54EA" w:rsidP="000C54EA">
      <w:r>
        <w:t>Сказочное блюдо из фарфора предназначено для сервировки вашего стола. Изделие станет незаменимым атрибутом при проведении времени за столом. Блюдо, несомненно, сможет стать вашим любимым элементом кухонного сервиза.</w:t>
      </w:r>
    </w:p>
    <w:p w:rsidR="000C54EA" w:rsidRDefault="000C54EA" w:rsidP="000C54EA">
      <w:r>
        <w:lastRenderedPageBreak/>
        <w:t xml:space="preserve">Дизайн изделия интересен и лаконичен. Нежные цветы выполнены в различных теплых и нежных пастельных тонах. Небольшой размер цветочных рисунков придает образу легкость, изысканность и аристократичность. </w:t>
      </w:r>
    </w:p>
    <w:p w:rsidR="007C2377" w:rsidRDefault="000C54EA" w:rsidP="000C54EA">
      <w:r>
        <w:t>Прекрасный столовый прибор люкс-класса порадует вас не только не имеющим себе равных дизайном, но и поразительным качеством. Выполнен он известной Чешской фирмой «</w:t>
      </w:r>
      <w:proofErr w:type="spellStart"/>
      <w:r w:rsidRPr="000C54EA">
        <w:t>Старорольский</w:t>
      </w:r>
      <w:proofErr w:type="spellEnd"/>
      <w:r w:rsidRPr="000C54EA">
        <w:t xml:space="preserve"> Фарфор</w:t>
      </w:r>
      <w:r>
        <w:t>», получившей признание во всем мире. Вы, несомненно, будете приятно удивлены непревзойденным качеством посуды данного производителя.</w:t>
      </w:r>
    </w:p>
    <w:p w:rsidR="000C54EA" w:rsidRDefault="000C54EA" w:rsidP="000C54EA">
      <w:pPr>
        <w:pStyle w:val="a3"/>
        <w:numPr>
          <w:ilvl w:val="0"/>
          <w:numId w:val="3"/>
        </w:numPr>
      </w:pPr>
      <w:r w:rsidRPr="000C54EA">
        <w:t>САЛАТНИК 21 СМ PICADELLI</w:t>
      </w:r>
    </w:p>
    <w:p w:rsidR="000C54EA" w:rsidRDefault="00681D82" w:rsidP="000C54EA">
      <w:r>
        <w:t>Салатник «</w:t>
      </w:r>
      <w:proofErr w:type="spellStart"/>
      <w:r>
        <w:rPr>
          <w:lang w:val="en-US"/>
        </w:rPr>
        <w:t>Picadelli</w:t>
      </w:r>
      <w:proofErr w:type="spellEnd"/>
      <w:r>
        <w:t>»</w:t>
      </w:r>
      <w:r w:rsidRPr="00681D82">
        <w:t xml:space="preserve">- прекрасное решение для вашего дома. </w:t>
      </w:r>
      <w:r>
        <w:t>Он</w:t>
      </w:r>
      <w:r w:rsidRPr="00681D82">
        <w:t xml:space="preserve"> идеально подход</w:t>
      </w:r>
      <w:r>
        <w:t>и</w:t>
      </w:r>
      <w:r w:rsidRPr="00681D82">
        <w:t>т как для повседневного использования, так и для</w:t>
      </w:r>
      <w:r>
        <w:t xml:space="preserve"> любых</w:t>
      </w:r>
      <w:r w:rsidRPr="00681D82">
        <w:t xml:space="preserve"> праздничных и торжественных случаев.</w:t>
      </w:r>
    </w:p>
    <w:p w:rsidR="00681D82" w:rsidRDefault="00681D82" w:rsidP="000C54EA">
      <w:r>
        <w:t>П</w:t>
      </w:r>
      <w:r w:rsidRPr="00681D82">
        <w:t>осуда выполнена в простом, но очень лаконичном и изящном стиле.</w:t>
      </w:r>
      <w:r>
        <w:t xml:space="preserve"> Стеклянное изделие отличается уникальной формой, которая не имеет себе подобных. Прекрасная и  интересная резьба выполнена мастерски и очень качественно.</w:t>
      </w:r>
    </w:p>
    <w:p w:rsidR="00681D82" w:rsidRDefault="00681D82" w:rsidP="000C54EA">
      <w:r>
        <w:t xml:space="preserve">Такой элемент посуды будет не только выполнять свои основные функции на вашем столе, но и станет настоящим украшением при сервировке. Он идеально подойдет в качестве подарка для любой хозяйки. Стеклянное изделие произведено чешской фирмой </w:t>
      </w:r>
      <w:proofErr w:type="spellStart"/>
      <w:r w:rsidRPr="00681D82">
        <w:t>Кристалайт</w:t>
      </w:r>
      <w:proofErr w:type="spellEnd"/>
      <w:r>
        <w:t>, которая известна только продукцией лучшего качества и непревзойденной стойкости.</w:t>
      </w:r>
    </w:p>
    <w:p w:rsidR="00681D82" w:rsidRDefault="004C19D7" w:rsidP="004C19D7">
      <w:pPr>
        <w:pStyle w:val="a3"/>
        <w:numPr>
          <w:ilvl w:val="0"/>
          <w:numId w:val="3"/>
        </w:numPr>
      </w:pPr>
      <w:r w:rsidRPr="004C19D7">
        <w:t>КОНФЕТНИЦА 22 СМ SEGMENT</w:t>
      </w:r>
    </w:p>
    <w:p w:rsidR="00817E6F" w:rsidRDefault="00817E6F" w:rsidP="004C19D7">
      <w:proofErr w:type="spellStart"/>
      <w:r>
        <w:t>Конфетница</w:t>
      </w:r>
      <w:proofErr w:type="spellEnd"/>
      <w:r>
        <w:t xml:space="preserve"> - </w:t>
      </w:r>
      <w:r w:rsidRPr="00817E6F">
        <w:t>изысканное и элегантное украшение для вашего стола.</w:t>
      </w:r>
      <w:r>
        <w:t xml:space="preserve"> Она станет прекрасным дополнением к вашему сервизу и, несомненно, подойдет для проведения чайных или кофейных церемоний. </w:t>
      </w:r>
    </w:p>
    <w:p w:rsidR="004C19D7" w:rsidRDefault="00817E6F" w:rsidP="004C19D7">
      <w:r>
        <w:t xml:space="preserve">Изделие произведено </w:t>
      </w:r>
      <w:r w:rsidRPr="00817E6F">
        <w:t xml:space="preserve">из </w:t>
      </w:r>
      <w:r>
        <w:t>великолепного</w:t>
      </w:r>
      <w:r w:rsidRPr="00817E6F">
        <w:t xml:space="preserve"> чешского прозрачного стекла. Имеет квадратную форму с закругленными углами. Внешние стенки </w:t>
      </w:r>
      <w:r>
        <w:t>вазы</w:t>
      </w:r>
      <w:r w:rsidRPr="00817E6F">
        <w:t xml:space="preserve"> для конфет имеют </w:t>
      </w:r>
      <w:r>
        <w:t xml:space="preserve">три поперечные волны, придающие образу пленительный и  роскошный вид. </w:t>
      </w:r>
    </w:p>
    <w:p w:rsidR="00817E6F" w:rsidRDefault="0018661F" w:rsidP="004C19D7">
      <w:r>
        <w:t xml:space="preserve">Производитель – несравненная и признанная одной из лучших фирма </w:t>
      </w:r>
      <w:proofErr w:type="spellStart"/>
      <w:r>
        <w:t>Кристалайт</w:t>
      </w:r>
      <w:proofErr w:type="spellEnd"/>
      <w:r>
        <w:t xml:space="preserve">, производящая уникальную посуду непревзойденного качества. Обладатели </w:t>
      </w:r>
      <w:proofErr w:type="spellStart"/>
      <w:r>
        <w:t>конфетницы</w:t>
      </w:r>
      <w:proofErr w:type="spellEnd"/>
      <w:r>
        <w:t xml:space="preserve"> будут приятно удивлены надежностью, стойкостью и исключительной износостойкостью изысканного изделия.</w:t>
      </w:r>
    </w:p>
    <w:p w:rsidR="0018661F" w:rsidRDefault="0018661F" w:rsidP="0018661F">
      <w:pPr>
        <w:pStyle w:val="a3"/>
        <w:numPr>
          <w:ilvl w:val="0"/>
          <w:numId w:val="3"/>
        </w:numPr>
      </w:pPr>
      <w:r w:rsidRPr="0018661F">
        <w:t>САЛАТНИК 25 СМ БЕРНАДОТТ БЕЛЫЙ УЗОР</w:t>
      </w:r>
    </w:p>
    <w:p w:rsidR="0018661F" w:rsidRDefault="002D1B52" w:rsidP="0018661F">
      <w:r w:rsidRPr="002D1B52">
        <w:t xml:space="preserve">Очередное </w:t>
      </w:r>
      <w:r>
        <w:t>бесподобное</w:t>
      </w:r>
      <w:r w:rsidRPr="002D1B52">
        <w:t xml:space="preserve"> и неповторимое изделие от чешской фирмы </w:t>
      </w:r>
      <w:proofErr w:type="spellStart"/>
      <w:r w:rsidRPr="002D1B52">
        <w:t>Бернадотт</w:t>
      </w:r>
      <w:proofErr w:type="spellEnd"/>
      <w:r w:rsidRPr="002D1B52">
        <w:t xml:space="preserve"> – салатник </w:t>
      </w:r>
      <w:r>
        <w:t>из коллекции дизайна «Белый узор»</w:t>
      </w:r>
      <w:r w:rsidRPr="002D1B52">
        <w:t>. Он станет незаменимым атрибутом на вашем кухонном столе и, несомненно</w:t>
      </w:r>
      <w:r>
        <w:t>, придется по душе каждому любителю изысканной и роскошной посуды.</w:t>
      </w:r>
    </w:p>
    <w:p w:rsidR="002D1B52" w:rsidRDefault="00B53A5B" w:rsidP="0018661F">
      <w:r w:rsidRPr="00B53A5B">
        <w:t xml:space="preserve">Стиль, в котором выполнено блюдо, отличается </w:t>
      </w:r>
      <w:r>
        <w:t>грациозностью, аристократичностью и невероятной красотой.</w:t>
      </w:r>
      <w:r w:rsidRPr="00B53A5B">
        <w:t xml:space="preserve"> Каждая мельчайшая деталь выполнена мастерски и со вкусом.</w:t>
      </w:r>
      <w:r>
        <w:t xml:space="preserve"> Образ посуды передает настроение торжественности и исключительности любому мероприятию.</w:t>
      </w:r>
    </w:p>
    <w:p w:rsidR="00B53A5B" w:rsidRDefault="00354A95" w:rsidP="0018661F">
      <w:r>
        <w:t>Посуда произведена из лучшего чешского фарфора знаменитой фирмой «</w:t>
      </w:r>
      <w:proofErr w:type="spellStart"/>
      <w:r>
        <w:t>Бернадотт</w:t>
      </w:r>
      <w:proofErr w:type="spellEnd"/>
      <w:r>
        <w:t>». Ни для кого не секрет, что эта фирма является одной из передовых по производству посуды люкс-класса превосходного качества и дизайна.</w:t>
      </w:r>
    </w:p>
    <w:p w:rsidR="00354A95" w:rsidRDefault="006E39FB" w:rsidP="006E39FB">
      <w:pPr>
        <w:pStyle w:val="a3"/>
        <w:numPr>
          <w:ilvl w:val="0"/>
          <w:numId w:val="3"/>
        </w:numPr>
      </w:pPr>
      <w:r w:rsidRPr="006E39FB">
        <w:t>САЛАТНИК КВАДРАТНЫЙ 16 СМ БЕРНАДОТТ СИНИЙ ГЛАЗ</w:t>
      </w:r>
    </w:p>
    <w:p w:rsidR="006E39FB" w:rsidRDefault="00423570" w:rsidP="006E39FB">
      <w:bookmarkStart w:id="0" w:name="_GoBack"/>
      <w:bookmarkEnd w:id="0"/>
      <w:r>
        <w:lastRenderedPageBreak/>
        <w:t>Салатник из коллекции «Синий глаз»</w:t>
      </w:r>
      <w:r w:rsidRPr="00423570">
        <w:t xml:space="preserve"> привнесет в вашу </w:t>
      </w:r>
      <w:r>
        <w:t>кухонную</w:t>
      </w:r>
      <w:r w:rsidRPr="00423570">
        <w:t xml:space="preserve"> церемонию атмосферу изящности и элегантности. </w:t>
      </w:r>
      <w:r>
        <w:t xml:space="preserve">Он станет незаменимым атрибутом при сервировке стола как повседневно, так и в особенные, дорогие сердцу дни. </w:t>
      </w:r>
    </w:p>
    <w:p w:rsidR="00423570" w:rsidRDefault="009F5E5B" w:rsidP="006E39FB">
      <w:r>
        <w:t>Изделие станет прекрасным и желанным подарком на любое торжество. Прекрасный дизайн, созданный настоящими профессионалами, завоюет сердце каждой хозяйки. Удивительное сочетание цветочных рисунков нежнейших оттенков и темно-синих деталей в золотом обрамлении придает дизайну изделия уникальность, исключительность и статность.</w:t>
      </w:r>
    </w:p>
    <w:p w:rsidR="009F5E5B" w:rsidRDefault="009F5E5B" w:rsidP="006E39FB">
      <w:r>
        <w:t>Производитель продукции – всемирно известная чешская компания «</w:t>
      </w:r>
      <w:proofErr w:type="spellStart"/>
      <w:r>
        <w:t>Бернадотт</w:t>
      </w:r>
      <w:proofErr w:type="spellEnd"/>
      <w:r>
        <w:t xml:space="preserve">», которая гарантирует непревзойденное качество и стойкость выпускаемых изделий. </w:t>
      </w:r>
    </w:p>
    <w:p w:rsidR="003959F9" w:rsidRDefault="003959F9" w:rsidP="001A3A54">
      <w:pPr>
        <w:pStyle w:val="a3"/>
      </w:pPr>
    </w:p>
    <w:sectPr w:rsidR="0039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B41"/>
    <w:multiLevelType w:val="hybridMultilevel"/>
    <w:tmpl w:val="825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22DE"/>
    <w:multiLevelType w:val="hybridMultilevel"/>
    <w:tmpl w:val="F8C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644D"/>
    <w:multiLevelType w:val="hybridMultilevel"/>
    <w:tmpl w:val="93C4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F9"/>
    <w:rsid w:val="000C54EA"/>
    <w:rsid w:val="0018661F"/>
    <w:rsid w:val="001A3A54"/>
    <w:rsid w:val="002658D0"/>
    <w:rsid w:val="002D1B52"/>
    <w:rsid w:val="00354A95"/>
    <w:rsid w:val="003959F9"/>
    <w:rsid w:val="00423570"/>
    <w:rsid w:val="004C19D7"/>
    <w:rsid w:val="005A7A11"/>
    <w:rsid w:val="00681D82"/>
    <w:rsid w:val="006E39FB"/>
    <w:rsid w:val="007740CC"/>
    <w:rsid w:val="00795984"/>
    <w:rsid w:val="007C2377"/>
    <w:rsid w:val="00817E6F"/>
    <w:rsid w:val="008D3373"/>
    <w:rsid w:val="009F5E5B"/>
    <w:rsid w:val="00B53A5B"/>
    <w:rsid w:val="00D23046"/>
    <w:rsid w:val="00E448B4"/>
    <w:rsid w:val="00F25F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403F"/>
  <w15:docId w15:val="{E34A3CF6-6B94-487B-A354-BFE7F34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39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21</cp:revision>
  <dcterms:created xsi:type="dcterms:W3CDTF">2016-07-08T04:44:00Z</dcterms:created>
  <dcterms:modified xsi:type="dcterms:W3CDTF">2018-05-16T09:18:00Z</dcterms:modified>
</cp:coreProperties>
</file>