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A11" w:rsidRDefault="00A309E4" w:rsidP="00A309E4">
      <w:pPr>
        <w:pStyle w:val="a3"/>
        <w:numPr>
          <w:ilvl w:val="0"/>
          <w:numId w:val="1"/>
        </w:numPr>
      </w:pPr>
      <w:r w:rsidRPr="00A309E4">
        <w:t>САЛАТНИК КВАДРАТНЫЙ 16 СМ ОФЕЛИЯ РОЗА ПЕРЛАМУТР</w:t>
      </w:r>
    </w:p>
    <w:p w:rsidR="00A309E4" w:rsidRDefault="00A309E4" w:rsidP="00A309E4">
      <w:pPr>
        <w:ind w:left="360"/>
      </w:pPr>
      <w:r>
        <w:t>Прекрасный салатник станет замечательным украшением вашего кухонного сервиза. Его нарядный торжественный вид украсит любое торжество и подчеркнет особенность момента.</w:t>
      </w:r>
    </w:p>
    <w:p w:rsidR="00A309E4" w:rsidRDefault="00A309E4" w:rsidP="00A309E4">
      <w:pPr>
        <w:ind w:left="360"/>
      </w:pPr>
      <w:r>
        <w:t>Элегантный и утонченный стиль сочетается с удобной и простой формой изделия. Перламутровое покрытие восхитительно подчеркнуто золотым узором, нанесенным на стенки. Несомненная изюминка – элегантный рисунок распустившихся цветов, выполненный в глубоких приятных тонах.</w:t>
      </w:r>
    </w:p>
    <w:p w:rsidR="00A309E4" w:rsidRDefault="00A309E4" w:rsidP="00A309E4">
      <w:pPr>
        <w:ind w:left="360"/>
      </w:pPr>
      <w:r>
        <w:t>Такой салатник - идеальное решение для подарка! Его хозяйка будет приятно удивлена сочетанием превосходного стиля и непревзойденного качества, ведь произведена посуда знаменитой Чешской фирмой «</w:t>
      </w:r>
      <w:proofErr w:type="spellStart"/>
      <w:r>
        <w:t>Старорольский</w:t>
      </w:r>
      <w:proofErr w:type="spellEnd"/>
      <w:r>
        <w:t xml:space="preserve"> фарфор».</w:t>
      </w:r>
    </w:p>
    <w:p w:rsidR="00A309E4" w:rsidRDefault="00A309E4" w:rsidP="00A309E4">
      <w:pPr>
        <w:pStyle w:val="a3"/>
        <w:numPr>
          <w:ilvl w:val="0"/>
          <w:numId w:val="1"/>
        </w:numPr>
      </w:pPr>
      <w:r w:rsidRPr="00A309E4">
        <w:t>БЛЮДО ОВАЛЬНОЕ 24 СМ БЕРНАДОТТ ДИКАЯ РОЗА ЗОЛОТО</w:t>
      </w:r>
    </w:p>
    <w:p w:rsidR="00A309E4" w:rsidRDefault="00A309E4" w:rsidP="00A309E4">
      <w:pPr>
        <w:ind w:left="360"/>
      </w:pPr>
      <w:r>
        <w:t>Блюдо от фирмы «</w:t>
      </w:r>
      <w:proofErr w:type="spellStart"/>
      <w:r>
        <w:t>Бернадотт</w:t>
      </w:r>
      <w:proofErr w:type="spellEnd"/>
      <w:r>
        <w:t>» поможет хозяйке удивить своих гостей не только своим кулинарным мастерством, но и великолепным вкусом в выборе посуды. Посуда из серии «Дикая Роза» не оставит равнодушным ни одного любителя прекрасного.</w:t>
      </w:r>
    </w:p>
    <w:p w:rsidR="005410D5" w:rsidRDefault="005410D5" w:rsidP="00A309E4">
      <w:pPr>
        <w:ind w:left="360"/>
      </w:pPr>
      <w:r>
        <w:t xml:space="preserve">Изделие выполнено в утонченном и лаконичном стиле. Белоснежный фарфор идеально сочетается с </w:t>
      </w:r>
      <w:r w:rsidR="00906B82">
        <w:t xml:space="preserve">аккуратными рисунками весенних цветов, выполненных в нежных пастельных тонах. </w:t>
      </w:r>
    </w:p>
    <w:p w:rsidR="00906B82" w:rsidRDefault="00906B82" w:rsidP="00A309E4">
      <w:pPr>
        <w:ind w:left="360"/>
      </w:pPr>
      <w:r>
        <w:t>Благодаря превосходному качеству, посуда прослужит вам долгие годы, и станет настоящей изюминкой на вашей кухне. Производителем является известная чешская компания «</w:t>
      </w:r>
      <w:proofErr w:type="spellStart"/>
      <w:r>
        <w:t>Бернадотт</w:t>
      </w:r>
      <w:proofErr w:type="spellEnd"/>
      <w:r>
        <w:t>», которая завоевала признание покупателей по всему миру благодаря удивительной прочности, выносливости и износостойкости своей продукции.</w:t>
      </w:r>
    </w:p>
    <w:p w:rsidR="00906B82" w:rsidRDefault="006E60C3" w:rsidP="006E60C3">
      <w:pPr>
        <w:pStyle w:val="a3"/>
        <w:numPr>
          <w:ilvl w:val="0"/>
          <w:numId w:val="1"/>
        </w:numPr>
      </w:pPr>
      <w:r w:rsidRPr="006E60C3">
        <w:t>БЛЮДО ОВАЛЬНОЕ 32 СМ ОФЕЛИЯ ОТВОДКА ЗОЛОТО</w:t>
      </w:r>
    </w:p>
    <w:p w:rsidR="006E60C3" w:rsidRDefault="006E60C3" w:rsidP="006E60C3">
      <w:pPr>
        <w:ind w:left="360"/>
      </w:pPr>
      <w:r>
        <w:t xml:space="preserve">Блюдо из серии «Офелия» станет незаменимым атрибутом на вашем кухонном столе. Предмет превосходно подойдет для сервировки вашего стола, как на каждый день, так и во время торжественных приемов. </w:t>
      </w:r>
    </w:p>
    <w:p w:rsidR="00BF2593" w:rsidRDefault="00F836CD" w:rsidP="006E60C3">
      <w:pPr>
        <w:ind w:left="360"/>
      </w:pPr>
      <w:r>
        <w:t xml:space="preserve">Изделие выполнено в очень утонченном и лаконичном стиле. Оно украшено резьбой, </w:t>
      </w:r>
      <w:r w:rsidR="00137DE5">
        <w:t xml:space="preserve">которая придает статусный и величественный образ. Золотая каемка по краю изделия </w:t>
      </w:r>
      <w:r w:rsidR="00BF2593">
        <w:t xml:space="preserve">подчеркивает элегантную форму. </w:t>
      </w:r>
    </w:p>
    <w:p w:rsidR="00BF2593" w:rsidRDefault="00A15D76" w:rsidP="006E60C3">
      <w:pPr>
        <w:ind w:left="360"/>
      </w:pPr>
      <w:r>
        <w:t>Производитель посуды – известная чешская фирма «</w:t>
      </w:r>
      <w:proofErr w:type="spellStart"/>
      <w:r w:rsidR="00BF2593">
        <w:t>Старорольский</w:t>
      </w:r>
      <w:proofErr w:type="spellEnd"/>
      <w:r w:rsidR="00BF2593">
        <w:t xml:space="preserve"> фарфор</w:t>
      </w:r>
      <w:r>
        <w:t>», изделия которой ценятся по всему миру своим непревзойденным качеством и превосходным внешним обликом.</w:t>
      </w:r>
    </w:p>
    <w:p w:rsidR="00A15D76" w:rsidRDefault="0001312D" w:rsidP="0001312D">
      <w:pPr>
        <w:pStyle w:val="a3"/>
        <w:numPr>
          <w:ilvl w:val="0"/>
          <w:numId w:val="1"/>
        </w:numPr>
      </w:pPr>
      <w:r w:rsidRPr="0001312D">
        <w:t>БЛЮДО ОВАЛЬНОЕ 34 СМ БЕРНАДОТТ ВАСИЛЬКОВЫЙ УЗОР</w:t>
      </w:r>
    </w:p>
    <w:p w:rsidR="0001312D" w:rsidRDefault="0001312D" w:rsidP="0001312D">
      <w:pPr>
        <w:ind w:left="360"/>
      </w:pPr>
      <w:r>
        <w:t xml:space="preserve">Посуда из серии дизайна «Васильковый узор» придется по душе всем любителям стильной и утонченной посуды. Удобная форма, подходящая почти для любых блюд, поможет решить проблему при выборе посуды для стола. </w:t>
      </w:r>
    </w:p>
    <w:p w:rsidR="0001312D" w:rsidRDefault="0001312D" w:rsidP="0001312D">
      <w:pPr>
        <w:ind w:left="360"/>
      </w:pPr>
      <w:r>
        <w:t xml:space="preserve">Цветовая гамма изделия подчеркнет изысканный и гармоничный стиль вашей кухни. Утонченный дизайн и продуманные детали в сочетании с приятными синими оттенками узора привнесут элемент праздничности и домашнего уюта на вашу кухню. </w:t>
      </w:r>
    </w:p>
    <w:p w:rsidR="0001312D" w:rsidRDefault="001174A8" w:rsidP="0001312D">
      <w:pPr>
        <w:ind w:left="360"/>
      </w:pPr>
      <w:r>
        <w:lastRenderedPageBreak/>
        <w:t>Такая посуда станет идеальным подарком для хозяйки. Продукция широко известной чешской фирмы «</w:t>
      </w:r>
      <w:proofErr w:type="spellStart"/>
      <w:r>
        <w:t>Бернадотт</w:t>
      </w:r>
      <w:proofErr w:type="spellEnd"/>
      <w:r>
        <w:t>» удобна в использовании, ее легко мыть и хранить. Качественный фарфор прослужит долгие годы службы и станет настоящим украшением вашей кухни.</w:t>
      </w:r>
    </w:p>
    <w:p w:rsidR="001174A8" w:rsidRDefault="00F82AE1" w:rsidP="00F82AE1">
      <w:pPr>
        <w:pStyle w:val="a3"/>
        <w:numPr>
          <w:ilvl w:val="0"/>
          <w:numId w:val="1"/>
        </w:numPr>
      </w:pPr>
      <w:r w:rsidRPr="00F82AE1">
        <w:t>САЛАТНИК 25 СМ БЕРНАДОТТ ПОЛЕВОЙ ЦВЕТОК</w:t>
      </w:r>
    </w:p>
    <w:p w:rsidR="00D436BB" w:rsidRDefault="00D436BB" w:rsidP="00F82AE1">
      <w:pPr>
        <w:ind w:left="360"/>
      </w:pPr>
      <w:r>
        <w:t xml:space="preserve">Салатник из серии «Полевой цветок» предназначен для сервировки вашего стола. Он станет идеальным атрибутом на кухне, как в праздничные дни, так и при повседневном использовании. </w:t>
      </w:r>
    </w:p>
    <w:p w:rsidR="00F82AE1" w:rsidRDefault="00D436BB" w:rsidP="00F82AE1">
      <w:pPr>
        <w:ind w:left="360"/>
      </w:pPr>
      <w:r>
        <w:t xml:space="preserve">Дизайн посуды поражает своим аристократичным и галантным обликом. Цветочные рисунки разных размеров смотрятся очень гармонично и составляют прекрасную композицию с еле видимой белой гравировкой на стенках и прекрасной золотой каемкой по краю изделия. </w:t>
      </w:r>
    </w:p>
    <w:p w:rsidR="00D436BB" w:rsidRDefault="00EA0EB4" w:rsidP="00F82AE1">
      <w:pPr>
        <w:ind w:left="360"/>
      </w:pPr>
      <w:r>
        <w:t>Помимо превосходных внешних данных, посуда отличается первоклассным качеством. Это неудивительно, ведь производитель – всемирно известная чешская фирма «</w:t>
      </w:r>
      <w:proofErr w:type="spellStart"/>
      <w:r>
        <w:t>Бернадотт</w:t>
      </w:r>
      <w:proofErr w:type="spellEnd"/>
      <w:r>
        <w:t xml:space="preserve">», известная своей превосходной посудой из фарфора по всему миру. </w:t>
      </w:r>
    </w:p>
    <w:p w:rsidR="006E60C3" w:rsidRDefault="005E417A" w:rsidP="005E417A">
      <w:pPr>
        <w:pStyle w:val="a3"/>
        <w:numPr>
          <w:ilvl w:val="0"/>
          <w:numId w:val="1"/>
        </w:numPr>
      </w:pPr>
      <w:r w:rsidRPr="005E417A">
        <w:t>САЛАТНИК 23 СМ БЕРНАДОТТ СИНИЙ ГЛАЗ</w:t>
      </w:r>
    </w:p>
    <w:p w:rsidR="000007C4" w:rsidRDefault="000007C4" w:rsidP="005E417A">
      <w:pPr>
        <w:ind w:left="360"/>
      </w:pPr>
      <w:r>
        <w:t>Незаменимый атрибут при сервировке вашего кухонного стола – салатник от известной чешской фирмы-производителя «</w:t>
      </w:r>
      <w:proofErr w:type="spellStart"/>
      <w:r>
        <w:t>Бернадотт</w:t>
      </w:r>
      <w:proofErr w:type="spellEnd"/>
      <w:r>
        <w:t>». Он составит превосходное сочетание с любым стилем кухни и, несомненно, станет украшением любого столового набора.</w:t>
      </w:r>
    </w:p>
    <w:p w:rsidR="00A309E4" w:rsidRDefault="00C26592" w:rsidP="00C26592">
      <w:pPr>
        <w:ind w:left="360"/>
      </w:pPr>
      <w:r>
        <w:t>Изделие выполнено в строгом и лаконичном стиле. Его изящный дизайн, со вкусом созданный профессионалами, вызовет восхищение не только у хозяйки, но и у всех гостей. Сочетание нежных цветочных рисунков и темно-синих узоров в золотом обрамлении смотрится очень необычно и стильно, придавая изделию уникальность и статность.</w:t>
      </w:r>
    </w:p>
    <w:p w:rsidR="00C26592" w:rsidRDefault="00743CC1" w:rsidP="00C26592">
      <w:pPr>
        <w:ind w:left="360"/>
      </w:pPr>
      <w:r w:rsidRPr="00743CC1">
        <w:t>Посуда произведена из лучшего чешского фарфора знаменитой фирмой «</w:t>
      </w:r>
      <w:proofErr w:type="spellStart"/>
      <w:r w:rsidRPr="00743CC1">
        <w:t>Бернадотт</w:t>
      </w:r>
      <w:proofErr w:type="spellEnd"/>
      <w:r>
        <w:t xml:space="preserve">», которая </w:t>
      </w:r>
      <w:r w:rsidRPr="00743CC1">
        <w:t xml:space="preserve">является </w:t>
      </w:r>
      <w:r>
        <w:t>одним из лидеров</w:t>
      </w:r>
      <w:r w:rsidRPr="00743CC1">
        <w:t xml:space="preserve"> по </w:t>
      </w:r>
      <w:r>
        <w:t>производству посуды люкс-класса.</w:t>
      </w:r>
    </w:p>
    <w:p w:rsidR="00743CC1" w:rsidRDefault="00067448" w:rsidP="00067448">
      <w:pPr>
        <w:pStyle w:val="a3"/>
        <w:numPr>
          <w:ilvl w:val="0"/>
          <w:numId w:val="1"/>
        </w:numPr>
      </w:pPr>
      <w:r w:rsidRPr="00067448">
        <w:t>САЛАТНИК 20 СМ FLORALE</w:t>
      </w:r>
    </w:p>
    <w:p w:rsidR="00067448" w:rsidRDefault="006C499B" w:rsidP="00067448">
      <w:pPr>
        <w:ind w:left="360"/>
      </w:pPr>
      <w:r>
        <w:t>Салатник из коллекции «</w:t>
      </w:r>
      <w:r>
        <w:rPr>
          <w:lang w:val="en-US"/>
        </w:rPr>
        <w:t>FLORALE</w:t>
      </w:r>
      <w:r>
        <w:t>» - по-настоящему уникальное изделие, произведенное знаменитой чешской фирмой «</w:t>
      </w:r>
      <w:proofErr w:type="spellStart"/>
      <w:r w:rsidRPr="006C499B">
        <w:t>Crystalite</w:t>
      </w:r>
      <w:proofErr w:type="spellEnd"/>
      <w:r w:rsidRPr="006C499B">
        <w:t xml:space="preserve"> </w:t>
      </w:r>
      <w:proofErr w:type="spellStart"/>
      <w:r w:rsidRPr="006C499B">
        <w:t>Bohemia</w:t>
      </w:r>
      <w:proofErr w:type="spellEnd"/>
      <w:r>
        <w:t>». Он станет изысканной изюминкой при сервировке вашего стола и привнесет в него атмосферу торжественности.</w:t>
      </w:r>
    </w:p>
    <w:p w:rsidR="006C499B" w:rsidRDefault="006C499B" w:rsidP="00067448">
      <w:pPr>
        <w:ind w:left="360"/>
      </w:pPr>
      <w:r>
        <w:t xml:space="preserve">Поразителен дизайн изделия – очень необычный и лаконичный. Салатник выполнен в изящном и элегантном стиле, и по форме напоминает четырехлистный цветок. Переливы света и блики, играющие на прозрачном стекле, делают линии гладкими и мягкими, придавая всему образу изделия </w:t>
      </w:r>
      <w:r w:rsidR="005F5323">
        <w:t>фантастический, роскошный вид.</w:t>
      </w:r>
    </w:p>
    <w:p w:rsidR="005F5323" w:rsidRDefault="005F5323" w:rsidP="00067448">
      <w:pPr>
        <w:ind w:left="360"/>
      </w:pPr>
      <w:r>
        <w:t>Вас порадует не только уникальность дизайна, но и непревзойденное качество. Первоклассный материал прослужит вам долгую и верную службу.</w:t>
      </w:r>
    </w:p>
    <w:p w:rsidR="005F5323" w:rsidRDefault="005829D8" w:rsidP="005829D8">
      <w:pPr>
        <w:pStyle w:val="a3"/>
        <w:numPr>
          <w:ilvl w:val="0"/>
          <w:numId w:val="1"/>
        </w:numPr>
      </w:pPr>
      <w:r w:rsidRPr="005829D8">
        <w:t>САЛАТНИК 23 СМ АЛИСА</w:t>
      </w:r>
    </w:p>
    <w:p w:rsidR="005829D8" w:rsidRDefault="005829D8" w:rsidP="005829D8">
      <w:pPr>
        <w:ind w:left="360"/>
      </w:pPr>
      <w:r>
        <w:t>Идеальным приобретением для любителей прекрасной посуды нежных тонов станет посуда из коллекции «Алиса». Элегантный салатник станет незаменимым атрибутом при сервировке вашего стола и станет объектом восхищенных взглядов.</w:t>
      </w:r>
    </w:p>
    <w:p w:rsidR="004E0028" w:rsidRDefault="005829D8" w:rsidP="005829D8">
      <w:pPr>
        <w:ind w:left="360"/>
      </w:pPr>
      <w:r>
        <w:lastRenderedPageBreak/>
        <w:t xml:space="preserve">Выполненный в романтическом ключе дизайн </w:t>
      </w:r>
      <w:r w:rsidR="004E0028">
        <w:t xml:space="preserve">не оставит равнодушным ни одного любителя прекрасного. Сочетание нежных цветочных рисунков, соединенных тонкими, как паутинка, стебельками, и золотой каемки создает возвышенный и поэтичный образ. </w:t>
      </w:r>
    </w:p>
    <w:p w:rsidR="005829D8" w:rsidRDefault="007049C7" w:rsidP="005829D8">
      <w:pPr>
        <w:ind w:left="360"/>
      </w:pPr>
      <w:r>
        <w:t>Это, на первый взгляд,</w:t>
      </w:r>
      <w:r w:rsidR="004E0028">
        <w:t xml:space="preserve"> </w:t>
      </w:r>
      <w:r>
        <w:t xml:space="preserve">хрупкое изделие поразит вас своим непревзойденным качеством и стойкостью. </w:t>
      </w:r>
      <w:r w:rsidR="00CC2ADD">
        <w:t>Производитель – всемирно известная фирма «</w:t>
      </w:r>
      <w:proofErr w:type="spellStart"/>
      <w:r w:rsidR="00CC2ADD" w:rsidRPr="00CC2ADD">
        <w:t>Royal</w:t>
      </w:r>
      <w:proofErr w:type="spellEnd"/>
      <w:r w:rsidR="00CC2ADD" w:rsidRPr="00CC2ADD">
        <w:t xml:space="preserve"> </w:t>
      </w:r>
      <w:proofErr w:type="spellStart"/>
      <w:r w:rsidR="00CC2ADD" w:rsidRPr="00CC2ADD">
        <w:t>Classics</w:t>
      </w:r>
      <w:proofErr w:type="spellEnd"/>
      <w:r w:rsidR="00CC2ADD">
        <w:t xml:space="preserve">», являющаяся одним из лидеров в производстве посуды из фарфора. </w:t>
      </w:r>
    </w:p>
    <w:p w:rsidR="00D414E8" w:rsidRDefault="00D414E8" w:rsidP="00D414E8">
      <w:pPr>
        <w:pStyle w:val="a3"/>
        <w:numPr>
          <w:ilvl w:val="0"/>
          <w:numId w:val="1"/>
        </w:numPr>
      </w:pPr>
      <w:r w:rsidRPr="00D414E8">
        <w:t>САЛАТНИК 24 СМ ЗОЛОТАЯ ПОЛОСА КОРОНА</w:t>
      </w:r>
    </w:p>
    <w:p w:rsidR="009344E1" w:rsidRDefault="009344E1" w:rsidP="009344E1">
      <w:pPr>
        <w:ind w:left="360"/>
      </w:pPr>
      <w:r>
        <w:t>Элегантный с</w:t>
      </w:r>
      <w:r w:rsidR="00D414E8">
        <w:t xml:space="preserve">алатник </w:t>
      </w:r>
      <w:r>
        <w:t xml:space="preserve">из коллекции «Корона» </w:t>
      </w:r>
      <w:r w:rsidR="00D414E8">
        <w:t>является настоящим про</w:t>
      </w:r>
      <w:r>
        <w:t xml:space="preserve">изведением искусства. Он станет настоящей изюминкой при сервировке вашего стола и, несомненно, привлечет внимание каждого гостя. </w:t>
      </w:r>
    </w:p>
    <w:p w:rsidR="00D414E8" w:rsidRDefault="00D414E8" w:rsidP="009344E1">
      <w:pPr>
        <w:ind w:left="360"/>
      </w:pPr>
      <w:r>
        <w:t xml:space="preserve">Необычное дизайнерское решение </w:t>
      </w:r>
      <w:r w:rsidR="009344E1">
        <w:t>смотрится очень эк</w:t>
      </w:r>
      <w:r>
        <w:t>стравагантно и элегантно</w:t>
      </w:r>
      <w:r w:rsidR="009344E1">
        <w:t>.</w:t>
      </w:r>
      <w:r w:rsidR="00AB446F">
        <w:t xml:space="preserve"> Мастерски выполненная</w:t>
      </w:r>
      <w:r w:rsidR="009344E1">
        <w:t xml:space="preserve"> </w:t>
      </w:r>
      <w:r w:rsidR="00AB446F">
        <w:t xml:space="preserve">интересная форма не имеет себе подобных и  придает изделию уникальный и грациозный вид. </w:t>
      </w:r>
    </w:p>
    <w:p w:rsidR="00AB446F" w:rsidRDefault="00AB446F" w:rsidP="009344E1">
      <w:pPr>
        <w:ind w:left="360"/>
      </w:pPr>
      <w:r>
        <w:t xml:space="preserve">Салатник произведен </w:t>
      </w:r>
      <w:r w:rsidR="000531DA">
        <w:t>известнейшей чешской фирмой «</w:t>
      </w:r>
      <w:proofErr w:type="spellStart"/>
      <w:r w:rsidR="000531DA" w:rsidRPr="000531DA">
        <w:t>Queens</w:t>
      </w:r>
      <w:proofErr w:type="spellEnd"/>
      <w:r w:rsidR="000531DA" w:rsidRPr="000531DA">
        <w:t xml:space="preserve"> </w:t>
      </w:r>
      <w:proofErr w:type="spellStart"/>
      <w:r w:rsidR="000531DA" w:rsidRPr="000531DA">
        <w:t>Crown</w:t>
      </w:r>
      <w:proofErr w:type="spellEnd"/>
      <w:r w:rsidR="000531DA">
        <w:t>», которая завоевала популярность по всему миру благодаря превосходному качеству и непревзойденному стилю своей продукции.</w:t>
      </w:r>
    </w:p>
    <w:p w:rsidR="000531DA" w:rsidRDefault="003554A6" w:rsidP="003554A6">
      <w:pPr>
        <w:pStyle w:val="a3"/>
        <w:numPr>
          <w:ilvl w:val="0"/>
          <w:numId w:val="1"/>
        </w:numPr>
      </w:pPr>
      <w:r w:rsidRPr="003554A6">
        <w:t>КОНФЕТНИЦА СЕРДЦЕ 15 СМ ЗОЛОТАЯ ПОЛОСА КОРОНА</w:t>
      </w:r>
    </w:p>
    <w:p w:rsidR="003554A6" w:rsidRDefault="003554A6" w:rsidP="003554A6">
      <w:pPr>
        <w:ind w:left="360"/>
      </w:pPr>
      <w:bookmarkStart w:id="0" w:name="_GoBack"/>
      <w:bookmarkEnd w:id="0"/>
      <w:r>
        <w:t>Интересная конфетница из фарфора предназначена для сервировки вашего стола при проведении чайных или кофейных церемоний.  Она станет незаменимым атрибутом вашего чайного сервиза и, несомненно, одним из любимых предметов на кухне.</w:t>
      </w:r>
    </w:p>
    <w:p w:rsidR="003C51DD" w:rsidRDefault="003C51DD" w:rsidP="003554A6">
      <w:pPr>
        <w:ind w:left="360"/>
      </w:pPr>
      <w:r>
        <w:t>Стиль прост и лаконичен – это классическое сочетание белоснежного фарфора и золотых деталей. Изюминка изделия – его форма. Выполненное в виде сердца, оно станет прекрасным подарком для вашей второй половинки или дорогого друга. Такой подарок будет каждый день напоминать его адресату о ваших теплых чувствах!</w:t>
      </w:r>
    </w:p>
    <w:p w:rsidR="00D414E8" w:rsidRPr="006C499B" w:rsidRDefault="003C51DD" w:rsidP="00D414E8">
      <w:pPr>
        <w:ind w:left="360"/>
      </w:pPr>
      <w:r>
        <w:t>Качественный материал, которым славится вся продукция известной чешской фирмы «</w:t>
      </w:r>
      <w:proofErr w:type="spellStart"/>
      <w:r>
        <w:t>Queens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», приятно порадует обладателя данного изделия и создаст теплую и уютную атмосферу за столом. </w:t>
      </w:r>
    </w:p>
    <w:sectPr w:rsidR="00D414E8" w:rsidRPr="006C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1323E"/>
    <w:multiLevelType w:val="hybridMultilevel"/>
    <w:tmpl w:val="09DE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9E4"/>
    <w:rsid w:val="000007C4"/>
    <w:rsid w:val="0001312D"/>
    <w:rsid w:val="000531DA"/>
    <w:rsid w:val="00067448"/>
    <w:rsid w:val="001174A8"/>
    <w:rsid w:val="00137DE5"/>
    <w:rsid w:val="003554A6"/>
    <w:rsid w:val="003C51DD"/>
    <w:rsid w:val="004E0028"/>
    <w:rsid w:val="005410D5"/>
    <w:rsid w:val="005829D8"/>
    <w:rsid w:val="005A7A11"/>
    <w:rsid w:val="005E417A"/>
    <w:rsid w:val="005F5323"/>
    <w:rsid w:val="006C499B"/>
    <w:rsid w:val="006E60C3"/>
    <w:rsid w:val="007049C7"/>
    <w:rsid w:val="00743CC1"/>
    <w:rsid w:val="00795984"/>
    <w:rsid w:val="00906B82"/>
    <w:rsid w:val="009344E1"/>
    <w:rsid w:val="00A15D76"/>
    <w:rsid w:val="00A309E4"/>
    <w:rsid w:val="00AB446F"/>
    <w:rsid w:val="00B2194E"/>
    <w:rsid w:val="00BF2593"/>
    <w:rsid w:val="00C26592"/>
    <w:rsid w:val="00CC2ADD"/>
    <w:rsid w:val="00D414E8"/>
    <w:rsid w:val="00D436BB"/>
    <w:rsid w:val="00EA0EB4"/>
    <w:rsid w:val="00F82AE1"/>
    <w:rsid w:val="00F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008D"/>
  <w15:docId w15:val="{3EC53473-1F60-48F0-B8EC-C241A1F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3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 Анастасия Александровна</cp:lastModifiedBy>
  <cp:revision>31</cp:revision>
  <dcterms:created xsi:type="dcterms:W3CDTF">2016-07-18T10:05:00Z</dcterms:created>
  <dcterms:modified xsi:type="dcterms:W3CDTF">2018-05-16T09:17:00Z</dcterms:modified>
</cp:coreProperties>
</file>