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11" w:rsidRDefault="001F7A4C" w:rsidP="001F7A4C">
      <w:pPr>
        <w:pStyle w:val="a3"/>
        <w:numPr>
          <w:ilvl w:val="0"/>
          <w:numId w:val="1"/>
        </w:numPr>
      </w:pPr>
      <w:r w:rsidRPr="001F7A4C">
        <w:t>САЛАТНИК 20 СМ ЗОЛОТАЯ ПОЛОСА КОРОНА</w:t>
      </w:r>
    </w:p>
    <w:p w:rsidR="001F7A4C" w:rsidRDefault="001F7A4C" w:rsidP="001F7A4C">
      <w:r>
        <w:t>Изумительный салатник от известной чешской фирмы «</w:t>
      </w:r>
      <w:proofErr w:type="spellStart"/>
      <w:r w:rsidRPr="001F7A4C">
        <w:t>Queens</w:t>
      </w:r>
      <w:proofErr w:type="spellEnd"/>
      <w:r w:rsidRPr="001F7A4C">
        <w:t xml:space="preserve"> </w:t>
      </w:r>
      <w:proofErr w:type="spellStart"/>
      <w:r w:rsidRPr="001F7A4C">
        <w:t>Crown</w:t>
      </w:r>
      <w:proofErr w:type="spellEnd"/>
      <w:r>
        <w:t>» станет настоящим украшением на вашей кухне. Этот предмет посуды превратит любое приготовленное блюдо в произведение искусства и вызовет массу восхищений. Элегантная форма, в которой выполнено изделие, составляет превосходную композицию с утонченным дизайном. Золотые детали декора и повторяющая их цвет золотая каемка придают изделию богатый, статный и грациозный вид.</w:t>
      </w:r>
    </w:p>
    <w:p w:rsidR="001F7A4C" w:rsidRDefault="001F7A4C" w:rsidP="001F7A4C">
      <w:r>
        <w:t>Помимо прекрасных внешних характеристик, вы будете приятно удивлены непревзойденным качеством изделия. Первоклассный фарфор обладает самыми лучшими качествами: прочностью, износостойкостью и долговечностью.</w:t>
      </w:r>
    </w:p>
    <w:p w:rsidR="001F7A4C" w:rsidRDefault="001F7A4C" w:rsidP="004D02AE">
      <w:pPr>
        <w:pStyle w:val="a3"/>
        <w:numPr>
          <w:ilvl w:val="0"/>
          <w:numId w:val="1"/>
        </w:numPr>
      </w:pPr>
      <w:r>
        <w:t xml:space="preserve"> </w:t>
      </w:r>
      <w:r w:rsidR="004D02AE" w:rsidRPr="004D02AE">
        <w:t>САЛАТНИК 24 СМ ПЛАТИНОВЫЙ УЗОР КОРОНА</w:t>
      </w:r>
    </w:p>
    <w:p w:rsidR="004D02AE" w:rsidRDefault="004D02AE" w:rsidP="004D02AE">
      <w:r>
        <w:t>Невероятно красивый салатник из серии «Платиновый узор» идеально впишется в любой кухонный сервиз. Удобная форма подойдет для различных блюд и станет вашим помощником при сервировке стола.</w:t>
      </w:r>
    </w:p>
    <w:p w:rsidR="004D02AE" w:rsidRDefault="004D02AE" w:rsidP="004D02AE">
      <w:r>
        <w:t xml:space="preserve">Изделие поражает своим элегантным дизайном. </w:t>
      </w:r>
      <w:r w:rsidR="00A63DBC">
        <w:t>Исключительная и уникальная форма изделия вкупе с лаконичным декором привнесет атмосферу праздничности и особенности момента. Стенки украшены серебряными линиями и каемкой, как нельзя лучше подчеркивающими необычную форму салатника.</w:t>
      </w:r>
    </w:p>
    <w:p w:rsidR="00A63DBC" w:rsidRDefault="005C07C9" w:rsidP="004D02AE">
      <w:r>
        <w:t xml:space="preserve">Стоит отметить, что производитель данной продукции – известная чешская фирма </w:t>
      </w:r>
      <w:r w:rsidRPr="005C07C9">
        <w:t>«</w:t>
      </w:r>
      <w:proofErr w:type="spellStart"/>
      <w:r w:rsidRPr="005C07C9">
        <w:t>Queens</w:t>
      </w:r>
      <w:proofErr w:type="spellEnd"/>
      <w:r w:rsidRPr="005C07C9">
        <w:t xml:space="preserve"> </w:t>
      </w:r>
      <w:proofErr w:type="spellStart"/>
      <w:r w:rsidRPr="005C07C9">
        <w:t>Crown</w:t>
      </w:r>
      <w:proofErr w:type="spellEnd"/>
      <w:r w:rsidRPr="005C07C9">
        <w:t>»</w:t>
      </w:r>
      <w:r>
        <w:t>, посуда которой славится по всему миру непревзойденными качественными характеристиками.</w:t>
      </w:r>
    </w:p>
    <w:p w:rsidR="005C07C9" w:rsidRDefault="000F51CE" w:rsidP="000F51CE">
      <w:pPr>
        <w:pStyle w:val="a3"/>
        <w:numPr>
          <w:ilvl w:val="0"/>
          <w:numId w:val="1"/>
        </w:numPr>
      </w:pPr>
      <w:r w:rsidRPr="000F51CE">
        <w:t>САЛАТНИК 23 СМ МАРИЯ ЛУИЗА ЗОЛОТАЯ ЛЕНТА</w:t>
      </w:r>
    </w:p>
    <w:p w:rsidR="000F51CE" w:rsidRDefault="000F51CE" w:rsidP="000F51CE">
      <w:r>
        <w:t xml:space="preserve">Изящный салатник станет прекрасным дополнением к вашему кухонному сервизу. Он подойдет как для повседневного использования, так и для сервировки </w:t>
      </w:r>
      <w:r w:rsidR="00125AA7">
        <w:t>стола по торжественному случаю. Его элегантный дизайн подчеркнет особенность момента и создаст праздничную атмосферу.</w:t>
      </w:r>
      <w:r>
        <w:t xml:space="preserve"> </w:t>
      </w:r>
    </w:p>
    <w:p w:rsidR="000F51CE" w:rsidRDefault="00125AA7" w:rsidP="000F51CE">
      <w:r>
        <w:t>Несомненной изюминкой декора является з</w:t>
      </w:r>
      <w:r w:rsidR="000F51CE">
        <w:t>олотая лента</w:t>
      </w:r>
      <w:r>
        <w:t>, окольцовывающая внутреннюю стенку. На нее тонкими линиями нанесен элегантный узор.</w:t>
      </w:r>
      <w:r w:rsidR="000F51CE">
        <w:t xml:space="preserve"> </w:t>
      </w:r>
      <w:r w:rsidR="00022344">
        <w:t>Законченным образ делает золотая каемка, подчеркивающая форму изделия.</w:t>
      </w:r>
    </w:p>
    <w:p w:rsidR="00022344" w:rsidRDefault="00022344" w:rsidP="000F51CE">
      <w:r>
        <w:t xml:space="preserve">Несомненный плюс данной продукции состоит в том, что она обладает не только потрясающим воображение дизайном, но и славится своим непревзойденным качеством. </w:t>
      </w:r>
      <w:r w:rsidR="00F20A24">
        <w:t>Именно за него ф</w:t>
      </w:r>
      <w:r>
        <w:t xml:space="preserve">ирма-производитель </w:t>
      </w:r>
      <w:r w:rsidR="00B0739B">
        <w:t>«</w:t>
      </w:r>
      <w:r w:rsidR="00F20A24">
        <w:rPr>
          <w:lang w:val="en-US"/>
        </w:rPr>
        <w:t>Thun</w:t>
      </w:r>
      <w:r w:rsidR="00B0739B">
        <w:t>»</w:t>
      </w:r>
      <w:r w:rsidR="00F20A24">
        <w:t xml:space="preserve"> </w:t>
      </w:r>
      <w:r w:rsidR="00B0739B">
        <w:t>завоевала признание покупателей по всему миру.</w:t>
      </w:r>
    </w:p>
    <w:p w:rsidR="00B0739B" w:rsidRDefault="00AF3C62" w:rsidP="00AF3C62">
      <w:pPr>
        <w:pStyle w:val="a3"/>
        <w:numPr>
          <w:ilvl w:val="0"/>
          <w:numId w:val="1"/>
        </w:numPr>
      </w:pPr>
      <w:r w:rsidRPr="00AF3C62">
        <w:t>САЛАТНИК КВАДРАТНЫЙ 23 СМ БЕЛЫЙ УЗОР КОРОНА</w:t>
      </w:r>
    </w:p>
    <w:p w:rsidR="00AF3C62" w:rsidRDefault="00AF3C62" w:rsidP="00AF3C62">
      <w:r>
        <w:t>Безупречный салатник – то, что должно быть в арсенале каждой хозяйки! И изделие из серии «</w:t>
      </w:r>
      <w:r w:rsidR="00F050D6">
        <w:t>Корона</w:t>
      </w:r>
      <w:r>
        <w:t>» станет идеальным выбором в поиске данного вида посуды. Он украсит любой дом и, несомненно, станет прекрасным помощником в сервировке вашего стола.</w:t>
      </w:r>
    </w:p>
    <w:p w:rsidR="00AF3C62" w:rsidRDefault="00207026" w:rsidP="00AF3C62">
      <w:r>
        <w:t xml:space="preserve">Простой и утонченный дизайн позволяют изделию вписаться в стиль любой кухни. Более того, он будет идеально сочетаться с любым кухонным сервизом. Белоснежность фарфора выгодно подчеркнута золотой каемкой, нанесенной по краю. </w:t>
      </w:r>
    </w:p>
    <w:p w:rsidR="00207026" w:rsidRDefault="00EB2810" w:rsidP="00AF3C62">
      <w:r>
        <w:lastRenderedPageBreak/>
        <w:t>Такой салатник станет прекрасным подарком на любое торжество. Чешский производитель «</w:t>
      </w:r>
      <w:proofErr w:type="spellStart"/>
      <w:r w:rsidRPr="00EB2810">
        <w:t>Queens</w:t>
      </w:r>
      <w:proofErr w:type="spellEnd"/>
      <w:r w:rsidRPr="00EB2810">
        <w:t xml:space="preserve"> </w:t>
      </w:r>
      <w:proofErr w:type="spellStart"/>
      <w:r w:rsidRPr="00EB2810">
        <w:t>Crown</w:t>
      </w:r>
      <w:proofErr w:type="spellEnd"/>
      <w:r>
        <w:t>» славится прекрасным качеством продукции, так что он порадует своего обладателя долгим сроком службы, прочностью и износостойкостью.</w:t>
      </w:r>
    </w:p>
    <w:p w:rsidR="00EB2810" w:rsidRDefault="00F050D6" w:rsidP="00F050D6">
      <w:pPr>
        <w:pStyle w:val="a3"/>
        <w:numPr>
          <w:ilvl w:val="0"/>
          <w:numId w:val="1"/>
        </w:numPr>
      </w:pPr>
      <w:r w:rsidRPr="00F050D6">
        <w:t>ПОДНОС ДЛЯ ЯИЦ 34 СМ ЗОЛОТАЯ ПОЛОСА КОРОНА</w:t>
      </w:r>
    </w:p>
    <w:p w:rsidR="00F050D6" w:rsidRDefault="00ED6A60" w:rsidP="00F050D6">
      <w:r>
        <w:t>Уникальный и незаменимый поднос для яиц станет прекрасным помощником на вашей кухне. Он составит идеальное сочетание с любым кухонным сервизом и решит проблему с подачей блюд. Поднос сослужит превосходную службу как при повседневном использовании, так и, несомненно, в праздники. Идеально подойдет для подачи на стол украшенных пасхальных яиц.</w:t>
      </w:r>
    </w:p>
    <w:p w:rsidR="00ED6A60" w:rsidRDefault="00ED6A60" w:rsidP="00F050D6">
      <w:r>
        <w:t>Прекрасный и утонченный дизайн изделия подчеркнет ваш тонкий и изысканный вкус. Более того, вас приятно удивит непревзойденное качество данного элемента сервиза. Поднос произведен в Чехии известной фирмой «</w:t>
      </w:r>
      <w:proofErr w:type="spellStart"/>
      <w:r w:rsidRPr="00ED6A60">
        <w:t>Queens</w:t>
      </w:r>
      <w:proofErr w:type="spellEnd"/>
      <w:r w:rsidRPr="00ED6A60">
        <w:t xml:space="preserve"> </w:t>
      </w:r>
      <w:proofErr w:type="spellStart"/>
      <w:r w:rsidRPr="00ED6A60">
        <w:t>Crown</w:t>
      </w:r>
      <w:proofErr w:type="spellEnd"/>
      <w:r>
        <w:t>».</w:t>
      </w:r>
    </w:p>
    <w:p w:rsidR="00ED6A60" w:rsidRDefault="001E5A5D" w:rsidP="001E5A5D">
      <w:pPr>
        <w:pStyle w:val="a3"/>
        <w:numPr>
          <w:ilvl w:val="0"/>
          <w:numId w:val="1"/>
        </w:numPr>
      </w:pPr>
      <w:r w:rsidRPr="001E5A5D">
        <w:t>САЛАТНИК 25 СМ БЕРНАДОТТ РОЗОВЫЙ ЦВЕТОК</w:t>
      </w:r>
    </w:p>
    <w:p w:rsidR="001E5A5D" w:rsidRDefault="001E5A5D" w:rsidP="001E5A5D">
      <w:r>
        <w:t>Изящный салатник – превосходный выбор для вашего кухонного сервиза. Он станет неотъемлемым атрибутом при сервировке стола и составит прекрасную композицию с другой посудой на кухне. Изящность и безупречность стиля</w:t>
      </w:r>
      <w:r w:rsidR="00185DA9">
        <w:t xml:space="preserve"> делает изделие подходящим как для повседневных нужд, так и для торжественных мероприятий.</w:t>
      </w:r>
    </w:p>
    <w:p w:rsidR="005C07C9" w:rsidRDefault="00185DA9" w:rsidP="004D02AE">
      <w:r>
        <w:t>В декор входит прекрасный цветочный орнамент, являющийся несомненной изюминкой образа. Мастерски выполненные цветочные рисунки вкупе с нежным розовым оттенком стенок изделия придает дизайну легкость, праздничность и изысканность.</w:t>
      </w:r>
    </w:p>
    <w:p w:rsidR="00185DA9" w:rsidRDefault="00D27560" w:rsidP="004D02AE">
      <w:r>
        <w:t>Такое изделие станет желанным подарком для любой хозяйки. Первоклассное качество, гарантированное известным производителем из Чехии «</w:t>
      </w:r>
      <w:proofErr w:type="spellStart"/>
      <w:r>
        <w:t>Бернадотт</w:t>
      </w:r>
      <w:proofErr w:type="spellEnd"/>
      <w:r>
        <w:t xml:space="preserve">», произведет прекрасное впечатление на обладателя данной продукции. </w:t>
      </w:r>
    </w:p>
    <w:p w:rsidR="00D92F4F" w:rsidRDefault="00D92F4F" w:rsidP="00D92F4F">
      <w:pPr>
        <w:pStyle w:val="a3"/>
        <w:numPr>
          <w:ilvl w:val="0"/>
          <w:numId w:val="1"/>
        </w:numPr>
      </w:pPr>
      <w:r w:rsidRPr="00D92F4F">
        <w:t>САЛАТНИК КВАДРАТНЫЙ 24 СМ ОФЕЛИЯ ОТВОДКА ЗОЛОТО</w:t>
      </w:r>
    </w:p>
    <w:p w:rsidR="00D92F4F" w:rsidRDefault="00D92F4F" w:rsidP="00D92F4F">
      <w:bookmarkStart w:id="0" w:name="_GoBack"/>
      <w:bookmarkEnd w:id="0"/>
      <w:r>
        <w:t>Оригинальное блюдо из фарфора предназначено для сервировки вашего стола. Оно станет незаменимым помощником при проведении времени за трапезой. Блюдо, несомненно, станет одним из ваших любимых элементов кухонного сервиза.</w:t>
      </w:r>
    </w:p>
    <w:p w:rsidR="00D92F4F" w:rsidRDefault="00D92F4F" w:rsidP="00D92F4F">
      <w:r>
        <w:t>Лаконичный и изысканный стиль придает изделию аристократичный, и даже царский облик. Изящные края, подчеркнутые элегантной линией золотой каемки, выгодно выделяются на фоне белоснежного цвета фарфора. Квадратная форма прекрасно подойдет для самых различных блюд.</w:t>
      </w:r>
    </w:p>
    <w:p w:rsidR="00D92F4F" w:rsidRDefault="00D92F4F" w:rsidP="00D92F4F">
      <w:r>
        <w:t xml:space="preserve">Прекрасный столовый прибор люкс-класса порадует поразительным качеством. </w:t>
      </w:r>
      <w:r w:rsidR="0071197C">
        <w:t>Он произведен</w:t>
      </w:r>
      <w:r>
        <w:t xml:space="preserve"> </w:t>
      </w:r>
      <w:r w:rsidR="0071197C">
        <w:t>популярнейшей</w:t>
      </w:r>
      <w:r>
        <w:t xml:space="preserve"> Чешской фирмой «</w:t>
      </w:r>
      <w:proofErr w:type="spellStart"/>
      <w:r>
        <w:t>Старорольский</w:t>
      </w:r>
      <w:proofErr w:type="spellEnd"/>
      <w:r>
        <w:t xml:space="preserve"> Фарфор», получившей признание во всем мире. </w:t>
      </w:r>
      <w:r w:rsidR="0071197C">
        <w:t>Ее продукция, несомненно, сможет завоевать и ваше сердце.</w:t>
      </w:r>
    </w:p>
    <w:p w:rsidR="001F7A4C" w:rsidRDefault="001F7A4C" w:rsidP="001F7A4C"/>
    <w:sectPr w:rsidR="001F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2F95"/>
    <w:multiLevelType w:val="hybridMultilevel"/>
    <w:tmpl w:val="8AB4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A4C"/>
    <w:rsid w:val="00022344"/>
    <w:rsid w:val="000F51CE"/>
    <w:rsid w:val="00125AA7"/>
    <w:rsid w:val="00185DA9"/>
    <w:rsid w:val="001E5A5D"/>
    <w:rsid w:val="001F7A4C"/>
    <w:rsid w:val="00207026"/>
    <w:rsid w:val="002F2256"/>
    <w:rsid w:val="004D02AE"/>
    <w:rsid w:val="005A7A11"/>
    <w:rsid w:val="005C07C9"/>
    <w:rsid w:val="0071197C"/>
    <w:rsid w:val="00795984"/>
    <w:rsid w:val="00A63DBC"/>
    <w:rsid w:val="00AF3C62"/>
    <w:rsid w:val="00B0739B"/>
    <w:rsid w:val="00D27560"/>
    <w:rsid w:val="00D92F4F"/>
    <w:rsid w:val="00EB2810"/>
    <w:rsid w:val="00ED6A60"/>
    <w:rsid w:val="00F050D6"/>
    <w:rsid w:val="00F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EF1E"/>
  <w15:docId w15:val="{A7F87CD8-401C-4705-9D4E-6DDDE239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1F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Ардашова</dc:creator>
  <cp:lastModifiedBy>Ардашова Анастасия Александровна</cp:lastModifiedBy>
  <cp:revision>17</cp:revision>
  <dcterms:created xsi:type="dcterms:W3CDTF">2016-07-19T07:43:00Z</dcterms:created>
  <dcterms:modified xsi:type="dcterms:W3CDTF">2018-05-16T09:18:00Z</dcterms:modified>
</cp:coreProperties>
</file>