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CB" w:rsidRDefault="00222053" w:rsidP="0022205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6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на </w:t>
      </w:r>
      <w:proofErr w:type="spellStart"/>
      <w:r w:rsidR="001D6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профолимпиаде</w:t>
      </w:r>
      <w:proofErr w:type="spellEnd"/>
    </w:p>
    <w:p w:rsidR="001D69CB" w:rsidRDefault="001D69CB" w:rsidP="0022205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043" w:rsidRDefault="001D69CB" w:rsidP="0022205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1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Нина Владимировна </w:t>
      </w:r>
      <w:proofErr w:type="spellStart"/>
      <w:r w:rsidR="0031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Литвинцева</w:t>
      </w:r>
      <w:proofErr w:type="spellEnd"/>
      <w:r w:rsidR="0031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043" w:rsidRPr="0031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проработала почти 40 лет в</w:t>
      </w:r>
      <w:r w:rsidR="0022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сметном отделе «</w:t>
      </w:r>
      <w:proofErr w:type="spellStart"/>
      <w:r w:rsidR="0022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Удмуртнефти</w:t>
      </w:r>
      <w:proofErr w:type="spellEnd"/>
      <w:r w:rsidR="0022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314043" w:rsidRPr="0031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февраля 2018 г. перешла работать в ЗАО «ИННЦ»</w:t>
      </w:r>
      <w:r w:rsidR="0022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этом году ее дочь, Елизавета </w:t>
      </w:r>
      <w:r w:rsidR="00314043" w:rsidRPr="0031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победителем Всероссийской студенческой</w:t>
      </w:r>
      <w:r w:rsidR="0022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«Я – п</w:t>
      </w:r>
      <w:r w:rsidR="00314043" w:rsidRPr="0031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рофессионал» по профилю Нефтегазовое дело, реализованной</w:t>
      </w:r>
      <w:r w:rsidR="0022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043" w:rsidRPr="0031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общероссийской общественной организацией «Деловая Россия» при поддержке</w:t>
      </w:r>
      <w:r w:rsidR="0022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043" w:rsidRPr="0031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</w:t>
      </w:r>
      <w:r w:rsidR="0022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и науки РФ и </w:t>
      </w:r>
      <w:r w:rsidR="00314043" w:rsidRPr="0031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российских нефтегазовых компаний.</w:t>
      </w:r>
      <w:r w:rsidR="0022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6105" w:rsidRDefault="00222053" w:rsidP="00067A4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24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– профессионал» </w:t>
      </w:r>
      <w:r w:rsidR="00067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67A46" w:rsidRPr="00067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масштабная образовательная олимпиада нового формата для студентов разных специальностей</w:t>
      </w:r>
      <w:r w:rsidR="00067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Задания для участников составляли</w:t>
      </w:r>
      <w:r w:rsidR="00067A46" w:rsidRPr="00067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эксперты из ведущих российских вузов и крупней</w:t>
      </w:r>
      <w:r w:rsidR="0024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 компаний страны. Проверялась</w:t>
      </w:r>
      <w:r w:rsidR="00067A46" w:rsidRPr="00067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абстрактная эрудиция, а </w:t>
      </w:r>
      <w:r w:rsidR="00F5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67A46" w:rsidRPr="00067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рофессиональные знания.</w:t>
      </w:r>
      <w:r w:rsidR="009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5340" w:rsidRDefault="001D69CB" w:rsidP="00067A4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Лизы это</w:t>
      </w:r>
      <w:r w:rsidR="00F5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первое участие в подобн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F5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мероприятиях. О</w:t>
      </w:r>
      <w:r w:rsidR="00F5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уже успела побывать на различных конференциях, конгрессах и практических </w:t>
      </w:r>
      <w:r w:rsidR="00DB1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семинарах </w:t>
      </w:r>
      <w:r w:rsidR="00F5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Казахстане, Хорватии, </w:t>
      </w:r>
      <w:proofErr w:type="spellStart"/>
      <w:r w:rsidR="00F5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Азейрбаджане</w:t>
      </w:r>
      <w:proofErr w:type="spellEnd"/>
      <w:r w:rsidR="00F5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выступить с научными работами и занять призовые места. Сейчас девушка заканчивает магистратуру в РГУ нефти и газа им. Губкина (</w:t>
      </w:r>
      <w:proofErr w:type="gramStart"/>
      <w:r w:rsidR="00F5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F5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Москва).  </w:t>
      </w:r>
    </w:p>
    <w:p w:rsidR="00222053" w:rsidRDefault="00996105" w:rsidP="00067A4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Перед поездкой на олимпиаду Лиза сомневалась, - рассказывает мама, - ехать или нет. В университете посоветовали принять участие.</w:t>
      </w:r>
      <w:r w:rsidR="0024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1A21" w:rsidRDefault="00241A21" w:rsidP="00067A46">
      <w:pPr>
        <w:shd w:val="clear" w:color="auto" w:fill="FFFFFF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41A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="009A57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Нефтяную</w:t>
      </w:r>
      <w:r w:rsidR="0099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отрасль Лиза </w:t>
      </w:r>
      <w:r w:rsidR="009A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выбрала </w:t>
      </w:r>
      <w:r w:rsidR="0099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любви к шахматам. </w:t>
      </w:r>
      <w:r w:rsidR="009A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ее словам, в детстве ей нравилось </w:t>
      </w:r>
      <w:r w:rsidR="009A57B3" w:rsidRPr="009A57B3">
        <w:rPr>
          <w:rFonts w:ascii="Times New Roman" w:hAnsi="Times New Roman" w:cs="Times New Roman"/>
          <w:color w:val="000000"/>
          <w:sz w:val="28"/>
          <w:szCs w:val="28"/>
        </w:rPr>
        <w:t>просчитывать десятки комбинаций, искать самые выгодные из них и доказывать, что для победы недостаточно опыта, нужно еще нестандартное мышление и тактический склад ума.</w:t>
      </w:r>
    </w:p>
    <w:p w:rsidR="009A57B3" w:rsidRPr="009A57B3" w:rsidRDefault="009A57B3" w:rsidP="00067A46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</w:t>
      </w:r>
      <w:r w:rsidRPr="009A57B3">
        <w:rPr>
          <w:rFonts w:ascii="Times New Roman" w:hAnsi="Times New Roman" w:cs="Times New Roman"/>
          <w:color w:val="000000"/>
          <w:sz w:val="28"/>
          <w:szCs w:val="28"/>
        </w:rPr>
        <w:t xml:space="preserve">В старших классах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9A57B3">
        <w:rPr>
          <w:rFonts w:ascii="Times New Roman" w:hAnsi="Times New Roman" w:cs="Times New Roman"/>
          <w:color w:val="000000"/>
          <w:sz w:val="28"/>
          <w:szCs w:val="28"/>
        </w:rPr>
        <w:t>случайно увидела интервью с инженером по разработке месторождений, в котором он сравнил отрасль с игрой в шахматы против времени и природы,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вспоминает Елизавета.</w:t>
      </w:r>
    </w:p>
    <w:p w:rsidR="00222053" w:rsidRDefault="009A57B3" w:rsidP="00222053">
      <w:pPr>
        <w:shd w:val="clear" w:color="auto" w:fill="FFFFFF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Нефтяная</w:t>
      </w:r>
      <w:r w:rsidRPr="009A57B3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почти сразу влюбила в себя девушку. Именно в ней она </w:t>
      </w:r>
      <w:r w:rsidRPr="009A57B3">
        <w:rPr>
          <w:rFonts w:ascii="Times New Roman" w:hAnsi="Times New Roman" w:cs="Times New Roman"/>
          <w:color w:val="000000"/>
          <w:sz w:val="28"/>
          <w:szCs w:val="28"/>
        </w:rPr>
        <w:t>нашла все, чему научили шахматы: множество вариантов разработки, человеческий фактор, бесконечный поиск баланса и оптимального решения.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57B3" w:rsidRDefault="00BF269C" w:rsidP="00222053">
      <w:pPr>
        <w:shd w:val="clear" w:color="auto" w:fill="FFFFFF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Нина Владимировна вспоминает, что когда узнала, куда хочет поступать дочь - не удивилась. «Возможно, на нее как-то повлияла моя работа, хотя профессиональные сферы у нас совершенно разные». </w:t>
      </w:r>
    </w:p>
    <w:p w:rsidR="002556E4" w:rsidRDefault="00BF269C" w:rsidP="00222053">
      <w:pPr>
        <w:shd w:val="clear" w:color="auto" w:fill="FFFFFF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Лиза говорит, что </w:t>
      </w:r>
      <w:r w:rsidRPr="00BF269C">
        <w:rPr>
          <w:rFonts w:ascii="Times New Roman" w:hAnsi="Times New Roman" w:cs="Times New Roman"/>
          <w:color w:val="000000"/>
          <w:sz w:val="28"/>
          <w:szCs w:val="28"/>
        </w:rPr>
        <w:t>в университете почти сразу оказалас</w:t>
      </w:r>
      <w:r>
        <w:rPr>
          <w:rFonts w:ascii="Times New Roman" w:hAnsi="Times New Roman" w:cs="Times New Roman"/>
          <w:color w:val="000000"/>
          <w:sz w:val="28"/>
          <w:szCs w:val="28"/>
        </w:rPr>
        <w:t>ь в центре научной деятельности.</w:t>
      </w:r>
    </w:p>
    <w:p w:rsidR="002556E4" w:rsidRDefault="00BF269C" w:rsidP="002556E4">
      <w:pPr>
        <w:shd w:val="clear" w:color="auto" w:fill="FFFFFF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С</w:t>
      </w:r>
      <w:r w:rsidRPr="00BF269C">
        <w:rPr>
          <w:rFonts w:ascii="Times New Roman" w:hAnsi="Times New Roman" w:cs="Times New Roman"/>
          <w:color w:val="000000"/>
          <w:sz w:val="28"/>
          <w:szCs w:val="28"/>
        </w:rPr>
        <w:t>начала было тяжело, но мне нравились нетривиальные задачи</w:t>
      </w:r>
      <w:r w:rsidR="002556E4">
        <w:rPr>
          <w:rFonts w:ascii="Times New Roman" w:hAnsi="Times New Roman" w:cs="Times New Roman"/>
          <w:color w:val="000000"/>
          <w:sz w:val="28"/>
          <w:szCs w:val="28"/>
        </w:rPr>
        <w:t>. В итоге, мои проекты заметили, и я стала представлять университет</w:t>
      </w:r>
      <w:r w:rsidR="002556E4" w:rsidRPr="002556E4">
        <w:rPr>
          <w:rFonts w:ascii="Times New Roman" w:hAnsi="Times New Roman" w:cs="Times New Roman"/>
          <w:color w:val="000000"/>
          <w:sz w:val="28"/>
          <w:szCs w:val="28"/>
        </w:rPr>
        <w:t xml:space="preserve"> на международных площадках</w:t>
      </w:r>
      <w:r w:rsidR="002556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D69CB" w:rsidRDefault="002556E4" w:rsidP="001D69CB">
      <w:pPr>
        <w:shd w:val="clear" w:color="auto" w:fill="FFFFFF"/>
        <w:jc w:val="left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5340">
        <w:rPr>
          <w:rFonts w:ascii="Times New Roman" w:hAnsi="Times New Roman" w:cs="Times New Roman"/>
          <w:color w:val="000000"/>
          <w:sz w:val="28"/>
          <w:szCs w:val="28"/>
        </w:rPr>
        <w:t>Несмотря на то, что в</w:t>
      </w:r>
      <w:r w:rsidRPr="002556E4">
        <w:rPr>
          <w:rFonts w:ascii="Times New Roman" w:hAnsi="Times New Roman" w:cs="Times New Roman"/>
          <w:color w:val="000000"/>
          <w:sz w:val="28"/>
          <w:szCs w:val="28"/>
        </w:rPr>
        <w:t xml:space="preserve"> портфолио </w:t>
      </w:r>
      <w:r w:rsidR="00F55340">
        <w:rPr>
          <w:rFonts w:ascii="Times New Roman" w:hAnsi="Times New Roman" w:cs="Times New Roman"/>
          <w:color w:val="000000"/>
          <w:sz w:val="28"/>
          <w:szCs w:val="28"/>
        </w:rPr>
        <w:t xml:space="preserve">Елизаветы </w:t>
      </w:r>
      <w:r w:rsidRPr="002556E4">
        <w:rPr>
          <w:rFonts w:ascii="Times New Roman" w:hAnsi="Times New Roman" w:cs="Times New Roman"/>
          <w:color w:val="000000"/>
          <w:sz w:val="28"/>
          <w:szCs w:val="28"/>
        </w:rPr>
        <w:t xml:space="preserve">много наград за победы на конкурсах от различных университетов и компаний, </w:t>
      </w:r>
      <w:r w:rsidR="001D69CB">
        <w:rPr>
          <w:rFonts w:ascii="Times New Roman" w:hAnsi="Times New Roman" w:cs="Times New Roman"/>
          <w:color w:val="000000"/>
          <w:sz w:val="28"/>
          <w:szCs w:val="28"/>
        </w:rPr>
        <w:t xml:space="preserve">девушка считает, что </w:t>
      </w:r>
      <w:r w:rsidRPr="002556E4">
        <w:rPr>
          <w:rFonts w:ascii="Times New Roman" w:hAnsi="Times New Roman" w:cs="Times New Roman"/>
          <w:color w:val="000000"/>
          <w:sz w:val="28"/>
          <w:szCs w:val="28"/>
        </w:rPr>
        <w:t>нужно пройти еще о</w:t>
      </w:r>
      <w:r w:rsidR="00F55340">
        <w:rPr>
          <w:rFonts w:ascii="Times New Roman" w:hAnsi="Times New Roman" w:cs="Times New Roman"/>
          <w:color w:val="000000"/>
          <w:sz w:val="28"/>
          <w:szCs w:val="28"/>
        </w:rPr>
        <w:t>чень большой путь, прежде чем стать</w:t>
      </w:r>
      <w:r w:rsidRPr="00255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9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556E4">
        <w:rPr>
          <w:rFonts w:ascii="Times New Roman" w:hAnsi="Times New Roman" w:cs="Times New Roman"/>
          <w:color w:val="000000"/>
          <w:sz w:val="28"/>
          <w:szCs w:val="28"/>
        </w:rPr>
        <w:t>ысококвалифицированным специалистом и примером для других инженеров.</w:t>
      </w:r>
      <w:r>
        <w:rPr>
          <w:color w:val="000000"/>
          <w:sz w:val="28"/>
          <w:szCs w:val="28"/>
        </w:rPr>
        <w:t xml:space="preserve"> </w:t>
      </w:r>
    </w:p>
    <w:p w:rsidR="002556E4" w:rsidRDefault="002556E4" w:rsidP="001D69CB">
      <w:pPr>
        <w:shd w:val="clear" w:color="auto" w:fill="FFFFFF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F55340" w:rsidRPr="001D69C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D69CB">
        <w:rPr>
          <w:rFonts w:ascii="Times New Roman" w:hAnsi="Times New Roman" w:cs="Times New Roman"/>
          <w:color w:val="000000"/>
          <w:sz w:val="28"/>
          <w:szCs w:val="28"/>
        </w:rPr>
        <w:t xml:space="preserve">Я уверена, что моё </w:t>
      </w:r>
      <w:r w:rsidR="00F55340" w:rsidRPr="001D69CB">
        <w:rPr>
          <w:rFonts w:ascii="Times New Roman" w:hAnsi="Times New Roman" w:cs="Times New Roman"/>
          <w:color w:val="000000"/>
          <w:sz w:val="28"/>
          <w:szCs w:val="28"/>
        </w:rPr>
        <w:t>стремление стать профессионалом</w:t>
      </w:r>
      <w:r w:rsidRPr="001D69CB">
        <w:rPr>
          <w:rFonts w:ascii="Times New Roman" w:hAnsi="Times New Roman" w:cs="Times New Roman"/>
          <w:color w:val="000000"/>
          <w:sz w:val="28"/>
          <w:szCs w:val="28"/>
        </w:rPr>
        <w:t xml:space="preserve"> поможет развивать отрасль, решать </w:t>
      </w:r>
      <w:r w:rsidR="00F55340" w:rsidRPr="001D69CB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1D69CB">
        <w:rPr>
          <w:rFonts w:ascii="Times New Roman" w:hAnsi="Times New Roman" w:cs="Times New Roman"/>
          <w:color w:val="000000"/>
          <w:sz w:val="28"/>
          <w:szCs w:val="28"/>
        </w:rPr>
        <w:t>самые актуальные проб</w:t>
      </w:r>
      <w:r w:rsidR="00F55340" w:rsidRPr="001D69CB">
        <w:rPr>
          <w:rFonts w:ascii="Times New Roman" w:hAnsi="Times New Roman" w:cs="Times New Roman"/>
          <w:color w:val="000000"/>
          <w:sz w:val="28"/>
          <w:szCs w:val="28"/>
        </w:rPr>
        <w:t xml:space="preserve">лемы. Это позволит мне стать </w:t>
      </w:r>
      <w:r w:rsidRPr="001D69CB">
        <w:rPr>
          <w:rFonts w:ascii="Times New Roman" w:hAnsi="Times New Roman" w:cs="Times New Roman"/>
          <w:color w:val="000000"/>
          <w:sz w:val="28"/>
          <w:szCs w:val="28"/>
        </w:rPr>
        <w:t>успешным человеком</w:t>
      </w:r>
      <w:r w:rsidR="00F55340" w:rsidRPr="001D69CB">
        <w:rPr>
          <w:rFonts w:ascii="Times New Roman" w:hAnsi="Times New Roman" w:cs="Times New Roman"/>
          <w:color w:val="000000"/>
          <w:sz w:val="28"/>
          <w:szCs w:val="28"/>
        </w:rPr>
        <w:t xml:space="preserve">, реализовавшим свой потенциал, - говорит она, - А </w:t>
      </w:r>
      <w:r w:rsidRPr="001D69CB">
        <w:rPr>
          <w:rFonts w:ascii="Times New Roman" w:hAnsi="Times New Roman" w:cs="Times New Roman"/>
          <w:color w:val="000000"/>
          <w:sz w:val="28"/>
          <w:szCs w:val="28"/>
        </w:rPr>
        <w:t xml:space="preserve">Золотая медаль Олимпиады «Я – профессионал» — это еще один шаг к достижению цели и подтверждение того, что я на верном пути. </w:t>
      </w:r>
    </w:p>
    <w:p w:rsidR="001D69CB" w:rsidRPr="001D69CB" w:rsidRDefault="001D69CB" w:rsidP="001D69CB">
      <w:pPr>
        <w:shd w:val="clear" w:color="auto" w:fill="FFFFFF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556E4" w:rsidRPr="00BF269C" w:rsidRDefault="001D69CB" w:rsidP="001D69C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</w:t>
      </w:r>
      <w:r w:rsidR="00F5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  <w:r w:rsidR="00F5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proofErr w:type="spellEnd"/>
      <w:r w:rsidR="00F5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Виктория Соловьева</w:t>
      </w:r>
    </w:p>
    <w:sectPr w:rsidR="002556E4" w:rsidRPr="00BF269C" w:rsidSect="002E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043"/>
    <w:rsid w:val="00037BC7"/>
    <w:rsid w:val="00067A46"/>
    <w:rsid w:val="001D69CB"/>
    <w:rsid w:val="00222053"/>
    <w:rsid w:val="00241A21"/>
    <w:rsid w:val="002556E4"/>
    <w:rsid w:val="002E601F"/>
    <w:rsid w:val="00314043"/>
    <w:rsid w:val="00996105"/>
    <w:rsid w:val="009A57B3"/>
    <w:rsid w:val="00B65195"/>
    <w:rsid w:val="00BF269C"/>
    <w:rsid w:val="00DB1204"/>
    <w:rsid w:val="00EF6D9C"/>
    <w:rsid w:val="00F5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6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2018-04-09T07:35:00Z</dcterms:created>
  <dcterms:modified xsi:type="dcterms:W3CDTF">2018-04-09T12:22:00Z</dcterms:modified>
</cp:coreProperties>
</file>