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F0" w:rsidRDefault="006A0052">
      <w:r w:rsidRPr="006A1612">
        <w:rPr>
          <w:b/>
        </w:rPr>
        <w:t>Тема:</w:t>
      </w:r>
      <w:r>
        <w:t xml:space="preserve"> Медицина/Здоровье</w:t>
      </w:r>
    </w:p>
    <w:p w:rsidR="006A0052" w:rsidRDefault="006A0052">
      <w:r w:rsidRPr="006A1612">
        <w:rPr>
          <w:b/>
        </w:rPr>
        <w:t>Название</w:t>
      </w:r>
      <w:r>
        <w:t>: Как</w:t>
      </w:r>
      <w:r w:rsidR="003B5004">
        <w:t xml:space="preserve">ие продукты нельзя употреблять </w:t>
      </w:r>
      <w:r>
        <w:t>во время поллиноза?</w:t>
      </w:r>
    </w:p>
    <w:p w:rsidR="006A0052" w:rsidRDefault="006A0052">
      <w:r w:rsidRPr="006A1612">
        <w:rPr>
          <w:b/>
        </w:rPr>
        <w:t>Описание</w:t>
      </w:r>
      <w:r w:rsidR="00226DE3">
        <w:t>: В</w:t>
      </w:r>
      <w:r>
        <w:t xml:space="preserve"> статье описываются основные виды поллиноза и те продукты, которые необходимо обязательно исключит</w:t>
      </w:r>
      <w:r w:rsidR="005E786D">
        <w:t>ь, чтобы не усугубить течение заболевания.</w:t>
      </w:r>
    </w:p>
    <w:p w:rsidR="00EB660E" w:rsidRDefault="006A0052" w:rsidP="00EB660E">
      <w:r w:rsidRPr="006A1612">
        <w:rPr>
          <w:b/>
        </w:rPr>
        <w:t>Те</w:t>
      </w:r>
      <w:proofErr w:type="gramStart"/>
      <w:r w:rsidRPr="006A1612">
        <w:rPr>
          <w:b/>
        </w:rPr>
        <w:t>кст ст</w:t>
      </w:r>
      <w:proofErr w:type="gramEnd"/>
      <w:r w:rsidR="005E786D" w:rsidRPr="006A1612">
        <w:rPr>
          <w:b/>
        </w:rPr>
        <w:t>атьи</w:t>
      </w:r>
      <w:r w:rsidR="00EB660E">
        <w:t>:</w:t>
      </w:r>
      <w:r w:rsidR="00EB660E">
        <w:t xml:space="preserve"> Весна – любимая пора у многих, но, к сожалению, некоторым людям это время года совсем не в радость. И виной всему весенний поллиноз, хотя его скорее можно назвать </w:t>
      </w:r>
      <w:proofErr w:type="spellStart"/>
      <w:r w:rsidR="00EB660E">
        <w:t>весенне</w:t>
      </w:r>
      <w:proofErr w:type="spellEnd"/>
      <w:r w:rsidR="00EB660E">
        <w:t xml:space="preserve"> – летний, так как многие мучаются проявлениями этого заболевания до самой осени. А ведь таких людей совсем не мало, их целых 20%.</w:t>
      </w:r>
    </w:p>
    <w:p w:rsidR="00EB660E" w:rsidRDefault="00EB660E" w:rsidP="00EB660E">
      <w:r>
        <w:t>Поллиноз – аллергическое заболевание, которое вызывает пыльца некоторых растений. Проявляется оно такими реакциями, как слезотечение, чихание, заложенность или наоборот течение из носа и т.д. Поражается непосредственно слизистая верхних дыхательных путей и глаз. Самые распространённые виды аллергенов – это пыльца берёзы, амброзии и полыни</w:t>
      </w:r>
    </w:p>
    <w:p w:rsidR="00EB660E" w:rsidRDefault="00EB660E" w:rsidP="00EB660E">
      <w:r>
        <w:t xml:space="preserve">Весь период заболевание люди спасаются антигистаминными препаратами, но мало кто знает, что есть продукты, которые могут усугубить и без того плохое состояние в этот период, и даже привести к отёку </w:t>
      </w:r>
      <w:proofErr w:type="spellStart"/>
      <w:r>
        <w:t>квинке</w:t>
      </w:r>
      <w:proofErr w:type="spellEnd"/>
      <w:r>
        <w:t>.  Оказывается, можно себе помочь не только лекарственными препаратами, но ещё изменениями в питании, просто исключив некоторые продукты из своего рациона.</w:t>
      </w:r>
    </w:p>
    <w:p w:rsidR="00EB660E" w:rsidRDefault="00EB660E" w:rsidP="00EB660E">
      <w:r>
        <w:t xml:space="preserve">Есть продукты, которые люди </w:t>
      </w:r>
      <w:proofErr w:type="spellStart"/>
      <w:r>
        <w:t>поребляют</w:t>
      </w:r>
      <w:proofErr w:type="spellEnd"/>
      <w:r>
        <w:t xml:space="preserve"> на постоянной основе круглый год. Если их есть аллергикам зимой, то ничего плохого не происходит, но летом при их употреблении резко ухудшается состояние, начинаются жуткие отёки, нарушение стула, люди задыхаются, и затем может последовать отёк </w:t>
      </w:r>
      <w:proofErr w:type="spellStart"/>
      <w:r>
        <w:t>квинке</w:t>
      </w:r>
      <w:proofErr w:type="spellEnd"/>
      <w:r>
        <w:t>. Если ничего не предпринять, может произойти анафилактический шок.</w:t>
      </w:r>
    </w:p>
    <w:p w:rsidR="00EB660E" w:rsidRDefault="00EB660E" w:rsidP="00EB660E">
      <w:r>
        <w:t>Почему происходит данная реакция? Всё очень просто. Дело в том, что аллергеном являются белки, входящие в пыльцу, но есть продукты питания, имеющие в своём составе белки, очень схожие по структуре тем самым белкам, на которые идёт аллергия, и организм реагирует на эти продукты так же, как и на аллерген.</w:t>
      </w:r>
    </w:p>
    <w:p w:rsidR="00EB660E" w:rsidRDefault="00EB660E" w:rsidP="00EB660E">
      <w:r>
        <w:t xml:space="preserve"> Какие же продукты, и при каких видах аллергии необходимо исключить из рациона питания во время обострения болезни?</w:t>
      </w:r>
    </w:p>
    <w:p w:rsidR="00EB660E" w:rsidRDefault="00EB660E" w:rsidP="00EB660E">
      <w:r>
        <w:t xml:space="preserve">*Пыльца берёзы – один из самых мощных аллергенов.  При аллергии на эту пыльцу из рациона питания исключается довольно много продуктов. Это все косточковые, картофель, орехи, помидоры, яблоки, киви. </w:t>
      </w:r>
    </w:p>
    <w:p w:rsidR="00EB660E" w:rsidRDefault="00EB660E" w:rsidP="00EB660E">
      <w:r>
        <w:t>*При аллергии на полынь исключаются все цитрусовые, подсолнечное масло, семена подсолнечника, халва, т.е. всё, что изготавливается из семян подсолнечника, цикорий и мёд.</w:t>
      </w:r>
    </w:p>
    <w:p w:rsidR="00EB660E" w:rsidRDefault="00EB660E" w:rsidP="00EB660E">
      <w:r>
        <w:t>*Аллергией на амброзию, пожалуй, страдает больше всего людей, особенно в Южных широтах, и они могут облегчить своё состояние, исключив в первую очередь из своего рациона бананы и всё, что изготавливается из семян подсолнечника.</w:t>
      </w:r>
    </w:p>
    <w:p w:rsidR="00EB660E" w:rsidRDefault="00EB660E" w:rsidP="00EB660E">
      <w:r>
        <w:t xml:space="preserve"> Что может произойти, если вышеперечисленные продукты будут попадать в организм аллергика? Пыльца, попав в нос и на слизистые, на этом не останавливается. Следом она попадает в сосуды, и аллергены соединяются с тучной клеткой, которая начинает выделять гистамин. Он действует на </w:t>
      </w:r>
      <w:r>
        <w:lastRenderedPageBreak/>
        <w:t>сосуды, они расширяются и становятся дырявыми, жидкая часть крови начинает выходить и это ведёт к отёкам, удушью и даже к анафилактическому шоку.</w:t>
      </w:r>
    </w:p>
    <w:p w:rsidR="005E786D" w:rsidRDefault="00EB660E" w:rsidP="00EB660E">
      <w:r>
        <w:t>К счастью, есть выход и из данной ситуации. Эти продукты нельзя есть только во время цветения растений, а в остальные периоды можно. Если же их ещё термически обработать, т.е. сварить или запечь, то их употреблять можно в любое время. Дело в том, что при термической обработке белок, похожий на аллерген разрушается и нашим организмом воспринимается совершенно нормально.</w:t>
      </w:r>
    </w:p>
    <w:p w:rsidR="006A0052" w:rsidRDefault="006A0052"/>
    <w:p w:rsidR="0072440D" w:rsidRDefault="0072440D">
      <w:bookmarkStart w:id="0" w:name="_GoBack"/>
      <w:bookmarkEnd w:id="0"/>
    </w:p>
    <w:sectPr w:rsidR="0072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7CB"/>
    <w:multiLevelType w:val="hybridMultilevel"/>
    <w:tmpl w:val="8F982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7D4B"/>
    <w:multiLevelType w:val="hybridMultilevel"/>
    <w:tmpl w:val="F9F61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E39A6"/>
    <w:multiLevelType w:val="hybridMultilevel"/>
    <w:tmpl w:val="91865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D4B96"/>
    <w:multiLevelType w:val="hybridMultilevel"/>
    <w:tmpl w:val="EF401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F1702"/>
    <w:multiLevelType w:val="hybridMultilevel"/>
    <w:tmpl w:val="B8D2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D0D06"/>
    <w:multiLevelType w:val="hybridMultilevel"/>
    <w:tmpl w:val="9DEE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52"/>
    <w:rsid w:val="0012484A"/>
    <w:rsid w:val="001C5A56"/>
    <w:rsid w:val="00226DE3"/>
    <w:rsid w:val="00283E49"/>
    <w:rsid w:val="003B5004"/>
    <w:rsid w:val="00405C0B"/>
    <w:rsid w:val="004D031E"/>
    <w:rsid w:val="005E786D"/>
    <w:rsid w:val="005F140E"/>
    <w:rsid w:val="006310F0"/>
    <w:rsid w:val="006A0052"/>
    <w:rsid w:val="006A1612"/>
    <w:rsid w:val="0072440D"/>
    <w:rsid w:val="0079649E"/>
    <w:rsid w:val="008471A2"/>
    <w:rsid w:val="008D3C98"/>
    <w:rsid w:val="00BA3A82"/>
    <w:rsid w:val="00BF19D1"/>
    <w:rsid w:val="00C01A68"/>
    <w:rsid w:val="00C47187"/>
    <w:rsid w:val="00D50B6F"/>
    <w:rsid w:val="00E269B0"/>
    <w:rsid w:val="00E34AA7"/>
    <w:rsid w:val="00E97CF6"/>
    <w:rsid w:val="00EB660E"/>
    <w:rsid w:val="00FC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8</cp:revision>
  <dcterms:created xsi:type="dcterms:W3CDTF">2018-04-28T08:29:00Z</dcterms:created>
  <dcterms:modified xsi:type="dcterms:W3CDTF">2018-05-05T16:45:00Z</dcterms:modified>
</cp:coreProperties>
</file>