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42" w:rsidRDefault="001332CC" w:rsidP="001332CC">
      <w:pPr>
        <w:pStyle w:val="1"/>
        <w:rPr>
          <w:b/>
        </w:rPr>
      </w:pPr>
      <w:r w:rsidRPr="001332CC">
        <w:rPr>
          <w:b/>
        </w:rPr>
        <w:t>Консультация врача первичная</w:t>
      </w:r>
    </w:p>
    <w:p w:rsidR="001332CC" w:rsidRDefault="001332CC" w:rsidP="001332CC"/>
    <w:p w:rsidR="00F12BB6" w:rsidRDefault="00F12BB6" w:rsidP="001332CC">
      <w:r>
        <w:t xml:space="preserve">Только опытный врач косметолог способен правильно оценить состояние кожи и назначить </w:t>
      </w:r>
      <w:r w:rsidR="00E5719E">
        <w:t xml:space="preserve">процедуры, </w:t>
      </w:r>
      <w:r w:rsidR="009D101A">
        <w:t>эффективные</w:t>
      </w:r>
      <w:r w:rsidR="00E5719E">
        <w:t xml:space="preserve"> в </w:t>
      </w:r>
      <w:r w:rsidR="0021211B">
        <w:t>конкретном</w:t>
      </w:r>
      <w:r w:rsidR="00E5719E">
        <w:t xml:space="preserve"> случае</w:t>
      </w:r>
      <w:r>
        <w:t xml:space="preserve">. Запишитесь на первичную консультацию к нашему </w:t>
      </w:r>
      <w:r w:rsidR="00E5719E">
        <w:t>доктору</w:t>
      </w:r>
      <w:r>
        <w:t xml:space="preserve">, чтобы выявить </w:t>
      </w:r>
      <w:r w:rsidR="00E5719E">
        <w:t xml:space="preserve">проблему и продумать тактику </w:t>
      </w:r>
      <w:r w:rsidR="00474C48">
        <w:t xml:space="preserve">ее </w:t>
      </w:r>
      <w:r>
        <w:t xml:space="preserve">устранения. </w:t>
      </w:r>
    </w:p>
    <w:p w:rsidR="0097447F" w:rsidRDefault="00E5719E" w:rsidP="001332CC">
      <w:r>
        <w:t xml:space="preserve">Первичный прием </w:t>
      </w:r>
      <w:r w:rsidR="0097447F">
        <w:t xml:space="preserve">длится 60 минут. </w:t>
      </w:r>
      <w:r w:rsidR="005B0EA9">
        <w:t xml:space="preserve">За это время </w:t>
      </w:r>
      <w:r>
        <w:t>косметолог</w:t>
      </w:r>
      <w:r w:rsidR="00974BFC">
        <w:t xml:space="preserve"> внимательно </w:t>
      </w:r>
      <w:r w:rsidR="005B0EA9">
        <w:t>изучит</w:t>
      </w:r>
      <w:r w:rsidR="007F72D4">
        <w:t xml:space="preserve"> состояние кожи, подбере</w:t>
      </w:r>
      <w:r>
        <w:t xml:space="preserve">т способы коррекции, ответит на </w:t>
      </w:r>
      <w:r w:rsidR="007F72D4">
        <w:t>вопросы</w:t>
      </w:r>
      <w:r w:rsidR="002547C6">
        <w:t>.</w:t>
      </w:r>
      <w:r w:rsidR="005B0EA9">
        <w:t xml:space="preserve"> </w:t>
      </w:r>
      <w:r w:rsidR="00974BFC">
        <w:t xml:space="preserve">В диагностике используется </w:t>
      </w:r>
      <w:r>
        <w:t>новая</w:t>
      </w:r>
      <w:r w:rsidR="0097447F">
        <w:t xml:space="preserve"> косметологическая аппаратура</w:t>
      </w:r>
      <w:r w:rsidR="007F72D4">
        <w:t xml:space="preserve">, </w:t>
      </w:r>
      <w:r>
        <w:t>которая позволяет</w:t>
      </w:r>
      <w:r w:rsidR="0097447F">
        <w:t xml:space="preserve"> </w:t>
      </w:r>
      <w:r>
        <w:t>увидеть</w:t>
      </w:r>
      <w:r w:rsidR="0097447F">
        <w:t xml:space="preserve"> изменения</w:t>
      </w:r>
      <w:r w:rsidR="00474C48">
        <w:t xml:space="preserve"> в</w:t>
      </w:r>
      <w:r>
        <w:t xml:space="preserve"> эпидермис</w:t>
      </w:r>
      <w:r w:rsidR="00474C48">
        <w:t>е</w:t>
      </w:r>
      <w:r>
        <w:t xml:space="preserve">, </w:t>
      </w:r>
      <w:r w:rsidR="00474C48">
        <w:t>незаметные при визуальном осмотре</w:t>
      </w:r>
      <w:r w:rsidR="0097447F">
        <w:t xml:space="preserve"> </w:t>
      </w:r>
    </w:p>
    <w:p w:rsidR="007F72D4" w:rsidRDefault="00901150" w:rsidP="001332CC">
      <w:r>
        <w:t xml:space="preserve">Для каждого клиента разрабатывается </w:t>
      </w:r>
      <w:r w:rsidR="00474C48">
        <w:t>личная</w:t>
      </w:r>
      <w:r>
        <w:t xml:space="preserve"> программа борьбы с признаками старения. </w:t>
      </w:r>
      <w:r w:rsidR="007F72D4">
        <w:t>В нашем салоне процедуры назначаются только по показаниям</w:t>
      </w:r>
      <w:r w:rsidR="00E5719E">
        <w:t xml:space="preserve"> врача, который учитывает </w:t>
      </w:r>
      <w:r w:rsidR="007F72D4">
        <w:t>ряд индивидуальных факторов</w:t>
      </w:r>
      <w:r w:rsidR="005B0EA9">
        <w:t>. Т</w:t>
      </w:r>
      <w:r w:rsidR="00E5719E">
        <w:t>олько так удается достичь</w:t>
      </w:r>
      <w:r w:rsidR="007F72D4">
        <w:t xml:space="preserve"> видимых</w:t>
      </w:r>
      <w:r w:rsidR="00E5719E">
        <w:t xml:space="preserve"> и устойчивых</w:t>
      </w:r>
      <w:r w:rsidR="007F72D4">
        <w:t xml:space="preserve"> результатов. </w:t>
      </w:r>
    </w:p>
    <w:p w:rsidR="00F12BB6" w:rsidRDefault="00974BFC" w:rsidP="001332CC">
      <w:r>
        <w:t>Стать моложе – с нами это возможно.</w:t>
      </w:r>
    </w:p>
    <w:p w:rsidR="00474C48" w:rsidRDefault="00474C48" w:rsidP="001332CC"/>
    <w:p w:rsidR="00474C48" w:rsidRDefault="00474C48" w:rsidP="00474C48">
      <w:pPr>
        <w:pStyle w:val="1"/>
        <w:rPr>
          <w:b/>
        </w:rPr>
      </w:pPr>
      <w:r w:rsidRPr="00474C48">
        <w:rPr>
          <w:b/>
        </w:rPr>
        <w:t>Массаж лица скульптурный</w:t>
      </w:r>
    </w:p>
    <w:p w:rsidR="009D101A" w:rsidRDefault="009D101A" w:rsidP="009D101A"/>
    <w:p w:rsidR="00A12904" w:rsidRDefault="00B86DC6" w:rsidP="009D101A">
      <w:r>
        <w:t>Скульптурный массаж</w:t>
      </w:r>
      <w:r w:rsidR="009D101A">
        <w:t xml:space="preserve"> уберет с вашего лица 10 лет всего за несколько сеансов длительностью 45 минут. </w:t>
      </w:r>
      <w:r>
        <w:t>Процедура</w:t>
      </w:r>
      <w:r w:rsidR="009D101A">
        <w:t xml:space="preserve"> разглаживает кожу, устраняет отеки, уменьшает жировую прослойку, нормализует кровоток</w:t>
      </w:r>
      <w:r w:rsidR="00EC78AC">
        <w:t>, корректирует овал</w:t>
      </w:r>
      <w:r w:rsidR="009D101A">
        <w:t xml:space="preserve">. </w:t>
      </w:r>
      <w:r w:rsidR="00A12904">
        <w:t xml:space="preserve">Запишитесь к нашем косметологу, чтобы стать моложе без </w:t>
      </w:r>
      <w:r w:rsidR="004A160C">
        <w:t>хирургов</w:t>
      </w:r>
      <w:r w:rsidR="00A12904">
        <w:t xml:space="preserve">. </w:t>
      </w:r>
    </w:p>
    <w:p w:rsidR="001B4159" w:rsidRDefault="001B4159" w:rsidP="009D101A">
      <w:r>
        <w:t>Видимые результаты клиенты отмечают</w:t>
      </w:r>
      <w:r w:rsidR="00A12904">
        <w:t xml:space="preserve"> после первых сеансов</w:t>
      </w:r>
      <w:r>
        <w:t xml:space="preserve"> массажа</w:t>
      </w:r>
      <w:r w:rsidR="00A12904">
        <w:t xml:space="preserve">. Мышцы лица </w:t>
      </w:r>
      <w:r w:rsidR="004A160C">
        <w:t>обретают</w:t>
      </w:r>
      <w:r w:rsidR="00A12904">
        <w:t xml:space="preserve"> тонус, коже возвращается упругость и красивый</w:t>
      </w:r>
      <w:r w:rsidR="00A12904" w:rsidRPr="00A12904">
        <w:t xml:space="preserve"> </w:t>
      </w:r>
      <w:r w:rsidR="00A12904">
        <w:t xml:space="preserve">цвет, </w:t>
      </w:r>
      <w:r>
        <w:t>контур становится четким</w:t>
      </w:r>
      <w:r w:rsidR="00A12904" w:rsidRPr="00A12904">
        <w:t>.</w:t>
      </w:r>
      <w:r w:rsidR="00A12904">
        <w:t xml:space="preserve"> </w:t>
      </w:r>
      <w:r>
        <w:t xml:space="preserve">У нас работают профессиональные косметологи, которые в совершенстве владеют технологией омоложения без операции, поэтому вы гарантированно получите желаемый результат. </w:t>
      </w:r>
    </w:p>
    <w:p w:rsidR="00A12904" w:rsidRDefault="001B4159" w:rsidP="001B4159">
      <w:r>
        <w:t>Рекомендованный возраст – от 25 лет</w:t>
      </w:r>
      <w:r w:rsidR="004A160C">
        <w:t>. Кожа предварительно очищается, затем накладываются составы на масляной основе</w:t>
      </w:r>
      <w:r>
        <w:t xml:space="preserve">, поскольку массаж проводится с </w:t>
      </w:r>
      <w:r w:rsidRPr="001B4159">
        <w:t>выс</w:t>
      </w:r>
      <w:r>
        <w:t>окой амплитудой и скоростью движений</w:t>
      </w:r>
      <w:r w:rsidRPr="001B4159">
        <w:t xml:space="preserve">. </w:t>
      </w:r>
      <w:r>
        <w:t xml:space="preserve">Это позволяет проработать глубокие мышцы, не травмируя кожу. </w:t>
      </w:r>
    </w:p>
    <w:p w:rsidR="00A12904" w:rsidRDefault="00A12904" w:rsidP="009D101A"/>
    <w:p w:rsidR="002551AF" w:rsidRPr="002551AF" w:rsidRDefault="002551AF" w:rsidP="002551AF">
      <w:pPr>
        <w:pStyle w:val="1"/>
        <w:rPr>
          <w:b/>
          <w:sz w:val="28"/>
        </w:rPr>
      </w:pPr>
      <w:r w:rsidRPr="002551AF">
        <w:rPr>
          <w:b/>
        </w:rPr>
        <w:t>Эксклюзивные программы ухода за лицом</w:t>
      </w:r>
    </w:p>
    <w:p w:rsidR="002551AF" w:rsidRDefault="002551AF" w:rsidP="009D101A"/>
    <w:p w:rsidR="00825799" w:rsidRDefault="00825799" w:rsidP="009D101A">
      <w:r>
        <w:t>Специально для наших</w:t>
      </w:r>
      <w:r w:rsidR="006C78EB">
        <w:t xml:space="preserve"> клиентов мы создали уникальные </w:t>
      </w:r>
      <w:r>
        <w:t xml:space="preserve">программы </w:t>
      </w:r>
      <w:r w:rsidR="001C2C2B">
        <w:t>борьбы с</w:t>
      </w:r>
      <w:r>
        <w:t xml:space="preserve"> признаками старения</w:t>
      </w:r>
      <w:r w:rsidR="001C2C2B">
        <w:t xml:space="preserve"> разной степени выраженности</w:t>
      </w:r>
      <w:r w:rsidR="003A7CF2">
        <w:t xml:space="preserve">. </w:t>
      </w:r>
      <w:r w:rsidR="006C78EB">
        <w:t>Во время сеансов</w:t>
      </w:r>
      <w:r w:rsidR="007C792B">
        <w:t xml:space="preserve"> используются </w:t>
      </w:r>
      <w:r w:rsidR="006C78EB">
        <w:t xml:space="preserve">косметические </w:t>
      </w:r>
      <w:r w:rsidR="00454C9E">
        <w:t>препараты</w:t>
      </w:r>
      <w:r w:rsidR="006C78EB">
        <w:t>,</w:t>
      </w:r>
      <w:r w:rsidR="003A7CF2">
        <w:t xml:space="preserve"> созданные нашими парт</w:t>
      </w:r>
      <w:r w:rsidR="006C78EB">
        <w:t>н</w:t>
      </w:r>
      <w:r w:rsidR="003A7CF2">
        <w:t>е</w:t>
      </w:r>
      <w:r w:rsidR="006C78EB">
        <w:t>рами</w:t>
      </w:r>
      <w:r>
        <w:t xml:space="preserve">. </w:t>
      </w:r>
      <w:r w:rsidR="001C2C2B">
        <w:t>Процедуры</w:t>
      </w:r>
      <w:r>
        <w:t xml:space="preserve"> безопасны и эффективны, поэтому нам доверяют те, кто работает лицом – звезды эстрады и кино. </w:t>
      </w:r>
    </w:p>
    <w:p w:rsidR="00810093" w:rsidRDefault="006C78EB" w:rsidP="009D101A">
      <w:r>
        <w:t>К</w:t>
      </w:r>
      <w:r w:rsidR="00825799">
        <w:t>омплекс про</w:t>
      </w:r>
      <w:r>
        <w:t>грамм</w:t>
      </w:r>
      <w:r w:rsidR="00810093">
        <w:t xml:space="preserve"> </w:t>
      </w:r>
      <w:r>
        <w:t>направлен на глубокое очищение и</w:t>
      </w:r>
      <w:r w:rsidR="00810093">
        <w:t xml:space="preserve"> увлажнение</w:t>
      </w:r>
      <w:r>
        <w:t xml:space="preserve"> кожи</w:t>
      </w:r>
      <w:r w:rsidR="00825799">
        <w:t xml:space="preserve">, </w:t>
      </w:r>
      <w:r>
        <w:t>устранение отеков и</w:t>
      </w:r>
      <w:r w:rsidR="00825799">
        <w:t xml:space="preserve"> подтяжку контура.</w:t>
      </w:r>
      <w:r w:rsidR="00EF3755">
        <w:t xml:space="preserve"> Процедуры стимулируют</w:t>
      </w:r>
      <w:r w:rsidR="00825799">
        <w:t xml:space="preserve"> регенеративные свойства кожи</w:t>
      </w:r>
      <w:r w:rsidR="001C2C2B">
        <w:t xml:space="preserve">, </w:t>
      </w:r>
      <w:r w:rsidR="00EF3755">
        <w:t>нас</w:t>
      </w:r>
      <w:r w:rsidR="001C2C2B">
        <w:t>ыщают ее витаминами, придают сияние и здоровый вид</w:t>
      </w:r>
      <w:r w:rsidR="00EF3755">
        <w:t>.</w:t>
      </w:r>
      <w:r w:rsidR="001C2C2B">
        <w:t xml:space="preserve"> Вас ждут заметные, стойкие р</w:t>
      </w:r>
      <w:r w:rsidR="00427877">
        <w:t>езультаты, которые сделают лицо упругим и подтянутым</w:t>
      </w:r>
      <w:r w:rsidR="001C2C2B">
        <w:t xml:space="preserve">. </w:t>
      </w:r>
    </w:p>
    <w:p w:rsidR="00A12904" w:rsidRDefault="00810093" w:rsidP="009D101A">
      <w:r>
        <w:lastRenderedPageBreak/>
        <w:t xml:space="preserve">Омолаживающие комплексы – это </w:t>
      </w:r>
      <w:r w:rsidR="007C792B">
        <w:t>особое</w:t>
      </w:r>
      <w:r>
        <w:t xml:space="preserve"> пре</w:t>
      </w:r>
      <w:r w:rsidR="00427877">
        <w:t>дложение, доступное только</w:t>
      </w:r>
      <w:r>
        <w:t xml:space="preserve"> клиентам</w:t>
      </w:r>
      <w:r w:rsidR="00427877">
        <w:t xml:space="preserve"> салона </w:t>
      </w:r>
      <w:r w:rsidR="00427877" w:rsidRPr="00427877">
        <w:rPr>
          <w:highlight w:val="yellow"/>
        </w:rPr>
        <w:t>«…»</w:t>
      </w:r>
      <w:r>
        <w:t xml:space="preserve">. </w:t>
      </w:r>
      <w:r w:rsidR="006C78EB">
        <w:t xml:space="preserve">Подобные процедуры не </w:t>
      </w:r>
      <w:r w:rsidR="003A7CF2">
        <w:t xml:space="preserve">предлагает ни один другой салон города. Узнать детали можно на первичном приеме врача косметолога. </w:t>
      </w:r>
    </w:p>
    <w:p w:rsidR="007C792B" w:rsidRDefault="007C792B" w:rsidP="009D101A"/>
    <w:p w:rsidR="00431779" w:rsidRPr="00431779" w:rsidRDefault="00431779" w:rsidP="00431779">
      <w:pPr>
        <w:pStyle w:val="1"/>
        <w:rPr>
          <w:b/>
          <w:sz w:val="28"/>
        </w:rPr>
      </w:pPr>
      <w:bookmarkStart w:id="0" w:name="_GoBack"/>
      <w:r w:rsidRPr="00431779">
        <w:rPr>
          <w:b/>
        </w:rPr>
        <w:t>Плацентарная терапия</w:t>
      </w:r>
    </w:p>
    <w:p w:rsidR="00454C9E" w:rsidRDefault="00454C9E" w:rsidP="00454C9E"/>
    <w:p w:rsidR="00454C9E" w:rsidRDefault="00DD7A9E" w:rsidP="00454C9E">
      <w:r>
        <w:t>Предлагаем омолаживающую терапию с использованием инъекций</w:t>
      </w:r>
      <w:r w:rsidRPr="00454C9E">
        <w:t xml:space="preserve"> </w:t>
      </w:r>
      <w:proofErr w:type="spellStart"/>
      <w:r w:rsidRPr="00454C9E">
        <w:t>Laennec</w:t>
      </w:r>
      <w:proofErr w:type="spellEnd"/>
      <w:r w:rsidRPr="00454C9E">
        <w:t xml:space="preserve">, </w:t>
      </w:r>
      <w:proofErr w:type="spellStart"/>
      <w:r w:rsidRPr="00454C9E">
        <w:t>Melsmon</w:t>
      </w:r>
      <w:proofErr w:type="spellEnd"/>
      <w:r w:rsidRPr="00454C9E">
        <w:t xml:space="preserve">, </w:t>
      </w:r>
      <w:proofErr w:type="spellStart"/>
      <w:r w:rsidRPr="00454C9E">
        <w:t>Curacen</w:t>
      </w:r>
      <w:proofErr w:type="spellEnd"/>
      <w:r w:rsidRPr="00454C9E">
        <w:t xml:space="preserve">. </w:t>
      </w:r>
      <w:r w:rsidR="00454C9E" w:rsidRPr="00454C9E">
        <w:t>Препараты на основе человеческой плаценты обновляют кожу изнут</w:t>
      </w:r>
      <w:r w:rsidR="00454C9E">
        <w:t>ри, возвращают</w:t>
      </w:r>
      <w:r w:rsidR="00454C9E" w:rsidRPr="00454C9E">
        <w:t xml:space="preserve"> ей упругость и </w:t>
      </w:r>
      <w:r w:rsidR="009C5F41">
        <w:t>здоровый вид</w:t>
      </w:r>
      <w:r w:rsidR="00454C9E" w:rsidRPr="00454C9E">
        <w:t xml:space="preserve">. </w:t>
      </w:r>
      <w:r>
        <w:t>Средства</w:t>
      </w:r>
      <w:r w:rsidR="00454C9E" w:rsidRPr="00454C9E">
        <w:t xml:space="preserve"> </w:t>
      </w:r>
      <w:r w:rsidR="00454C9E">
        <w:t xml:space="preserve">хорошо усваиваются кожей и давно доказали свою эффективность. </w:t>
      </w:r>
      <w:r w:rsidR="00454C9E" w:rsidRPr="00454C9E">
        <w:t xml:space="preserve"> </w:t>
      </w:r>
    </w:p>
    <w:p w:rsidR="00431779" w:rsidRPr="00A84E67" w:rsidRDefault="005530C7" w:rsidP="00A84E67">
      <w:r w:rsidRPr="00A84E67">
        <w:t>Натуральные компоненты в состав</w:t>
      </w:r>
      <w:r w:rsidR="009C5F41">
        <w:t>е препаратов</w:t>
      </w:r>
      <w:r w:rsidRPr="00A84E67">
        <w:t xml:space="preserve"> значительно превосходят по качеству синтетические </w:t>
      </w:r>
      <w:r w:rsidR="00DD7A9E">
        <w:t>аналоги</w:t>
      </w:r>
      <w:r w:rsidRPr="00A84E67">
        <w:t>. Инъекци</w:t>
      </w:r>
      <w:r w:rsidR="00A84E67" w:rsidRPr="00A84E67">
        <w:t xml:space="preserve">и </w:t>
      </w:r>
      <w:r w:rsidRPr="00A84E67">
        <w:t>позволя</w:t>
      </w:r>
      <w:r w:rsidR="00A84E67" w:rsidRPr="00A84E67">
        <w:t>ю</w:t>
      </w:r>
      <w:r w:rsidRPr="00A84E67">
        <w:t xml:space="preserve">т внедрить </w:t>
      </w:r>
      <w:r w:rsidR="00A84E67" w:rsidRPr="00A84E67">
        <w:t>аминокислоты, витамины и микроэлементы</w:t>
      </w:r>
      <w:r w:rsidRPr="00A84E67">
        <w:t xml:space="preserve"> в глу</w:t>
      </w:r>
      <w:r w:rsidR="00A84E67" w:rsidRPr="00A84E67">
        <w:t>бокие слои кожи, возвращая молодость изнутри. Не стоит бояться уколов – наш космето</w:t>
      </w:r>
      <w:r w:rsidR="009C5F41">
        <w:t xml:space="preserve">лог </w:t>
      </w:r>
      <w:r w:rsidR="00A84E67" w:rsidRPr="00A84E67">
        <w:t>заботится</w:t>
      </w:r>
      <w:r w:rsidR="009C5F41">
        <w:t xml:space="preserve"> о </w:t>
      </w:r>
      <w:r w:rsidR="00A84E67" w:rsidRPr="00A84E67">
        <w:t>комфорте</w:t>
      </w:r>
      <w:r w:rsidR="009C5F41">
        <w:t xml:space="preserve"> клиентов</w:t>
      </w:r>
      <w:r w:rsidR="00A84E67" w:rsidRPr="00A84E67">
        <w:t>.</w:t>
      </w:r>
    </w:p>
    <w:p w:rsidR="00A84E67" w:rsidRPr="00A84E67" w:rsidRDefault="00A84E67" w:rsidP="00A84E67">
      <w:r w:rsidRPr="00A84E67">
        <w:t xml:space="preserve">Плацентарная терапия сделает вас визуально моложе на десять лет за счет замещения стареющих клеток молодыми, которые будут активно делиться и обновлять кожу. </w:t>
      </w:r>
      <w:r>
        <w:t>С каждым дн</w:t>
      </w:r>
      <w:r w:rsidR="00DD7A9E">
        <w:t xml:space="preserve">ем лицо будет </w:t>
      </w:r>
      <w:r w:rsidR="009C5F41">
        <w:t>молодеть</w:t>
      </w:r>
      <w:r w:rsidR="00DD7A9E">
        <w:t xml:space="preserve">, кожа разгладится, приобретет здоровый вид и тонус. Запишитесь на прием в удобное время и узнайте подробно о возможностях наших препаратов. </w:t>
      </w:r>
    </w:p>
    <w:bookmarkEnd w:id="0"/>
    <w:p w:rsidR="007C792B" w:rsidRDefault="007C792B" w:rsidP="009D101A"/>
    <w:p w:rsidR="009D101A" w:rsidRDefault="009D101A" w:rsidP="009D101A"/>
    <w:p w:rsidR="009D101A" w:rsidRDefault="009D101A" w:rsidP="009D101A"/>
    <w:p w:rsidR="009D101A" w:rsidRDefault="009D101A" w:rsidP="009D101A">
      <w:r>
        <w:t xml:space="preserve"> </w:t>
      </w:r>
    </w:p>
    <w:p w:rsidR="009D101A" w:rsidRPr="009D101A" w:rsidRDefault="009D101A" w:rsidP="009D101A"/>
    <w:sectPr w:rsidR="009D101A" w:rsidRPr="009D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55AD5"/>
    <w:multiLevelType w:val="hybridMultilevel"/>
    <w:tmpl w:val="578E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CC"/>
    <w:rsid w:val="000D318F"/>
    <w:rsid w:val="001332CC"/>
    <w:rsid w:val="001B4159"/>
    <w:rsid w:val="001C2C2B"/>
    <w:rsid w:val="0021211B"/>
    <w:rsid w:val="002547C6"/>
    <w:rsid w:val="002551AF"/>
    <w:rsid w:val="003A7CF2"/>
    <w:rsid w:val="00427877"/>
    <w:rsid w:val="00431779"/>
    <w:rsid w:val="00454C9E"/>
    <w:rsid w:val="00474C48"/>
    <w:rsid w:val="004A160C"/>
    <w:rsid w:val="004F2689"/>
    <w:rsid w:val="005530C7"/>
    <w:rsid w:val="005B0EA9"/>
    <w:rsid w:val="006C78EB"/>
    <w:rsid w:val="007C792B"/>
    <w:rsid w:val="007F72D4"/>
    <w:rsid w:val="00810093"/>
    <w:rsid w:val="00825799"/>
    <w:rsid w:val="00901150"/>
    <w:rsid w:val="0097447F"/>
    <w:rsid w:val="00974BFC"/>
    <w:rsid w:val="009A4F86"/>
    <w:rsid w:val="009C5F41"/>
    <w:rsid w:val="009D101A"/>
    <w:rsid w:val="00A12904"/>
    <w:rsid w:val="00A84E67"/>
    <w:rsid w:val="00B86DC6"/>
    <w:rsid w:val="00DD7A9E"/>
    <w:rsid w:val="00E5719E"/>
    <w:rsid w:val="00EC78AC"/>
    <w:rsid w:val="00EF3755"/>
    <w:rsid w:val="00F07E42"/>
    <w:rsid w:val="00F07E99"/>
    <w:rsid w:val="00F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27FA-D964-4C10-9D01-01DB953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A4F86"/>
    <w:rPr>
      <w:color w:val="808080"/>
    </w:rPr>
  </w:style>
  <w:style w:type="paragraph" w:customStyle="1" w:styleId="p4">
    <w:name w:val="p4"/>
    <w:basedOn w:val="a"/>
    <w:rsid w:val="0025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18</cp:revision>
  <dcterms:created xsi:type="dcterms:W3CDTF">2017-09-26T18:46:00Z</dcterms:created>
  <dcterms:modified xsi:type="dcterms:W3CDTF">2017-09-26T22:17:00Z</dcterms:modified>
</cp:coreProperties>
</file>