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706E" w:rsidRDefault="006A48B9" w:rsidP="006A4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6E">
        <w:rPr>
          <w:rFonts w:ascii="Times New Roman" w:hAnsi="Times New Roman" w:cs="Times New Roman"/>
          <w:b/>
          <w:sz w:val="24"/>
          <w:szCs w:val="24"/>
        </w:rPr>
        <w:t>Описание фильма «Прощаться не будем» (2018)</w:t>
      </w:r>
    </w:p>
    <w:p w:rsidR="00A7706E" w:rsidRDefault="00A7706E" w:rsidP="00A7706E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70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Фильм «Прощаться не будем» описывает события второй мировой войны. 1941 год стал самым тяжёлым и кровопролитным для Советского народа. Немцы наступают по всем фронтам. Они обеспечены отличным арсеналом оружия, техникой, боеприпасами. Чего нельзя сказать о Советском союзе.</w:t>
      </w:r>
    </w:p>
    <w:p w:rsidR="00A7706E" w:rsidRDefault="00A7706E" w:rsidP="00A7706E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70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Главная цель фашистов подойти к Москве. Города, словно карточные домики, складываются к ногам немецких захватчиков один за другим. Кажется, что цель достигнута. На пути остался всего один город</w:t>
      </w:r>
      <w:r w:rsidR="009F2C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770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9F2C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770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Калинин. Оборону города приходится держать всего двум тысячам солдат во главе с майором Сысоевым. Задача не из лёгких. У врага сильнейшее вооружение, боевые машины. А что имеют советские добровольцы? Винтовки да ручные гранаты. Но в военное время приказ, есть приказ. А он, как приговор стоять до последнего, любой ценой не дать прорваться немцам в город. Главное простоять пару дней до прибытия подкрепления. Но вражеские захватчики узнают об ожидаемом прибытии подкрепления, что никак не входило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планы. Им нужно срочно, что-</w:t>
      </w:r>
      <w:r w:rsidRPr="00A770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предпринять.</w:t>
      </w:r>
    </w:p>
    <w:p w:rsidR="006A48B9" w:rsidRPr="00A7706E" w:rsidRDefault="00A7706E" w:rsidP="00A7706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770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итоге советские эшелоны взорваны. В утечке информации и предательстве обвиняют Сысоева. Среди солдат разрастается паника. Но сдаваться командир не привык. Что же ожидает героев? Сумеют ли они отстоять город? А может всё-таки прибудет подкрепление?</w:t>
      </w:r>
    </w:p>
    <w:sectPr w:rsidR="006A48B9" w:rsidRPr="00A7706E" w:rsidSect="006A48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A48B9"/>
    <w:rsid w:val="00242E4C"/>
    <w:rsid w:val="003A4F8F"/>
    <w:rsid w:val="004205F4"/>
    <w:rsid w:val="00500BBA"/>
    <w:rsid w:val="006A48B9"/>
    <w:rsid w:val="00813F46"/>
    <w:rsid w:val="009E03BF"/>
    <w:rsid w:val="009F2C1B"/>
    <w:rsid w:val="00A7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9</cp:revision>
  <dcterms:created xsi:type="dcterms:W3CDTF">2018-05-16T07:38:00Z</dcterms:created>
  <dcterms:modified xsi:type="dcterms:W3CDTF">2018-05-16T10:45:00Z</dcterms:modified>
</cp:coreProperties>
</file>