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8" w:rsidRPr="00025C88" w:rsidRDefault="00025C88" w:rsidP="005D25BA">
      <w:pPr>
        <w:spacing w:before="300" w:after="300" w:line="240" w:lineRule="auto"/>
        <w:outlineLvl w:val="0"/>
        <w:rPr>
          <w:rFonts w:eastAsia="Times New Roman" w:cs="Arial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025C88">
        <w:rPr>
          <w:rFonts w:eastAsia="Times New Roman" w:cs="Arial"/>
          <w:b/>
          <w:bCs/>
          <w:caps/>
          <w:color w:val="000000"/>
          <w:kern w:val="36"/>
          <w:sz w:val="28"/>
          <w:szCs w:val="28"/>
          <w:lang w:eastAsia="ru-RU"/>
        </w:rPr>
        <w:t>СЦЕНАРИЙ РАЗВЛЕЧЕНИЯ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Сценарий развлечения «Зимушка-зима» для подготовительной и старшей группы: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Создать радостную праздничную атмосферу.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Arial"/>
          <w:color w:val="000000"/>
          <w:sz w:val="28"/>
          <w:szCs w:val="28"/>
          <w:lang w:eastAsia="ru-RU"/>
        </w:rPr>
        <w:t>• 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Закрепить знания детей о зиме и зимних явлениях.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Arial"/>
          <w:color w:val="000000"/>
          <w:sz w:val="28"/>
          <w:szCs w:val="28"/>
          <w:lang w:eastAsia="ru-RU"/>
        </w:rPr>
        <w:t>• 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Развивать образную, выразительную речь детей;</w:t>
      </w:r>
    </w:p>
    <w:p w:rsidR="00025C88" w:rsidRPr="00025C88" w:rsidRDefault="00025C88" w:rsidP="005D25B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Белым пухом покрыта дорожка. Как прозрачен воздух зимой!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Постою, полюбуюсь немножко, как снежинки летят надо мной!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Их повсюду зима рассыпает, дарит всем серебристый наряд.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Будто сказка вокруг оживает, и снежинки кружатся, летят!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Любят зимушку и взрослые, и ребятишки! Поэтому и называют её ласково – зимушка-зима!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Дорогие ребята, мы сегодня собрались в этом зале для встречи Зимушки-зимы! Скажите, а какие зимние месяцы вы знаете?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Декабрь, январь и февраль.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Правильно! И каждый месяц зимы разный. Декабрь – первый месяц. Месяц первого снега и любимого всеми праздника – Нового года. Январь – праздник Рождества, зимних игр и забав. Февраль – последний и самый суровый, морозный месяц зимы. В феврале бывают метели и вьюги. Зимой кругом бело и красиво!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А кто из вас может сказать, какая она - зима? Давайте попробуем её описать: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-Ответы детей: (морозная, белая, серебристая, холодная, ледяная, снежная, красивая, сверкающая)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Верно! Такая она красавица! А ещё она и веселая, потому что приносит с собой много радости, веселья, игр, праздников. Ну-ка скажите, в какие игры мы можем играть зимой?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Ответы детей (в «снежки», лепить снеговика, кататься с горки, кататься на коньках, на санках, на лыжах, строить крепость).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Вот сколько забав у зимушки. Наверное, вам не терпится увидеть нашу гостью. Давайте позовем её к нам: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Зима, приди!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Нам снежок принеси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Будем мы с тобой играть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Веселиться и плясать!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 вмести: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 Зима, приди!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Под музыку в зал входит Зима.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Зима: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Здравствуйте, ребята! Я слышала, вы меня звали, очень рада, что я желанная гостья у вас! И я счастлива, встретиться с вами.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5C88" w:rsidRPr="00025C88" w:rsidRDefault="00025C88" w:rsidP="005D25BA">
      <w:pPr>
        <w:spacing w:after="0" w:line="24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Ты такая талантливая художница – как всё украсила! Ребята, ведь правда, красиво кругом - всё сверкает, блестит, 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Когда</w:t>
      </w:r>
      <w:proofErr w:type="gramEnd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такое ещё увидишь? Зимушка - зима, дети тебе очень рады и хотят подарить тебе стихи: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Любимая зима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Прекрасная 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зима,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улице морозно.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Оденусь поскорей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и потеплей как можно!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Одену рукавички,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Мне их связала мама.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И шапку меховую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Я натяну упрямо.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Все озеро во 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льду,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Деревья</w:t>
      </w:r>
      <w:proofErr w:type="gramEnd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серебрятся,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И все вокруг в снегу,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А я пойду кататься.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На лыжах я спущусь 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с крутой горы 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скорее,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санках прокачусь,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И, падая, согреюсь.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Как зиму я 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люблю!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Быть</w:t>
      </w:r>
      <w:proofErr w:type="gramEnd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может, это странно.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Есть времена в году,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Где дождь идет нежданно.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Когда грибы растут,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И набухают почки.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Когда цветут в саду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Красивые цветочки.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Зима красивей 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всех!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Пусть</w:t>
      </w:r>
      <w:proofErr w:type="gramEnd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холодно, но все же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Румяней, веселей,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br/>
        <w:t>На праздник так похоже!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Зима: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Замечательные стихи, это очень ценный подарок для меня! Я тоже вам приготовила много разных сюрпризов. Когда вы на улице со мной встречаетесь, мы играем в снежки, лепим снежную бабу, но и здесь, в этом зале, нам скучать не придется. Хотите поиграть? Тогда начнем!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Проводится игра «</w:t>
      </w:r>
      <w:proofErr w:type="spellStart"/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Сугробеки</w:t>
      </w:r>
      <w:proofErr w:type="spellEnd"/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Разделить детей на две команды. Перед командами лежат два круга из ватмана. Стоя на одном круге, взять другой и положить перед собой – встать на него. Действие повторяется до тех пор, пока ребенок не доберется по </w:t>
      </w:r>
      <w:proofErr w:type="spell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сугробекам</w:t>
      </w:r>
      <w:proofErr w:type="spellEnd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елочки. Обратно нужно добежать до команды, передать </w:t>
      </w:r>
      <w:proofErr w:type="spell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сугробеки</w:t>
      </w:r>
      <w:proofErr w:type="spellEnd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следующему.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Зима: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Ребята я вам снежки принесла, давайте поиграем.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Проводится игра «Снежки»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На полу раскиданы «снежные» комочки. Для каждой команды поставлена своя корзина. По сигналу дети собирают «комочки» в корзину. Побеждает та команда, в чьей корзине окажется больше «комочков».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Проводится игра «Наряди елочку»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На двух ватманах нарисован контур елочки, в стаканчиках лежат фломастеры. Под музыку дети начинают ее наряжать (рисовать шарики). Чья команда нарисует больше шариков на елке, тот и победил.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«Снежный бой»</w:t>
      </w:r>
    </w:p>
    <w:p w:rsidR="00025C88" w:rsidRPr="005D25BA" w:rsidRDefault="00025C88" w:rsidP="005D25BA">
      <w:pPr>
        <w:spacing w:after="0" w:line="24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пол положить мишуру. Команды становятся по обе стороны от нее. Командам раздаются «снежки» поровну. Под музыку начинается снежный 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бой. Как только музыка заканчивается, подчитывается, на половине, чьей команды оказалось меньшее количество </w:t>
      </w:r>
      <w:r w:rsidRPr="005D25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снежков. Эта команда </w:t>
      </w:r>
      <w:proofErr w:type="spellStart"/>
      <w:r w:rsidRPr="005D25BA">
        <w:rPr>
          <w:rFonts w:eastAsia="Times New Roman" w:cs="Times New Roman"/>
          <w:color w:val="000000"/>
          <w:sz w:val="28"/>
          <w:szCs w:val="28"/>
          <w:lang w:eastAsia="ru-RU"/>
        </w:rPr>
        <w:t>выигры</w:t>
      </w:r>
      <w:proofErr w:type="spellEnd"/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А теперь послушайте </w:t>
      </w: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1. Едва повеяло зимой, они всегда с тобой.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Согревают две сестрицы. Как зовут их? (Рукавицы).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2. В хороводе пестрых масок персонажи разных сказок.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Веселятся и кружат, что за праздник? (Маскарад).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3. Я живу под самой крышей, даже страшно глянуть вниз.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Я могла бы жить и выше, если б крыши там нашлись. (Сосулька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4. Он все время занят делом, он не может зря идти.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Он идет и красит белым все, что видит на пути. (Снег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5. Рыбам зиму жить тепло-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Крыша толстое стекло. (Лед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6. В белом бархате деревня - и заборы, и деревья.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А как ветер нападает, этот бархат опадает. (Иней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7. Две курносые подружки не отстанут друг от дружки.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Обе по снегу бегут, обе песенки поют. (Лыжи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8. Сперва с горы летишь на них,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А после в гору тянешь их. (Санки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9. Запорошила дорожки, разукрасила окошки.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Детям радость подарила и на санках прокатила. (Зима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10. Прокружились звездочки в воздухе немножко.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Сели и растаяли на моей ладошке. (Снежинки).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Молодцы справились с заданием.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Игра «Волшебная снежинка»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Зима: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Предлагаю всем встать в кружок. Пока играет музыка, передаем снежинку, как только музыка останавливается, у кого в руках оказалась снежинка, тот выполняет задание (спеть, станцевать, рассказать стих, и т.д.).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Ребята давайте для зимушки споем песню.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Песня «Зимняя песенка»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Зима:</w:t>
      </w:r>
    </w:p>
    <w:p w:rsidR="00025C88" w:rsidRPr="00025C88" w:rsidRDefault="00025C88" w:rsidP="005D25BA">
      <w:pPr>
        <w:spacing w:after="0" w:line="24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Молодцы, ребятки! Мне с вами так интересно! Но пора мне на улицу - снегу подсыпать, деревья </w:t>
      </w:r>
      <w:proofErr w:type="gramStart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>подбелить,–</w:t>
      </w:r>
      <w:proofErr w:type="gramEnd"/>
      <w:r w:rsidRPr="00025C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очень много дел у меня! А с вами на улице увидимся – только теплее одевайтесь! До свидания, ребята!</w:t>
      </w:r>
    </w:p>
    <w:p w:rsidR="00F87FAF" w:rsidRPr="00F87FAF" w:rsidRDefault="00F87FAF" w:rsidP="005D25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7FAF" w:rsidRDefault="00F87FAF"/>
    <w:sectPr w:rsidR="00F8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🆘" style="width:12pt;height:12pt;visibility:visible;mso-wrap-style:square" o:bullet="t">
        <v:imagedata r:id="rId1" o:title="🆘"/>
      </v:shape>
    </w:pict>
  </w:numPicBullet>
  <w:numPicBullet w:numPicBulletId="1">
    <w:pict>
      <v:shape id="_x0000_i1056" type="#_x0000_t75" alt="🎈" style="width:12pt;height:12pt;visibility:visible;mso-wrap-style:square" o:bullet="t">
        <v:imagedata r:id="rId2" o:title="🎈"/>
      </v:shape>
    </w:pict>
  </w:numPicBullet>
  <w:abstractNum w:abstractNumId="0">
    <w:nsid w:val="385257EC"/>
    <w:multiLevelType w:val="multilevel"/>
    <w:tmpl w:val="860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2422B"/>
    <w:multiLevelType w:val="multilevel"/>
    <w:tmpl w:val="6306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F"/>
    <w:rsid w:val="00025C88"/>
    <w:rsid w:val="004E6BA7"/>
    <w:rsid w:val="005D25BA"/>
    <w:rsid w:val="00F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BB77-C1B7-42AC-856B-9FCAF0D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F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2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55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4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4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5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Симакова</dc:creator>
  <cp:keywords/>
  <dc:description/>
  <cp:lastModifiedBy>Милена Симакова</cp:lastModifiedBy>
  <cp:revision>2</cp:revision>
  <dcterms:created xsi:type="dcterms:W3CDTF">2018-06-01T19:19:00Z</dcterms:created>
  <dcterms:modified xsi:type="dcterms:W3CDTF">2018-06-01T19:19:00Z</dcterms:modified>
</cp:coreProperties>
</file>