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2" w:rsidRPr="005D7F77" w:rsidRDefault="00F60DEC" w:rsidP="00393DBD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5D7F77">
        <w:rPr>
          <w:rFonts w:ascii="Arial" w:hAnsi="Arial" w:cs="Arial"/>
          <w:color w:val="000000" w:themeColor="text1"/>
          <w:sz w:val="24"/>
          <w:szCs w:val="24"/>
        </w:rPr>
        <w:t>Арктотис</w:t>
      </w:r>
      <w:proofErr w:type="spellEnd"/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 – многолетнее южноафриканское растение из семейства Астровых, </w:t>
      </w:r>
      <w:r w:rsidR="00393DBD" w:rsidRPr="005D7F77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>культивиру</w:t>
      </w:r>
      <w:r w:rsidR="00393DBD" w:rsidRPr="005D7F77">
        <w:rPr>
          <w:rFonts w:ascii="Arial" w:hAnsi="Arial" w:cs="Arial"/>
          <w:color w:val="000000" w:themeColor="text1"/>
          <w:sz w:val="24"/>
          <w:szCs w:val="24"/>
        </w:rPr>
        <w:t xml:space="preserve">ют в основном 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>в средней полосе России как однолетнее.</w:t>
      </w:r>
      <w:r w:rsidR="005459A6" w:rsidRPr="005D7F77">
        <w:rPr>
          <w:rFonts w:ascii="Arial" w:hAnsi="Arial" w:cs="Arial"/>
          <w:color w:val="000000" w:themeColor="text1"/>
          <w:sz w:val="24"/>
          <w:szCs w:val="24"/>
        </w:rPr>
        <w:t xml:space="preserve"> Всего в мире насчитывается </w:t>
      </w:r>
      <w:r w:rsidR="00393DBD" w:rsidRPr="005D7F77">
        <w:rPr>
          <w:rFonts w:ascii="Arial" w:hAnsi="Arial" w:cs="Arial"/>
          <w:color w:val="000000" w:themeColor="text1"/>
          <w:sz w:val="24"/>
          <w:szCs w:val="24"/>
        </w:rPr>
        <w:t>свыше</w:t>
      </w:r>
      <w:r w:rsidR="005459A6" w:rsidRPr="005D7F77">
        <w:rPr>
          <w:rFonts w:ascii="Arial" w:hAnsi="Arial" w:cs="Arial"/>
          <w:color w:val="000000" w:themeColor="text1"/>
          <w:sz w:val="24"/>
          <w:szCs w:val="24"/>
        </w:rPr>
        <w:t xml:space="preserve"> тридцати разновидностей этих цветов, покоряющих своей простотой в сочетании с </w:t>
      </w:r>
      <w:r w:rsidR="00021D37" w:rsidRPr="005D7F77">
        <w:rPr>
          <w:rFonts w:ascii="Arial" w:hAnsi="Arial" w:cs="Arial"/>
          <w:color w:val="000000" w:themeColor="text1"/>
          <w:sz w:val="24"/>
          <w:szCs w:val="24"/>
        </w:rPr>
        <w:t>разнообразием окраски</w:t>
      </w:r>
      <w:r w:rsidR="00A311B2" w:rsidRPr="005D7F77">
        <w:rPr>
          <w:rFonts w:ascii="Arial" w:hAnsi="Arial" w:cs="Arial"/>
          <w:color w:val="000000" w:themeColor="text1"/>
          <w:sz w:val="24"/>
          <w:szCs w:val="24"/>
        </w:rPr>
        <w:t>.</w:t>
      </w:r>
      <w:r w:rsidR="005459A6" w:rsidRPr="005D7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11B2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Семена </w:t>
      </w:r>
      <w:proofErr w:type="spellStart"/>
      <w:r w:rsidR="00A311B2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арктотис</w:t>
      </w:r>
      <w:r w:rsidR="00636E80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="00A311B2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купить</w:t>
      </w:r>
      <w:r w:rsidR="00A311B2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 можете прямо сейчас у нас в интернет </w:t>
      </w:r>
      <w:proofErr w:type="gramStart"/>
      <w:r w:rsidR="00A311B2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магазине</w:t>
      </w:r>
      <w:proofErr w:type="gramEnd"/>
      <w:r w:rsidR="00021D37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A311B2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2573B" w:rsidRPr="005D7F77" w:rsidRDefault="00B4461A" w:rsidP="002A655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Купить </w:t>
      </w:r>
      <w:r w:rsidR="007578F8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семена бриза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предпочитают флористы, которые составляют зимние букеты. Данное растение </w:t>
      </w:r>
      <w:r w:rsidR="00440AD2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по-другому называется</w:t>
      </w:r>
      <w:r w:rsidR="00440AD2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«кукушкины слёзки» и</w:t>
      </w:r>
      <w:r w:rsidR="00440AD2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относится к семейству </w:t>
      </w:r>
      <w:proofErr w:type="gramStart"/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злаковых</w:t>
      </w:r>
      <w:proofErr w:type="gramEnd"/>
      <w:r w:rsidRPr="005D7F77">
        <w:rPr>
          <w:rFonts w:ascii="Arial" w:hAnsi="Arial" w:cs="Arial"/>
          <w:color w:val="000000" w:themeColor="text1"/>
          <w:sz w:val="24"/>
          <w:szCs w:val="24"/>
        </w:rPr>
        <w:t>. Особенно ценится за неприхотливость и устойчивостью к холоду. Предпочитает участки</w:t>
      </w:r>
      <w:r w:rsidR="00C267BC" w:rsidRPr="005D7F77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787E51" w:rsidRPr="005D7F77">
        <w:rPr>
          <w:rFonts w:ascii="Arial" w:hAnsi="Arial" w:cs="Arial"/>
          <w:color w:val="000000" w:themeColor="text1"/>
          <w:sz w:val="24"/>
          <w:szCs w:val="24"/>
        </w:rPr>
        <w:t xml:space="preserve"> хорошим освещением</w:t>
      </w:r>
      <w:r w:rsidR="001E572A" w:rsidRPr="005D7F77">
        <w:rPr>
          <w:rFonts w:ascii="Arial" w:hAnsi="Arial" w:cs="Arial"/>
          <w:color w:val="000000" w:themeColor="text1"/>
          <w:sz w:val="24"/>
          <w:szCs w:val="24"/>
        </w:rPr>
        <w:t>,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7BC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песчаной и супесчаной почвой без </w:t>
      </w:r>
      <w:r w:rsidR="001E572A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излишка</w:t>
      </w:r>
      <w:r w:rsidR="00C267BC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влаги. </w:t>
      </w:r>
      <w:r w:rsidR="00C267BC" w:rsidRPr="005D7F77">
        <w:rPr>
          <w:rFonts w:ascii="Arial" w:hAnsi="Arial" w:cs="Arial"/>
          <w:color w:val="000000" w:themeColor="text1"/>
          <w:sz w:val="24"/>
          <w:szCs w:val="24"/>
        </w:rPr>
        <w:t>Н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е боится полутени. </w:t>
      </w:r>
    </w:p>
    <w:p w:rsidR="009C6B17" w:rsidRPr="005D7F77" w:rsidRDefault="002A6552" w:rsidP="002A6552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9C6B17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емена </w:t>
      </w:r>
      <w:proofErr w:type="spellStart"/>
      <w:r w:rsidR="009C6B17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гелиптерум</w:t>
      </w:r>
      <w:r w:rsidR="00636E80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="000D0DDA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="009C6B17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C6B17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купить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который Вы можете у нас, позволят Вам вырастить 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изящное травянистое однолетнее растение с тонкими стеблями и нежными цветками</w:t>
      </w:r>
      <w:r w:rsidR="000C1D74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которые </w:t>
      </w:r>
      <w:r w:rsidR="005043A4" w:rsidRPr="005D7F77">
        <w:rPr>
          <w:rFonts w:ascii="Arial" w:hAnsi="Arial" w:cs="Arial"/>
          <w:color w:val="000000" w:themeColor="text1"/>
          <w:sz w:val="24"/>
          <w:szCs w:val="24"/>
        </w:rPr>
        <w:t xml:space="preserve">похожи на маргаритки. </w:t>
      </w:r>
      <w:r w:rsidR="00515C9E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Он</w:t>
      </w:r>
      <w:r w:rsidR="005043A4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515C9E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нрав</w:t>
      </w:r>
      <w:r w:rsidR="005043A4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</w:t>
      </w:r>
      <w:r w:rsidR="00515C9E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тся тем, кто любит все </w:t>
      </w:r>
      <w:r w:rsidR="006D1AB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оттенки </w:t>
      </w:r>
      <w:proofErr w:type="gramStart"/>
      <w:r w:rsidR="006D1AB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розового</w:t>
      </w:r>
      <w:proofErr w:type="gramEnd"/>
      <w:r w:rsidR="006D1AB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от нежных светло-фиалковых до ярких коралловых, в крупных соцветиях</w:t>
      </w:r>
      <w:r w:rsidR="00515C9E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6D1AB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43A4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Листья цельные, супротивные.</w:t>
      </w:r>
      <w:r w:rsidR="006D1ABD" w:rsidRPr="005D7F77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515C9E" w:rsidRPr="005D7F77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D7F77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 xml:space="preserve"> </w:t>
      </w:r>
    </w:p>
    <w:p w:rsidR="00604620" w:rsidRPr="005D7F77" w:rsidRDefault="004377A8" w:rsidP="009C6B17">
      <w:pPr>
        <w:pStyle w:val="a3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36E80" w:rsidRPr="005D7F77" w:rsidRDefault="00636E80" w:rsidP="00636E80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620143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емена </w:t>
      </w:r>
      <w:proofErr w:type="spellStart"/>
      <w:r w:rsidR="00620143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гипоэстес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</w:t>
      </w:r>
      <w:proofErr w:type="spellEnd"/>
      <w:r w:rsidR="00620143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купить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предпочитают те, кто любит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 яркие декоративные комнатные растения.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Особой красотой отличаются крупные, неравномерно окрашенные листья 7—10 см в длину.</w:t>
      </w:r>
      <w:r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Они могут быть о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 белых и розовых до тёмно-малиновых и лиловых оттенков. Растение любит хорошее освещение, полив, опрыскивание, </w:t>
      </w:r>
      <w:proofErr w:type="spellStart"/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прищипывание</w:t>
      </w:r>
      <w:proofErr w:type="spellEnd"/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регулярную пересадку весной.</w:t>
      </w:r>
      <w:r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:rsidR="00636E80" w:rsidRPr="005D7F77" w:rsidRDefault="000D0DDA" w:rsidP="000D0DDA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Вы любите вьющиеся растения, цепляющиеся</w:t>
      </w:r>
      <w:r w:rsidR="00711051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 </w:t>
      </w:r>
      <w:r w:rsidR="00711051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забор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ам и</w:t>
      </w:r>
      <w:r w:rsidR="00711051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решетк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ам своими усиками, тем самым создавая волшебную атмосферу, то 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душистый горошек – это то, что Вам нужно. Так</w:t>
      </w:r>
      <w:r w:rsidR="00F95FFA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ая культура </w:t>
      </w:r>
      <w:r w:rsidRPr="005D7F77">
        <w:rPr>
          <w:rFonts w:ascii="Arial" w:hAnsi="Arial" w:cs="Arial"/>
          <w:color w:val="000000" w:themeColor="text1"/>
          <w:sz w:val="24"/>
          <w:szCs w:val="24"/>
        </w:rPr>
        <w:t xml:space="preserve">хорошо растёт в открытых хорошо освещенных  местах и на богатых перегноем нейтральных почвах. 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Купить с</w:t>
      </w:r>
      <w:r w:rsidR="00636E80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емена душист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ого</w:t>
      </w:r>
      <w:r w:rsidR="00636E80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горош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ка </w:t>
      </w: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 можете в </w:t>
      </w:r>
      <w:proofErr w:type="gramStart"/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нашем</w:t>
      </w:r>
      <w:proofErr w:type="gramEnd"/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интернет-магазине</w:t>
      </w:r>
      <w:proofErr w:type="spellEnd"/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135FE1" w:rsidRPr="005D7F77" w:rsidRDefault="00135FE1" w:rsidP="00135FE1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Поклонники всего романтичного и нежного наверняка не пройдут мимо и решат</w:t>
      </w:r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купить семена </w:t>
      </w:r>
      <w:proofErr w:type="spellStart"/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дицентры</w:t>
      </w:r>
      <w:proofErr w:type="spellEnd"/>
      <w:r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r w:rsidR="00F95FFA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F95FFA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 великолепное растение </w:t>
      </w:r>
      <w:r w:rsidR="00F95FFA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так любят и ценят за его оригинальную форму цветков-сердечек.</w:t>
      </w:r>
      <w:r w:rsidR="00F95FFA"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F95FFA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Культура весьма неприхотлива и прекрасно приживается на новом месте, цветет долго — с мая и почти до заморозков, а смотрится оригинально.</w:t>
      </w:r>
      <w:r w:rsidR="00F95FFA"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5" w:history="1"/>
      <w:r w:rsidR="00F95FFA" w:rsidRPr="005D7F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1134F" w:rsidRPr="005D7F77" w:rsidRDefault="00154154" w:rsidP="00CB3FFD">
      <w:pPr>
        <w:pStyle w:val="a3"/>
        <w:numPr>
          <w:ilvl w:val="0"/>
          <w:numId w:val="1"/>
        </w:numPr>
        <w:spacing w:after="0" w:line="360" w:lineRule="auto"/>
        <w:rPr>
          <w:rStyle w:val="apple-converted-space"/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Если </w:t>
      </w:r>
      <w:r w:rsidR="0066340C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ашему</w:t>
      </w:r>
      <w:r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газону</w:t>
      </w:r>
      <w:r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не хватает изысканности, обратите внимание на </w:t>
      </w:r>
      <w:r w:rsidR="0066340C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семена</w:t>
      </w:r>
      <w:r w:rsidR="0066340C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62D7A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катананхе</w:t>
      </w:r>
      <w:proofErr w:type="spellEnd"/>
      <w:r w:rsidR="0066340C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="00262D7A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купить</w:t>
      </w:r>
      <w:r w:rsidR="0066340C" w:rsidRPr="005D7F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66340C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которые Вы можете у нас. </w:t>
      </w:r>
      <w:r w:rsidR="00CB3FFD" w:rsidRPr="005D7F7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 растение имеет </w:t>
      </w:r>
      <w:r w:rsidR="00CB3FF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нежные соцветия с изящными лепестками</w:t>
      </w:r>
      <w:r w:rsidR="00536B87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лавандового цвета</w:t>
      </w:r>
      <w:r w:rsidR="00CB3FFD" w:rsidRPr="005D7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которые напоминают васильки.</w:t>
      </w:r>
      <w:r w:rsidR="00536B87" w:rsidRPr="005D7F77">
        <w:rPr>
          <w:rFonts w:ascii="Arial" w:hAnsi="Arial" w:cs="Arial"/>
          <w:color w:val="000000" w:themeColor="text1"/>
          <w:sz w:val="24"/>
          <w:szCs w:val="24"/>
        </w:rPr>
        <w:t xml:space="preserve"> Культура подходит для посадки в миксбордеры среди ковровых растений, цветущих в то же время.</w:t>
      </w:r>
      <w:r w:rsidR="00536B87" w:rsidRPr="005D7F77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</w:p>
    <w:p w:rsidR="005D7F77" w:rsidRPr="001F48CF" w:rsidRDefault="00B37872" w:rsidP="005E3967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8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Вы хотите оживить и привнести ярких красок в участок перед домом</w:t>
      </w:r>
      <w:r w:rsidR="0029443C" w:rsidRPr="00B748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то Вам в этом помогут </w:t>
      </w:r>
      <w:r w:rsidRPr="00B748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семена </w:t>
      </w:r>
      <w:proofErr w:type="spellStart"/>
      <w:r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косме</w:t>
      </w:r>
      <w:r w:rsidR="0029443C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</w:t>
      </w:r>
      <w:proofErr w:type="spellEnd"/>
      <w:r w:rsidR="005D7F77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</w:t>
      </w:r>
      <w:r w:rsidR="005D7F77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космос</w:t>
      </w:r>
      <w:r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)</w:t>
      </w:r>
      <w:r w:rsidR="0029443C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="005D7F77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купить</w:t>
      </w:r>
      <w:r w:rsidR="0029443C" w:rsidRPr="00B748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29443C" w:rsidRPr="00B7482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которые Вы можете у нас. </w:t>
      </w:r>
      <w:r w:rsidR="0029443C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Это растение из «детства» любят за неприхотливость и </w:t>
      </w:r>
      <w:r w:rsidR="00DB44D5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продолжительное</w:t>
      </w:r>
      <w:r w:rsidR="0029443C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цветение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которое </w:t>
      </w:r>
      <w:r w:rsidR="00DB44D5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длится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 конца июня до начала осени, </w:t>
      </w:r>
      <w:r w:rsidR="00856E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заканчивается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44D5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лишь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после сильных заморозков. </w:t>
      </w:r>
      <w:r w:rsidR="00DB44D5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ысота кустов </w:t>
      </w:r>
      <w:r w:rsidR="00DB44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</w:t>
      </w:r>
      <w:r w:rsidR="00DB44D5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редн</w:t>
      </w:r>
      <w:r w:rsidR="00DB44D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ем 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достигает </w:t>
      </w:r>
      <w:r w:rsidR="00856E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один-два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метр</w:t>
      </w:r>
      <w:r w:rsidR="00856E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</w:t>
      </w:r>
      <w:r w:rsidR="00B7482B"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177412" w:rsidRPr="00177412" w:rsidRDefault="003D5629" w:rsidP="00177412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Пушистый, красный, нежный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лишь малая часть эпитетов, которыми можно </w:t>
      </w:r>
      <w:r w:rsidRPr="003D56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охарактеризовать </w:t>
      </w:r>
      <w:proofErr w:type="spellStart"/>
      <w:r w:rsidRPr="003D56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краснотысячник</w:t>
      </w:r>
      <w:proofErr w:type="spellEnd"/>
      <w:r w:rsidRPr="003D56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Этот</w:t>
      </w:r>
      <w:r w:rsidRPr="003D562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3D5629">
        <w:rPr>
          <w:rFonts w:ascii="Arial" w:hAnsi="Arial" w:cs="Arial"/>
          <w:color w:val="000000" w:themeColor="text1"/>
          <w:sz w:val="24"/>
          <w:szCs w:val="24"/>
        </w:rPr>
        <w:t>вечнозеленый кустарник высотой до 1 м, в наш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их краях </w:t>
      </w:r>
      <w:r w:rsidRPr="003D5629">
        <w:rPr>
          <w:rFonts w:ascii="Arial" w:hAnsi="Arial" w:cs="Arial"/>
          <w:color w:val="000000" w:themeColor="text1"/>
          <w:sz w:val="24"/>
          <w:szCs w:val="24"/>
        </w:rPr>
        <w:t>выращивается как комнатное растение</w:t>
      </w:r>
      <w:proofErr w:type="gramStart"/>
      <w:r w:rsidRPr="003D5629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Pr="003D562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4372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Семена </w:t>
      </w:r>
      <w:proofErr w:type="spellStart"/>
      <w:r w:rsidRPr="004372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краснотычинник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proofErr w:type="spellEnd"/>
      <w:r w:rsidRPr="004372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купить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3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захотят те,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любит </w:t>
      </w:r>
      <w:r w:rsidRPr="00FC57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выращивать в садах, на приусадебных участках</w:t>
      </w:r>
      <w:r w:rsidRPr="00FC57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экзотические культуры. </w:t>
      </w:r>
      <w:r w:rsidR="00C7184A" w:rsidRPr="00FC57DF">
        <w:rPr>
          <w:rFonts w:ascii="Arial" w:hAnsi="Arial" w:cs="Arial"/>
          <w:color w:val="000000" w:themeColor="text1"/>
          <w:sz w:val="24"/>
          <w:szCs w:val="24"/>
        </w:rPr>
        <w:t>Цветет в июне-июле.</w:t>
      </w:r>
    </w:p>
    <w:p w:rsidR="00177412" w:rsidRPr="00943BFE" w:rsidRDefault="00177412" w:rsidP="00177412">
      <w:pPr>
        <w:pStyle w:val="a3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Любителям хвойных </w:t>
      </w:r>
      <w:r w:rsidR="00943BFE">
        <w:rPr>
          <w:rFonts w:ascii="Arial" w:hAnsi="Arial" w:cs="Arial"/>
          <w:color w:val="000000" w:themeColor="text1"/>
          <w:sz w:val="24"/>
          <w:szCs w:val="24"/>
        </w:rPr>
        <w:t>вечнозеленых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растений наверняка придется по нраву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экзотический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подокарпус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У нас Вы можете</w:t>
      </w:r>
      <w:r w:rsidR="004A446E" w:rsidRPr="00177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74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купить семена </w:t>
      </w:r>
      <w:proofErr w:type="spellStart"/>
      <w:r w:rsidRPr="001774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ногоплодник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  <w:proofErr w:type="spellEnd"/>
      <w:r w:rsidRPr="001774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17741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озеленить им </w:t>
      </w:r>
      <w:r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большое помещение или зимний сад, он </w:t>
      </w:r>
      <w:r w:rsidR="00943BFE"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так</w:t>
      </w:r>
      <w:r w:rsid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3BFE"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же </w:t>
      </w:r>
      <w:r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превосходно будет чувствовать себя в </w:t>
      </w:r>
      <w:proofErr w:type="spellStart"/>
      <w:r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неотапливаемом</w:t>
      </w:r>
      <w:proofErr w:type="spellEnd"/>
      <w:r w:rsidRPr="00943BF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холле.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комнатных условиях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может 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выраст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двух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метров</w:t>
      </w:r>
      <w:proofErr w:type="gramStart"/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ый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шарм 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растению придают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релые овальные темно-фиолетовые </w:t>
      </w:r>
      <w:r w:rsid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плоды с восковым налетом</w:t>
      </w:r>
      <w:r w:rsidR="00943BFE" w:rsidRPr="00943BF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43BFE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FC57DF" w:rsidRPr="00943BFE" w:rsidRDefault="00FC57DF" w:rsidP="00177412">
      <w:pPr>
        <w:rPr>
          <w:rFonts w:ascii="Arial" w:hAnsi="Arial" w:cs="Arial"/>
          <w:sz w:val="24"/>
          <w:szCs w:val="24"/>
        </w:rPr>
      </w:pPr>
    </w:p>
    <w:p w:rsidR="003D5629" w:rsidRPr="00FC57DF" w:rsidRDefault="003D5629" w:rsidP="003D5629">
      <w:pPr>
        <w:pStyle w:val="a3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48CF" w:rsidRPr="005E3967" w:rsidRDefault="001F48CF" w:rsidP="005E3967">
      <w:pPr>
        <w:spacing w:after="0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F1592" w:rsidRPr="00B7482B" w:rsidRDefault="00CB3FFD" w:rsidP="00B7482B">
      <w:pPr>
        <w:pStyle w:val="a3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748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B7482B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95FFA" w:rsidRPr="00F95FFA" w:rsidRDefault="00F95FFA" w:rsidP="00F95FFA">
      <w:pPr>
        <w:spacing w:after="0" w:line="36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35FE1" w:rsidRPr="00135FE1" w:rsidRDefault="00135FE1" w:rsidP="00135FE1">
      <w:pPr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6E80" w:rsidRPr="00636E80" w:rsidRDefault="00636E80" w:rsidP="00636E8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93DBD" w:rsidRPr="00636E80" w:rsidRDefault="00604620" w:rsidP="0068789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36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311B2" w:rsidRPr="007578F8" w:rsidRDefault="00A311B2" w:rsidP="007578F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311B2" w:rsidRDefault="00A311B2" w:rsidP="00F60DEC">
      <w:pPr>
        <w:spacing w:line="360" w:lineRule="auto"/>
        <w:rPr>
          <w:rFonts w:ascii="Arial" w:hAnsi="Arial" w:cs="Arial"/>
          <w:sz w:val="24"/>
          <w:szCs w:val="24"/>
        </w:rPr>
      </w:pPr>
    </w:p>
    <w:p w:rsidR="006A6DD8" w:rsidRPr="00F60DEC" w:rsidRDefault="006A6DD8" w:rsidP="00F60DE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A6DD8" w:rsidRPr="00F60DEC" w:rsidSect="006A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1C3"/>
    <w:multiLevelType w:val="hybridMultilevel"/>
    <w:tmpl w:val="774059B6"/>
    <w:lvl w:ilvl="0" w:tplc="160AC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EC"/>
    <w:rsid w:val="00021D37"/>
    <w:rsid w:val="000C1D74"/>
    <w:rsid w:val="000D0DDA"/>
    <w:rsid w:val="000E322B"/>
    <w:rsid w:val="00135FE1"/>
    <w:rsid w:val="00154154"/>
    <w:rsid w:val="00177412"/>
    <w:rsid w:val="001E572A"/>
    <w:rsid w:val="001F48CF"/>
    <w:rsid w:val="0022573B"/>
    <w:rsid w:val="00251F23"/>
    <w:rsid w:val="00262D7A"/>
    <w:rsid w:val="0029443C"/>
    <w:rsid w:val="002A6552"/>
    <w:rsid w:val="00393DBD"/>
    <w:rsid w:val="003D5629"/>
    <w:rsid w:val="0043723C"/>
    <w:rsid w:val="004377A8"/>
    <w:rsid w:val="00440AD2"/>
    <w:rsid w:val="004A446E"/>
    <w:rsid w:val="005043A4"/>
    <w:rsid w:val="00515C9E"/>
    <w:rsid w:val="00536B87"/>
    <w:rsid w:val="005459A6"/>
    <w:rsid w:val="005D7F77"/>
    <w:rsid w:val="005E3967"/>
    <w:rsid w:val="00604620"/>
    <w:rsid w:val="00620143"/>
    <w:rsid w:val="00636E80"/>
    <w:rsid w:val="0066340C"/>
    <w:rsid w:val="00687894"/>
    <w:rsid w:val="006A6DD8"/>
    <w:rsid w:val="006B6931"/>
    <w:rsid w:val="006D1ABD"/>
    <w:rsid w:val="00711051"/>
    <w:rsid w:val="007578F8"/>
    <w:rsid w:val="007754DB"/>
    <w:rsid w:val="00787E51"/>
    <w:rsid w:val="007D7E07"/>
    <w:rsid w:val="00856ED4"/>
    <w:rsid w:val="00920420"/>
    <w:rsid w:val="00943BFE"/>
    <w:rsid w:val="0097178E"/>
    <w:rsid w:val="00987B9B"/>
    <w:rsid w:val="009C6B17"/>
    <w:rsid w:val="00A311B2"/>
    <w:rsid w:val="00AF1592"/>
    <w:rsid w:val="00B1134F"/>
    <w:rsid w:val="00B37872"/>
    <w:rsid w:val="00B4461A"/>
    <w:rsid w:val="00B7482B"/>
    <w:rsid w:val="00C0383E"/>
    <w:rsid w:val="00C267BC"/>
    <w:rsid w:val="00C7184A"/>
    <w:rsid w:val="00CB3FFD"/>
    <w:rsid w:val="00DB44D5"/>
    <w:rsid w:val="00F60DEC"/>
    <w:rsid w:val="00F64C57"/>
    <w:rsid w:val="00F95FFA"/>
    <w:rsid w:val="00FA0F21"/>
    <w:rsid w:val="00F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1B2"/>
  </w:style>
  <w:style w:type="paragraph" w:styleId="a3">
    <w:name w:val="List Paragraph"/>
    <w:basedOn w:val="a"/>
    <w:uiPriority w:val="34"/>
    <w:qFormat/>
    <w:rsid w:val="00A311B2"/>
    <w:pPr>
      <w:ind w:left="720"/>
      <w:contextualSpacing/>
    </w:pPr>
  </w:style>
  <w:style w:type="character" w:styleId="a4">
    <w:name w:val="Strong"/>
    <w:basedOn w:val="a0"/>
    <w:uiPriority w:val="22"/>
    <w:qFormat/>
    <w:rsid w:val="00687894"/>
    <w:rPr>
      <w:b/>
      <w:bCs/>
    </w:rPr>
  </w:style>
  <w:style w:type="character" w:styleId="a5">
    <w:name w:val="Hyperlink"/>
    <w:basedOn w:val="a0"/>
    <w:uiPriority w:val="99"/>
    <w:semiHidden/>
    <w:unhideWhenUsed/>
    <w:rsid w:val="00F95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haemsad.ru/razbitoe-serdce-dicent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490</Words>
  <Characters>3064</Characters>
  <Application>Microsoft Office Word</Application>
  <DocSecurity>0</DocSecurity>
  <Lines>71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63</cp:revision>
  <dcterms:created xsi:type="dcterms:W3CDTF">2015-12-16T17:23:00Z</dcterms:created>
  <dcterms:modified xsi:type="dcterms:W3CDTF">2015-12-16T20:40:00Z</dcterms:modified>
</cp:coreProperties>
</file>