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EC" w:rsidRDefault="009E117E" w:rsidP="009E117E">
      <w:pPr>
        <w:jc w:val="center"/>
      </w:pPr>
      <w:bookmarkStart w:id="0" w:name="_GoBack"/>
      <w:r>
        <w:t xml:space="preserve">Как справиться со своей безотказностью </w:t>
      </w:r>
    </w:p>
    <w:p w:rsidR="009E117E" w:rsidRDefault="00EB050E" w:rsidP="00EB050E">
      <w:r>
        <w:t>Тяжело приходиться людям, не умеющим говорить простое слово «нет».  Бывают ситуации, которые не позволяют постоянного согласия. Суть заключается в самом главном: людям «садятся» на шею, и уже не ожидают услышать отказ. Если все-таки произносишь слово «нет» на просьбу, тогда могут обидеться или даже оскорбить. Это и приводит к тяжелому психологическому диагнозу – безотказность.</w:t>
      </w:r>
    </w:p>
    <w:p w:rsidR="00EB050E" w:rsidRDefault="00EB050E" w:rsidP="00EB050E">
      <w:r>
        <w:t>Легкое тестирование</w:t>
      </w:r>
    </w:p>
    <w:p w:rsidR="00EB050E" w:rsidRDefault="00EB050E" w:rsidP="00EB050E">
      <w:r>
        <w:t>Чтобы понять, безотказный человек или же нет, можно пройти достаточно легкий тест по психологии. Нужно ответить на следующие вопросы. Варианты ответов только два. Либо да, либо нет.</w:t>
      </w:r>
    </w:p>
    <w:p w:rsidR="00EB050E" w:rsidRDefault="00EB050E" w:rsidP="00EB050E">
      <w:pPr>
        <w:pStyle w:val="a3"/>
        <w:numPr>
          <w:ilvl w:val="0"/>
          <w:numId w:val="1"/>
        </w:numPr>
      </w:pPr>
      <w:r>
        <w:t>Вы плохой друг?</w:t>
      </w:r>
    </w:p>
    <w:p w:rsidR="00EB050E" w:rsidRDefault="00EB050E" w:rsidP="00EB050E">
      <w:pPr>
        <w:pStyle w:val="a3"/>
        <w:numPr>
          <w:ilvl w:val="0"/>
          <w:numId w:val="1"/>
        </w:numPr>
      </w:pPr>
      <w:r>
        <w:t>Любите ли вы сказочных героев: Золушку и Русалочку?</w:t>
      </w:r>
    </w:p>
    <w:p w:rsidR="00EB050E" w:rsidRDefault="00EB050E" w:rsidP="00EB050E">
      <w:pPr>
        <w:pStyle w:val="a3"/>
        <w:numPr>
          <w:ilvl w:val="0"/>
          <w:numId w:val="1"/>
        </w:numPr>
      </w:pPr>
      <w:r>
        <w:t>Остаетесь ли вы на работе, после окончания рабочего дня?</w:t>
      </w:r>
    </w:p>
    <w:p w:rsidR="00EB050E" w:rsidRDefault="00EB050E" w:rsidP="00EB050E">
      <w:pPr>
        <w:pStyle w:val="a3"/>
        <w:numPr>
          <w:ilvl w:val="0"/>
          <w:numId w:val="1"/>
        </w:numPr>
      </w:pPr>
      <w:r>
        <w:t>Пытаетесь выглядеть лучше, чем сейчас?</w:t>
      </w:r>
    </w:p>
    <w:p w:rsidR="00EB050E" w:rsidRDefault="00EB050E" w:rsidP="00EB050E">
      <w:pPr>
        <w:pStyle w:val="a3"/>
        <w:numPr>
          <w:ilvl w:val="0"/>
          <w:numId w:val="1"/>
        </w:numPr>
      </w:pPr>
      <w:r>
        <w:t>Помогаете ли вы бедным?</w:t>
      </w:r>
    </w:p>
    <w:p w:rsidR="00EB050E" w:rsidRDefault="00EB050E" w:rsidP="00EB050E">
      <w:pPr>
        <w:pStyle w:val="a3"/>
        <w:numPr>
          <w:ilvl w:val="0"/>
          <w:numId w:val="1"/>
        </w:numPr>
      </w:pPr>
      <w:r>
        <w:t>Боитесь ли вы принимать телефонные звонки, которые могут повлечь за собой просьбу?</w:t>
      </w:r>
    </w:p>
    <w:p w:rsidR="00EB050E" w:rsidRDefault="00EB050E" w:rsidP="00EB050E">
      <w:pPr>
        <w:pStyle w:val="a3"/>
        <w:numPr>
          <w:ilvl w:val="0"/>
          <w:numId w:val="1"/>
        </w:numPr>
      </w:pPr>
      <w:r>
        <w:t>Бывает ли вам грустно, когда соглашаетесь делать дела за других людей?</w:t>
      </w:r>
    </w:p>
    <w:p w:rsidR="00EB050E" w:rsidRDefault="00EB050E" w:rsidP="00EB050E">
      <w:pPr>
        <w:pStyle w:val="a3"/>
        <w:numPr>
          <w:ilvl w:val="0"/>
          <w:numId w:val="1"/>
        </w:numPr>
      </w:pPr>
      <w:r>
        <w:t>Часто вы одалживаете денежные средства?</w:t>
      </w:r>
    </w:p>
    <w:p w:rsidR="00EB050E" w:rsidRDefault="00EB050E" w:rsidP="00EB050E">
      <w:pPr>
        <w:pStyle w:val="a3"/>
        <w:numPr>
          <w:ilvl w:val="0"/>
          <w:numId w:val="1"/>
        </w:numPr>
      </w:pPr>
      <w:r>
        <w:t xml:space="preserve">Много у вас дома товаров, которыми вы никогда не пользовались? </w:t>
      </w:r>
    </w:p>
    <w:p w:rsidR="00EB050E" w:rsidRDefault="00713033" w:rsidP="00EB050E">
      <w:r>
        <w:t xml:space="preserve">По итогу, если большое количество вариантов с ответом да – это означает, что безотказность присутствует в характере. </w:t>
      </w:r>
    </w:p>
    <w:p w:rsidR="00713033" w:rsidRDefault="00713033" w:rsidP="00EB050E">
      <w:r>
        <w:t>Из-за чего может сформироваться такой «диагноз»?</w:t>
      </w:r>
    </w:p>
    <w:p w:rsidR="00713033" w:rsidRDefault="00713033" w:rsidP="00EB050E">
      <w:r>
        <w:t xml:space="preserve">В самую первую очередь, по мнению психологов, безотказность появляться во время одиночества. Когда человеку не хватает внимания, он готов сделать всё что угодно, лишь бы пригодиться кому-то. Тем самым, выполняя просьбы людей, человек способен понимать, что он востребован, и не является пустым. После пары таких просьб и соглашений выполнить их, сформировывается та самая безотказность. И далее сложно от нее избавиться, ввиду ряда причин. Человек просто боится отказать кому-то в просьбе, и потерять к себе уважение, доверие.  А противоположную сторону это устраивает, ведь привыкнуть к тому, что есть человек, который выполняет все, что его не попросишь, проще. Эти две привычки взаимосвязаны и </w:t>
      </w:r>
      <w:proofErr w:type="gramStart"/>
      <w:r>
        <w:t>избавиться</w:t>
      </w:r>
      <w:proofErr w:type="gramEnd"/>
      <w:r>
        <w:t xml:space="preserve"> от них труднее всего. </w:t>
      </w:r>
    </w:p>
    <w:p w:rsidR="00713033" w:rsidRDefault="00713033" w:rsidP="00EB050E">
      <w:r>
        <w:t xml:space="preserve">Люди, которые в своем детстве были изгоями, имели плохое отношение со сверстниками, зачастую, прибегают к безотказности. Причина та же. Трудное детство воспитывает в характере человека, такую систему, что при малейшей возможности что-то сделать во благо общества – это хороший способ подружиться, пообщаться, стать лучше в кругу людей. Тем самым, остановиться, порой, труднее всего. </w:t>
      </w:r>
    </w:p>
    <w:p w:rsidR="00713033" w:rsidRDefault="00713033" w:rsidP="00EB050E">
      <w:r>
        <w:t>Страх, что начальник может уволить, многих одолевает и приводит к той самой боязни сказать «нет». Но есть дела, которые не относятся к обязанностям какой-либо работы, а также личные просьбы. На все это можно, даже нужно говорить «нет». Но когда человек держится за свое рабочее место, и боится быть уволенным, то безотказность срабатывает сама собой.</w:t>
      </w:r>
    </w:p>
    <w:p w:rsidR="00713033" w:rsidRDefault="00713033" w:rsidP="00EB050E">
      <w:r>
        <w:lastRenderedPageBreak/>
        <w:t>Как бороться с такой привычкой?</w:t>
      </w:r>
    </w:p>
    <w:p w:rsidR="00713033" w:rsidRDefault="00713033" w:rsidP="00EB050E">
      <w:r>
        <w:t xml:space="preserve">Научиться отказывать не так сложно, как кажется. В этом деле, самое главное, проявить огромное желание.  И никогда не бояться изменить свой характер и свою жизнь. Тем более не бояться, того, что из-за этого многие отвернуться и перестанут общаться. </w:t>
      </w:r>
      <w:r w:rsidR="00134B60">
        <w:t xml:space="preserve">Есть такое замечательное правило. Если люди уходят, значит, важны были не вы им, а ваши услуги, которые выполнялись безвозмездно. Таких людей смело можно назвать корыстными. </w:t>
      </w:r>
    </w:p>
    <w:p w:rsidR="00134B60" w:rsidRDefault="00134B60" w:rsidP="00EB050E">
      <w:r>
        <w:t>В первую очередь, нужно понять для самого себя, что жизнь не такая уж и длинная, чтобы тратить собственное время на желания и просьбы чужих людей.  После того, как это осознание появиться в голове, перед тем как сказать своё «да», невольно придется подумать «А нужно ли это делать?».</w:t>
      </w:r>
    </w:p>
    <w:p w:rsidR="00134B60" w:rsidRDefault="00134B60" w:rsidP="00EB050E">
      <w:r>
        <w:t xml:space="preserve">Необязательно отказывать людям с негативом. Есть много способов, которые позволяют говорить слово «нет» по-доброму, и даже весело. Это не должно оскорбить собеседника, и смягчит данный отказ. </w:t>
      </w:r>
    </w:p>
    <w:p w:rsidR="00134B60" w:rsidRDefault="00134B60" w:rsidP="00EB050E">
      <w:r>
        <w:t>Перед тем как соглашаться на что-то, необходимо произвести маленький анализ. И задать себе несколько вопросов, для того чтобы понять, какую пользу можно получить от этого, и есть ли необходимость помогать данную человеку. После такого анализа, отказывать будет намного проще.</w:t>
      </w:r>
    </w:p>
    <w:p w:rsidR="00134B60" w:rsidRDefault="00134B60" w:rsidP="00EB050E">
      <w:proofErr w:type="gramStart"/>
      <w:r>
        <w:t>Не мало</w:t>
      </w:r>
      <w:proofErr w:type="gramEnd"/>
      <w:r>
        <w:t xml:space="preserve"> важно понять, нравится ли дело, о котором просят люди. Если такая просьба не соответствует интересам и желаниям, то отказаться требует немедленно. Иначе, человек начинает идти против своей воли, что в корне может поменять весь его характер, не в лучшую сторону.</w:t>
      </w:r>
    </w:p>
    <w:p w:rsidR="00134B60" w:rsidRDefault="00134B60" w:rsidP="00EB050E">
      <w:r>
        <w:t xml:space="preserve">И </w:t>
      </w:r>
      <w:proofErr w:type="gramStart"/>
      <w:r>
        <w:t>самое</w:t>
      </w:r>
      <w:proofErr w:type="gramEnd"/>
      <w:r>
        <w:t xml:space="preserve"> важное, не стоит бояться быть самим собой. Человек должен гордиться своим характером и существованием. Никогда не нужно стыдиться каких-либо изъянов. Поэтому отказать человеку в чем-то – это означает быть самим собой.</w:t>
      </w:r>
    </w:p>
    <w:p w:rsidR="00685638" w:rsidRDefault="00134B60" w:rsidP="00EB050E">
      <w:r>
        <w:t xml:space="preserve">Характер – это специфическая вещь, которую человек формирует </w:t>
      </w:r>
      <w:r w:rsidR="00685638">
        <w:t>в течени</w:t>
      </w:r>
      <w:proofErr w:type="gramStart"/>
      <w:r w:rsidR="00685638">
        <w:t>и</w:t>
      </w:r>
      <w:proofErr w:type="gramEnd"/>
      <w:r w:rsidR="00685638">
        <w:t xml:space="preserve"> всей жизни. Если самостоятельно не взяться за себя, то никто в этом помочь не сможет. Даже самые профессиональные психологи могут только помочь справиться с самим с собой, но ничего больше. И если считать, что с характером все хорошо, то в ближайшее время ничего с ним не произойдет. Такая же система действует и при безотказности. Если не понимать, что постоянное согласие во всем, это беда, то сама собой она не пропадет.</w:t>
      </w:r>
    </w:p>
    <w:p w:rsidR="00685638" w:rsidRDefault="00685638" w:rsidP="00EB050E">
      <w:r>
        <w:t>Как только у человека появляется желание, следом за ней появляется цель. И только при постановке цели человек способен изменить себя в лучшую сторону.</w:t>
      </w:r>
    </w:p>
    <w:p w:rsidR="00685638" w:rsidRDefault="00685638" w:rsidP="00EB050E">
      <w:r>
        <w:t>Совет всем, кто желает избавиться навсегда от безотказности: обратите внимание на себя, свои желания, потребности и интересы. Подойдите к зеркалу и спросите: «Правильно ли я поступаю, когда выполняю просьбы чужих людей?». И если, смотря себе в глаза, вы найдете верный ответ, то смело начинайте работать над собой, и не бойтесь никаких перемен. Запомните главное правило жизни: Всё что не делается – всё к лучшему!</w:t>
      </w:r>
      <w:bookmarkEnd w:id="0"/>
    </w:p>
    <w:p w:rsidR="006D29D9" w:rsidRDefault="006D29D9"/>
    <w:sectPr w:rsidR="006D29D9" w:rsidSect="004C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6F7"/>
    <w:multiLevelType w:val="hybridMultilevel"/>
    <w:tmpl w:val="02D0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3E"/>
    <w:rsid w:val="00134B60"/>
    <w:rsid w:val="004C6FC8"/>
    <w:rsid w:val="00685638"/>
    <w:rsid w:val="006D29D9"/>
    <w:rsid w:val="00713033"/>
    <w:rsid w:val="00915A3E"/>
    <w:rsid w:val="009E117E"/>
    <w:rsid w:val="00A40CEC"/>
    <w:rsid w:val="00EB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5</cp:revision>
  <dcterms:created xsi:type="dcterms:W3CDTF">2018-03-16T10:33:00Z</dcterms:created>
  <dcterms:modified xsi:type="dcterms:W3CDTF">2018-06-08T08:46:00Z</dcterms:modified>
</cp:coreProperties>
</file>