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FC" w:rsidRPr="00802DFC" w:rsidRDefault="000C4E0D" w:rsidP="00802DFC">
      <w:pPr>
        <w:spacing w:line="240" w:lineRule="auto"/>
        <w:rPr>
          <w:b/>
          <w:i/>
        </w:rPr>
      </w:pPr>
      <w:bookmarkStart w:id="0" w:name="_GoBack"/>
      <w:r w:rsidRPr="00802DFC">
        <w:rPr>
          <w:b/>
          <w:i/>
        </w:rPr>
        <w:t xml:space="preserve">«Не обижайте муравья, </w:t>
      </w:r>
    </w:p>
    <w:p w:rsidR="00EA281F" w:rsidRPr="00802DFC" w:rsidRDefault="00802DFC" w:rsidP="00802DFC">
      <w:pPr>
        <w:spacing w:line="240" w:lineRule="auto"/>
        <w:rPr>
          <w:b/>
          <w:i/>
        </w:rPr>
      </w:pPr>
      <w:r w:rsidRPr="00802DFC">
        <w:rPr>
          <w:b/>
          <w:i/>
        </w:rPr>
        <w:t>Е</w:t>
      </w:r>
      <w:r w:rsidR="000C4E0D" w:rsidRPr="00802DFC">
        <w:rPr>
          <w:b/>
          <w:i/>
        </w:rPr>
        <w:t>го обидеть просто</w:t>
      </w:r>
      <w:r w:rsidRPr="00802DFC">
        <w:rPr>
          <w:b/>
          <w:i/>
        </w:rPr>
        <w:t>.</w:t>
      </w:r>
    </w:p>
    <w:p w:rsidR="00802DFC" w:rsidRPr="00802DFC" w:rsidRDefault="000C4E0D" w:rsidP="00802DFC">
      <w:pPr>
        <w:spacing w:line="240" w:lineRule="auto"/>
        <w:rPr>
          <w:b/>
          <w:i/>
        </w:rPr>
      </w:pPr>
      <w:r w:rsidRPr="00802DFC">
        <w:rPr>
          <w:b/>
          <w:i/>
        </w:rPr>
        <w:t>Он очень мал, он очень мал,</w:t>
      </w:r>
    </w:p>
    <w:p w:rsidR="000C4E0D" w:rsidRPr="00802DFC" w:rsidRDefault="00802DFC" w:rsidP="00802DFC">
      <w:pPr>
        <w:spacing w:line="240" w:lineRule="auto"/>
        <w:rPr>
          <w:b/>
          <w:i/>
        </w:rPr>
      </w:pPr>
      <w:r w:rsidRPr="00802DFC">
        <w:rPr>
          <w:b/>
          <w:i/>
        </w:rPr>
        <w:t>О</w:t>
      </w:r>
      <w:r w:rsidR="000C4E0D" w:rsidRPr="00802DFC">
        <w:rPr>
          <w:b/>
          <w:i/>
        </w:rPr>
        <w:t>н маленького роста…»</w:t>
      </w:r>
    </w:p>
    <w:p w:rsidR="000C4E0D" w:rsidRDefault="000C4E0D">
      <w:r>
        <w:t>Слов из детской песенки не выкинешь, однако, муравьи не так уж безобидны, как кажутся на первый взгляд. Несмотря на гордое звание «санитаров леса» в природе, на дачном участке эти насекомые могут распространиться ужасающе быстро и нанести ощутимый ущерб тем, что привлекут тлю к Вашему огороду. Тля, в свою очередь, не оставит живого места на грядках, которые долгое время холил и лелеял садовод. Избавиться от нежеланных гостей на Вашей законной территории не так уж просто, ниже мы рассмотрим наиболее эффективные методы достижения победы в этой нелегкой борьбе.</w:t>
      </w:r>
    </w:p>
    <w:p w:rsidR="000C4E0D" w:rsidRDefault="000C4E0D">
      <w:pPr>
        <w:rPr>
          <w:b/>
        </w:rPr>
      </w:pPr>
      <w:r w:rsidRPr="000C4E0D">
        <w:rPr>
          <w:b/>
        </w:rPr>
        <w:t>Бить или не бить? Вот в чем вопрос.</w:t>
      </w:r>
    </w:p>
    <w:p w:rsidR="000C4E0D" w:rsidRDefault="000C4E0D">
      <w:r>
        <w:t>Неужели зря с самого детства нам прививают уважение к этим трудолюбивым маленьким насекомым? Неужели зря они носят свое гордое звание? Все не так однозначно. И в природе, и в условиях огорода муравьи приносят неоценимую поль</w:t>
      </w:r>
      <w:r w:rsidR="00DC4112">
        <w:t>зу почве и растениям, а именно:</w:t>
      </w:r>
    </w:p>
    <w:p w:rsidR="00DC4112" w:rsidRDefault="00DC4112">
      <w:r>
        <w:t>- Они насыщают землю калием и фосфором в их растворимой форме, которая максимально полезна для усвоения растениями.</w:t>
      </w:r>
    </w:p>
    <w:p w:rsidR="00DC4112" w:rsidRDefault="00DC4112">
      <w:r>
        <w:t>- Места обитания муравьев заметно чище</w:t>
      </w:r>
      <w:r w:rsidR="00F8343E" w:rsidRPr="00F8343E">
        <w:t>,</w:t>
      </w:r>
      <w:r>
        <w:t xml:space="preserve"> чем остальные территории, благодаря тому, что эти малыши еще и отличные дворники.</w:t>
      </w:r>
    </w:p>
    <w:p w:rsidR="00DC4112" w:rsidRDefault="00DC4112">
      <w:r>
        <w:t>- Как и все обитатели огородной экосистемы, муравьи выполняют важнейшую функцию по переносу пыльцы между растениями.</w:t>
      </w:r>
    </w:p>
    <w:p w:rsidR="00DC4112" w:rsidRDefault="00DC4112">
      <w:r>
        <w:t>- И, наконец, они отчаянно, не жалея усов и лап, борются с садовыми вредителями, такими как мошки, гусеницы, клещи и слизни (а эти ребята уж точно настроены недружелюбно к Вашему труду)</w:t>
      </w:r>
    </w:p>
    <w:p w:rsidR="00104048" w:rsidRDefault="00104048">
      <w:r>
        <w:t>Не</w:t>
      </w:r>
      <w:r w:rsidR="00802DFC">
        <w:t>смотря на все вышеперечисленные</w:t>
      </w:r>
      <w:r w:rsidR="0040656E" w:rsidRPr="0040656E">
        <w:t xml:space="preserve"> </w:t>
      </w:r>
      <w:r w:rsidR="0040656E">
        <w:t>достоинства</w:t>
      </w:r>
      <w:r w:rsidR="0040656E" w:rsidRPr="0040656E">
        <w:t>,</w:t>
      </w:r>
      <w:r w:rsidR="0040656E">
        <w:t xml:space="preserve"> присутствие таких обитателей на Вашем огороде может стать и головной болью. И вот почему:</w:t>
      </w:r>
    </w:p>
    <w:p w:rsidR="0040656E" w:rsidRDefault="0040656E">
      <w:r>
        <w:t>- Муравьиные стройотряды бесцеремонно возводят свои замки-муравейники там, где им вздумается: на клумбе, под яблоней или даже посреди садовой тропинки. Такое расположение может нанести вред эстетичности ландшафта.</w:t>
      </w:r>
    </w:p>
    <w:p w:rsidR="0040656E" w:rsidRDefault="0040656E">
      <w:r>
        <w:t xml:space="preserve">- Захватчики разводят гусениц, червей, цикад и, что самое неприятное – тлю. </w:t>
      </w:r>
      <w:r w:rsidR="000E3813">
        <w:t xml:space="preserve">Такие «домашние питомцы» </w:t>
      </w:r>
      <w:r>
        <w:t>питаются результатами Вашего нелегкого труда</w:t>
      </w:r>
      <w:r w:rsidR="000E3813">
        <w:t>.</w:t>
      </w:r>
    </w:p>
    <w:p w:rsidR="000E3813" w:rsidRDefault="000E3813">
      <w:r>
        <w:t>- Муравьи употребляют в пищу ягоды, нанося вред плодово-ягодным культурам и лишая Вас удовольствия насладиться дополнительной ягодкой земляники или клубники.</w:t>
      </w:r>
    </w:p>
    <w:p w:rsidR="000E3813" w:rsidRDefault="000E3813">
      <w:r>
        <w:t>- Добывая нектар, они могут нанести урон цветам.</w:t>
      </w:r>
    </w:p>
    <w:p w:rsidR="000E3813" w:rsidRDefault="000E3813">
      <w:r>
        <w:t>- Места обитания муравьев часто становятся идеальными для появления сорняков</w:t>
      </w:r>
    </w:p>
    <w:p w:rsidR="000E3813" w:rsidRDefault="000E3813">
      <w:r>
        <w:t>- И, конечно же, муравьи кусаются и могут проникнуть в дом, что совсем не принесет пользы любителям дачного отдыха.</w:t>
      </w:r>
    </w:p>
    <w:p w:rsidR="000E3813" w:rsidRPr="000E3813" w:rsidRDefault="000E3813">
      <w:pPr>
        <w:rPr>
          <w:b/>
        </w:rPr>
      </w:pPr>
      <w:r w:rsidRPr="000E3813">
        <w:rPr>
          <w:b/>
        </w:rPr>
        <w:t>Как одержать победу</w:t>
      </w:r>
    </w:p>
    <w:p w:rsidR="000E3813" w:rsidRDefault="000E3813">
      <w:r>
        <w:t xml:space="preserve">Проблема борьбы с муравьями стара как мир, поэтому находчивые дачники изобрели массу способов избавления от этого недуга. Не отстает и химическая промышленность – разнообразие </w:t>
      </w:r>
      <w:r>
        <w:lastRenderedPageBreak/>
        <w:t>средств для борьбы с этими насекомыми впечатляет. Остается выбрать наиболее удобный и действенный из всех методов.</w:t>
      </w:r>
    </w:p>
    <w:p w:rsidR="00EC35A2" w:rsidRDefault="00EC35A2">
      <w:r>
        <w:t xml:space="preserve">Большинство промышленных средств от муравьев изготавливаются на основе </w:t>
      </w:r>
      <w:proofErr w:type="spellStart"/>
      <w:r>
        <w:t>диазинона</w:t>
      </w:r>
      <w:proofErr w:type="spellEnd"/>
      <w:r>
        <w:t xml:space="preserve"> и </w:t>
      </w:r>
      <w:proofErr w:type="spellStart"/>
      <w:r>
        <w:t>хлорпирифоса</w:t>
      </w:r>
      <w:proofErr w:type="spellEnd"/>
      <w:r>
        <w:t xml:space="preserve"> – эти химические составы наносят непоправимый вред нервной системе насекомых, избавляя Ваш участок от лишней живности.</w:t>
      </w:r>
      <w:r w:rsidR="006449EE">
        <w:t xml:space="preserve"> </w:t>
      </w:r>
      <w:r w:rsidR="00D548DF">
        <w:t xml:space="preserve">В продаже они имеются в различных формах: аэрозоли, гелеобразные препараты, гранулы, водорастворимые эмульсии, порошки, карандаши и прочее. </w:t>
      </w:r>
      <w:r w:rsidR="006449EE">
        <w:t>Рассмотрим наиболее популярные препараты:</w:t>
      </w:r>
    </w:p>
    <w:p w:rsidR="000A6451" w:rsidRDefault="004635C7" w:rsidP="000A6451">
      <w:pPr>
        <w:pStyle w:val="a3"/>
        <w:numPr>
          <w:ilvl w:val="0"/>
          <w:numId w:val="2"/>
        </w:numPr>
      </w:pPr>
      <w:r>
        <w:t>«</w:t>
      </w:r>
      <w:proofErr w:type="spellStart"/>
      <w:r w:rsidR="000A6451">
        <w:t>Муравьин</w:t>
      </w:r>
      <w:proofErr w:type="spellEnd"/>
      <w:r>
        <w:t>»</w:t>
      </w:r>
      <w:r w:rsidR="000A6451">
        <w:t xml:space="preserve"> от компании «Грин </w:t>
      </w:r>
      <w:proofErr w:type="spellStart"/>
      <w:r w:rsidR="000A6451">
        <w:t>Бэлт</w:t>
      </w:r>
      <w:proofErr w:type="spellEnd"/>
      <w:r w:rsidR="000A6451">
        <w:t xml:space="preserve">» – простое, доступное, удобное средство. Сухие гранулы не требуют разведения, достаточно перемешать их с почвой в проблемных местах (рекомендуемая порция – 20 грамм на 10 кв. метров) и можно ждать улучшения ситуации в течение 3-5 дней. Цена </w:t>
      </w:r>
      <w:proofErr w:type="spellStart"/>
      <w:r w:rsidR="000A6451">
        <w:t>Муравьина</w:t>
      </w:r>
      <w:proofErr w:type="spellEnd"/>
      <w:r w:rsidR="000A6451">
        <w:t xml:space="preserve"> тоже очень приятна – от 20 до 40 рублей за пакетик.</w:t>
      </w:r>
    </w:p>
    <w:p w:rsidR="000A6451" w:rsidRDefault="004635C7" w:rsidP="000A6451">
      <w:pPr>
        <w:pStyle w:val="a3"/>
        <w:numPr>
          <w:ilvl w:val="0"/>
          <w:numId w:val="2"/>
        </w:numPr>
      </w:pPr>
      <w:r>
        <w:t>«</w:t>
      </w:r>
      <w:r w:rsidR="000A6451">
        <w:t>Гром-2</w:t>
      </w:r>
      <w:r>
        <w:t>»</w:t>
      </w:r>
      <w:r w:rsidR="000A6451">
        <w:t xml:space="preserve"> от </w:t>
      </w:r>
      <w:r w:rsidR="000A621B">
        <w:t xml:space="preserve">фирмы </w:t>
      </w:r>
      <w:r w:rsidR="000A6451">
        <w:t>«Зеленая</w:t>
      </w:r>
      <w:r w:rsidR="000A621B">
        <w:t xml:space="preserve"> аптека садовода» - еще одно гранулированное средство, оно блокирует дыхательные пути насекомых, уничтожая поселения за 1-2 дня.</w:t>
      </w:r>
      <w:r>
        <w:t xml:space="preserve"> На </w:t>
      </w:r>
      <w:r w:rsidR="000A621B">
        <w:t>муравейник достаточно все</w:t>
      </w:r>
      <w:r>
        <w:t>го 2-3 грамм смертельных гранул, а 10 граммовый пакетик продается всего за 10-12 рублей, его хватит на несколько применений.</w:t>
      </w:r>
    </w:p>
    <w:p w:rsidR="00D548DF" w:rsidRDefault="00D354F4" w:rsidP="000A6451">
      <w:pPr>
        <w:pStyle w:val="a3"/>
        <w:numPr>
          <w:ilvl w:val="0"/>
          <w:numId w:val="2"/>
        </w:numPr>
      </w:pPr>
      <w:r>
        <w:t xml:space="preserve">Эмульсия «Муравьед» от производителя </w:t>
      </w:r>
      <w:r>
        <w:rPr>
          <w:lang w:val="en-US"/>
        </w:rPr>
        <w:t>August</w:t>
      </w:r>
      <w:r w:rsidRPr="00D354F4">
        <w:t xml:space="preserve"> </w:t>
      </w:r>
      <w:r>
        <w:t>в виде раств</w:t>
      </w:r>
      <w:r w:rsidR="006802F4">
        <w:t>ора парализует насекомых, следует только вылить раствор 1:10 в разрытый муравейник. Цена одного пузырька составляет около 20 рублей.</w:t>
      </w:r>
    </w:p>
    <w:p w:rsidR="006802F4" w:rsidRDefault="006802F4" w:rsidP="000A6451">
      <w:pPr>
        <w:pStyle w:val="a3"/>
        <w:numPr>
          <w:ilvl w:val="0"/>
          <w:numId w:val="2"/>
        </w:numPr>
      </w:pPr>
      <w:r>
        <w:t>Еще одно необычное средство – клейкий пояс, он подходит для борьбы с насекомыми, которые ползают по стволам деревьев. Пояс оборачивают вокруг ствола на высоте чуть более полуметра от земли, насекомые прилипают к нему и погибают. Цена такого липкого оружия сравнительно высока – около 600 рублей, однако его может хватить на весь сад.</w:t>
      </w:r>
    </w:p>
    <w:p w:rsidR="006802F4" w:rsidRDefault="006802F4" w:rsidP="000A6451">
      <w:pPr>
        <w:pStyle w:val="a3"/>
        <w:numPr>
          <w:ilvl w:val="0"/>
          <w:numId w:val="2"/>
        </w:numPr>
      </w:pPr>
      <w:r>
        <w:t>Для использования в помещениях дачного дома больше подойдут спреи и аэрозоли, например, «Раптор», т.к. он имеет приятный запах и безвреден для человека. Особенно при обработке закрытых пространств стоит обратить внимание на труднодоступные места: плинтуса, подоконники, углы, ведь именно там чаще всего прячутся насекомые.</w:t>
      </w:r>
    </w:p>
    <w:p w:rsidR="006802F4" w:rsidRDefault="006802F4" w:rsidP="000A6451">
      <w:pPr>
        <w:pStyle w:val="a3"/>
        <w:numPr>
          <w:ilvl w:val="0"/>
          <w:numId w:val="2"/>
        </w:numPr>
      </w:pPr>
      <w:r>
        <w:t xml:space="preserve">Кроме обработки своими силами существует еще один, самый радикальный метод – профессиональная дезинфекция с помощью горячего или холодного тумана. </w:t>
      </w:r>
      <w:r w:rsidR="00EA281F">
        <w:t>От</w:t>
      </w:r>
      <w:r>
        <w:t xml:space="preserve"> такой обработки</w:t>
      </w:r>
      <w:r w:rsidR="00EA281F">
        <w:t xml:space="preserve"> могут пострадать и пчелы, так что следует тщательно взвесить все за и против. Стоимость обезвреживания этим методом – около 1500 рублей. </w:t>
      </w:r>
    </w:p>
    <w:p w:rsidR="000E3813" w:rsidRDefault="002F4336">
      <w:r>
        <w:t>Народный опыт гласит: в такой борьбе многие подручные средства хороши. Вот несколько домашних рецептов:</w:t>
      </w:r>
    </w:p>
    <w:p w:rsidR="002F4336" w:rsidRDefault="002F4336" w:rsidP="002F4336">
      <w:pPr>
        <w:pStyle w:val="a3"/>
        <w:numPr>
          <w:ilvl w:val="0"/>
          <w:numId w:val="1"/>
        </w:numPr>
      </w:pPr>
      <w:r>
        <w:t>Растворив 50 грамм пищевой соды в 2 литрах воды, следует залить полученной смесью муравейники.</w:t>
      </w:r>
    </w:p>
    <w:p w:rsidR="002F4336" w:rsidRDefault="002F4336" w:rsidP="002F4336">
      <w:pPr>
        <w:pStyle w:val="a3"/>
        <w:numPr>
          <w:ilvl w:val="0"/>
          <w:numId w:val="1"/>
        </w:numPr>
      </w:pPr>
      <w:r>
        <w:t>Зола, опилки, известняк подойдут, чтобы засыпать ими жилища насекомых.</w:t>
      </w:r>
    </w:p>
    <w:p w:rsidR="002F4336" w:rsidRDefault="002F4336" w:rsidP="002F4336">
      <w:pPr>
        <w:pStyle w:val="a3"/>
        <w:numPr>
          <w:ilvl w:val="0"/>
          <w:numId w:val="1"/>
        </w:numPr>
      </w:pPr>
      <w:r>
        <w:t>Корица, чеснок и полынь слишком ароматны для муравьев, так что щедро угостите их этими средствами.</w:t>
      </w:r>
    </w:p>
    <w:p w:rsidR="002F4336" w:rsidRDefault="002F4336" w:rsidP="002F4336">
      <w:pPr>
        <w:pStyle w:val="a3"/>
        <w:numPr>
          <w:ilvl w:val="0"/>
          <w:numId w:val="1"/>
        </w:numPr>
      </w:pPr>
      <w:r>
        <w:t>Керосин используют для того, чтобы прогнать муравьев с насиженных мест.</w:t>
      </w:r>
    </w:p>
    <w:p w:rsidR="002F4336" w:rsidRDefault="002F4336" w:rsidP="002F4336">
      <w:pPr>
        <w:pStyle w:val="a3"/>
        <w:numPr>
          <w:ilvl w:val="0"/>
          <w:numId w:val="1"/>
        </w:numPr>
      </w:pPr>
      <w:r>
        <w:t>Еще одно распространенное средство – дрожжи</w:t>
      </w:r>
      <w:r w:rsidR="00EC35A2">
        <w:t>,</w:t>
      </w:r>
      <w:r>
        <w:t xml:space="preserve"> перемешанные с сахаром, </w:t>
      </w:r>
      <w:r w:rsidR="00EC35A2">
        <w:t>водой и медом. Муравьи не вынесут соседства с таким «блюдом» и покинут участок.</w:t>
      </w:r>
    </w:p>
    <w:p w:rsidR="00EC35A2" w:rsidRPr="0040656E" w:rsidRDefault="00EC35A2" w:rsidP="00EC35A2">
      <w:r>
        <w:t>В отличие от заводских химических средств, вышеперечисленные методы не нанесут урона почве, а также весь полученный на ней урожай останется экологически чистым и принесет максимальную пользу Вашему здоровью.</w:t>
      </w:r>
    </w:p>
    <w:p w:rsidR="00DC4112" w:rsidRPr="000C4E0D" w:rsidRDefault="00EA281F">
      <w:r>
        <w:t>Сами по себе муравьи не так опасны, как та компания насекомых, которую они приводят вслед за собой. Поэтому опытному садоводу следует всегда тщательно следить за ситуацией на своем участке и применять меры из вышеперечисленных в зависимости от степени заражения.</w:t>
      </w:r>
      <w:bookmarkEnd w:id="0"/>
    </w:p>
    <w:sectPr w:rsidR="00DC4112" w:rsidRPr="000C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078E4"/>
    <w:multiLevelType w:val="hybridMultilevel"/>
    <w:tmpl w:val="09C6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10BF0"/>
    <w:multiLevelType w:val="hybridMultilevel"/>
    <w:tmpl w:val="5F9C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0D"/>
    <w:rsid w:val="00040999"/>
    <w:rsid w:val="000A621B"/>
    <w:rsid w:val="000A6451"/>
    <w:rsid w:val="000C4E0D"/>
    <w:rsid w:val="000E3813"/>
    <w:rsid w:val="00104048"/>
    <w:rsid w:val="002F4336"/>
    <w:rsid w:val="0040656E"/>
    <w:rsid w:val="004635C7"/>
    <w:rsid w:val="006449EE"/>
    <w:rsid w:val="006802F4"/>
    <w:rsid w:val="006C5889"/>
    <w:rsid w:val="00802DFC"/>
    <w:rsid w:val="00A30079"/>
    <w:rsid w:val="00C930B7"/>
    <w:rsid w:val="00D354F4"/>
    <w:rsid w:val="00D548DF"/>
    <w:rsid w:val="00DC4112"/>
    <w:rsid w:val="00EA281F"/>
    <w:rsid w:val="00EC35A2"/>
    <w:rsid w:val="00F8343E"/>
    <w:rsid w:val="00F8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E8647-3A78-4B27-8D6D-2A773266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849</Words>
  <Characters>5104</Characters>
  <Application>Microsoft Office Word</Application>
  <DocSecurity>0</DocSecurity>
  <Lines>88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 LLC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Stepanko</dc:creator>
  <cp:keywords/>
  <dc:description/>
  <cp:lastModifiedBy>Anastasia Stepanko</cp:lastModifiedBy>
  <cp:revision>7</cp:revision>
  <dcterms:created xsi:type="dcterms:W3CDTF">2018-06-12T12:40:00Z</dcterms:created>
  <dcterms:modified xsi:type="dcterms:W3CDTF">2018-06-12T19:56:00Z</dcterms:modified>
</cp:coreProperties>
</file>