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3603"/>
        <w:gridCol w:w="2706"/>
      </w:tblGrid>
      <w:tr w:rsidR="006F715D" w:rsidRPr="006F715D" w:rsidTr="006F715D">
        <w:trPr>
          <w:trHeight w:val="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715D" w:rsidRPr="006F715D" w:rsidRDefault="006F715D" w:rsidP="006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5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Олег </w:t>
            </w:r>
          </w:p>
          <w:p w:rsidR="006F715D" w:rsidRPr="006F715D" w:rsidRDefault="006F715D" w:rsidP="006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5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Солодов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715D" w:rsidRPr="006F715D" w:rsidRDefault="006F715D" w:rsidP="006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5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Создание и ведение рекламы </w:t>
            </w:r>
          </w:p>
          <w:p w:rsidR="006F715D" w:rsidRPr="006F715D" w:rsidRDefault="006F715D" w:rsidP="006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5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в Яндекс </w:t>
            </w:r>
            <w:proofErr w:type="spellStart"/>
            <w:r w:rsidRPr="006F715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Директ</w:t>
            </w:r>
            <w:proofErr w:type="spellEnd"/>
            <w:r w:rsidRPr="006F715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и Гугл </w:t>
            </w:r>
            <w:proofErr w:type="spellStart"/>
            <w:r w:rsidRPr="006F715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Адвордс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715D" w:rsidRPr="006F715D" w:rsidRDefault="006F715D" w:rsidP="006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5D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8-800-0000000</w:t>
            </w:r>
          </w:p>
          <w:p w:rsidR="006F715D" w:rsidRPr="006F715D" w:rsidRDefault="006F715D" w:rsidP="006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5D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ПН-ПТ с 09:00 -19:00 </w:t>
            </w:r>
          </w:p>
          <w:p w:rsidR="006F715D" w:rsidRPr="006F715D" w:rsidRDefault="006F715D" w:rsidP="006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5D">
              <w:rPr>
                <w:rFonts w:ascii="Roboto" w:eastAsia="Times New Roman" w:hAnsi="Roboto" w:cs="Times New Roman"/>
                <w:color w:val="000000"/>
                <w:lang w:eastAsia="ru-RU"/>
              </w:rPr>
              <w:t>кнопка заказать звонок</w:t>
            </w:r>
          </w:p>
        </w:tc>
      </w:tr>
    </w:tbl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5D" w:rsidRPr="006F715D" w:rsidRDefault="006F715D" w:rsidP="006F7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Сократите расходы</w:t>
      </w:r>
    </w:p>
    <w:p w:rsidR="006F715D" w:rsidRPr="006F715D" w:rsidRDefault="006F715D" w:rsidP="006F7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на </w:t>
      </w:r>
      <w:r w:rsidRPr="006F715D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  <w:lang w:eastAsia="ru-RU"/>
        </w:rPr>
        <w:t xml:space="preserve">контекстную рекламу </w:t>
      </w:r>
      <w:r w:rsidRPr="006F715D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до 50%</w:t>
      </w:r>
      <w:r w:rsidRPr="006F715D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5D" w:rsidRPr="006F715D" w:rsidRDefault="006F715D" w:rsidP="006F715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6F71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Создание кампании под ключ за 5 дней </w:t>
      </w:r>
    </w:p>
    <w:p w:rsidR="006F715D" w:rsidRPr="006F715D" w:rsidRDefault="006F715D" w:rsidP="006F715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F71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Снижение стоимости клика от 30%</w:t>
      </w:r>
    </w:p>
    <w:p w:rsidR="006F715D" w:rsidRPr="006F715D" w:rsidRDefault="006F715D" w:rsidP="006F715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F71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Месяц ведения после запуска Бесплатно</w:t>
      </w:r>
      <w:bookmarkEnd w:id="0"/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5D" w:rsidRPr="006F715D" w:rsidRDefault="006F715D" w:rsidP="006F71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Как говорил гуру рекламы Д. </w:t>
      </w:r>
      <w:proofErr w:type="spellStart"/>
      <w:r w:rsidRPr="006F715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Огилви</w:t>
      </w:r>
      <w:proofErr w:type="spellEnd"/>
      <w:r w:rsidRPr="006F715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«Я знаю, что половина моих денег на рекламу тратиться впустую. Только вот я не знаю, какая половина».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5D" w:rsidRPr="006F715D" w:rsidRDefault="006F715D" w:rsidP="006F71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Часто предприниматели встречаются с тем, что контекстная реклама не приносит требуемых результатов. Тратятся огромные суммы, </w:t>
      </w:r>
      <w:r w:rsidRPr="006F715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вот-вот и пойдут звонки и новые клиенты, но</w:t>
      </w:r>
      <w:proofErr w:type="gramStart"/>
      <w:r w:rsidRPr="006F715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....</w:t>
      </w:r>
      <w:proofErr w:type="gramEnd"/>
      <w:r w:rsidRPr="006F715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увы. Время ушло, деньги потрачены, а клиентов не прибавилось…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5D" w:rsidRPr="006F715D" w:rsidRDefault="006F715D" w:rsidP="006F71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это происходит по одной простой причине – неправильная настройка рекламы.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2"/>
      </w:tblGrid>
      <w:tr w:rsidR="006F715D" w:rsidRPr="006F715D" w:rsidTr="006F715D"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715D" w:rsidRPr="006F715D" w:rsidRDefault="006F715D" w:rsidP="006F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       Профессиональная настройка и ведение кампании помогут сократить Ваши расходы на рекламу до 50% и создать поток клиентов. </w:t>
            </w:r>
          </w:p>
        </w:tc>
      </w:tr>
    </w:tbl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 счет чего вы сокращаете расходы на рекламу от 2 раз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5D" w:rsidRPr="006F715D" w:rsidRDefault="006F715D" w:rsidP="006F715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71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Бесплатный Аудит 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Проводится аудит вашего сайта </w:t>
      </w:r>
      <w:r w:rsidRPr="006F715D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для повышения посещаемости сайта и увеличения отдачи от рекламы</w:t>
      </w:r>
    </w:p>
    <w:p w:rsidR="006F715D" w:rsidRPr="006F715D" w:rsidRDefault="006F715D" w:rsidP="006F715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F71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Снижение стоимости клика до 30%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Анализ конкурентов и вашего сайта. Обработка минус-словами. </w:t>
      </w:r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Объявления показываются исключительно целевой аудитории </w:t>
      </w:r>
    </w:p>
    <w:p w:rsidR="006F715D" w:rsidRPr="006F715D" w:rsidRDefault="006F715D" w:rsidP="006F715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F71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Экономия денежных средств в 2-3 раза 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стоимость вашей рекламной кампании не входит зарплата штата из 5 сотрудников, как в Агентствах</w:t>
      </w:r>
    </w:p>
    <w:p w:rsidR="006F715D" w:rsidRPr="006F715D" w:rsidRDefault="006F715D" w:rsidP="006F715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F71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Начало кампании с 3000 </w:t>
      </w:r>
      <w:proofErr w:type="spellStart"/>
      <w:r w:rsidRPr="006F71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руб</w:t>
      </w:r>
      <w:proofErr w:type="spellEnd"/>
      <w:r w:rsidRPr="006F71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/</w:t>
      </w:r>
      <w:proofErr w:type="spellStart"/>
      <w:r w:rsidRPr="006F71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мес</w:t>
      </w:r>
      <w:proofErr w:type="spellEnd"/>
    </w:p>
    <w:p w:rsidR="006F715D" w:rsidRPr="006F715D" w:rsidRDefault="006F715D" w:rsidP="006F71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запуска </w:t>
      </w:r>
      <w:r w:rsidRPr="006F715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контекстной </w:t>
      </w:r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рекламы не требуются многотысячные вливания денежных средств.</w:t>
      </w:r>
    </w:p>
    <w:p w:rsidR="006F715D" w:rsidRPr="006F715D" w:rsidRDefault="006F715D" w:rsidP="006F715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F71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Уменьшение затрат после запуска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Экономия рекламного бюджета за счет анализа и корректировки прохождения кампании с целью снижения стоимости перехода, отключения неработающих объявлений</w:t>
      </w:r>
    </w:p>
    <w:p w:rsidR="006F715D" w:rsidRPr="006F715D" w:rsidRDefault="006F715D" w:rsidP="006F715D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F71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Контроль над расходами и эффективностью</w:t>
      </w:r>
      <w:r w:rsidRPr="006F715D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EEEEEE"/>
          <w:lang w:eastAsia="ru-RU"/>
        </w:rPr>
        <w:t xml:space="preserve"> 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Каждые 7 дней предоставляется детальный отчет о ходе </w:t>
      </w:r>
      <w:proofErr w:type="spellStart"/>
      <w:proofErr w:type="gramStart"/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кампании,на</w:t>
      </w:r>
      <w:proofErr w:type="spellEnd"/>
      <w:proofErr w:type="gramEnd"/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основании которого оптимизируются расходы на рекламу для увеличения или уменьшения количества показов</w:t>
      </w:r>
    </w:p>
    <w:p w:rsidR="006F715D" w:rsidRPr="006F715D" w:rsidRDefault="006F715D" w:rsidP="006F715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F71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Горячая целевая аудитория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Подбирается максимальное количество ключевых слов, по которым </w:t>
      </w:r>
      <w:r w:rsidRPr="006F715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на ваш сайт приходят </w:t>
      </w:r>
      <w:proofErr w:type="gramStart"/>
      <w:r w:rsidRPr="006F715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клиенты</w:t>
      </w:r>
      <w:proofErr w:type="gramEnd"/>
      <w:r w:rsidRPr="006F715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интересующиеся вашим товаром и готовые сделать заказ, а не тратить ваши деньги в пустую 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5"/>
      </w:tblGrid>
      <w:tr w:rsidR="006F715D" w:rsidRPr="006F715D" w:rsidTr="006F715D">
        <w:tc>
          <w:tcPr>
            <w:tcW w:w="0" w:type="auto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715D" w:rsidRPr="006F715D" w:rsidRDefault="006F715D" w:rsidP="006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Скидка 25% на настройку кампаний в Яндекс </w:t>
            </w:r>
            <w:proofErr w:type="spellStart"/>
            <w:r w:rsidRPr="006F7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Директе</w:t>
            </w:r>
            <w:proofErr w:type="spellEnd"/>
            <w:r w:rsidRPr="006F7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+Гугл </w:t>
            </w:r>
            <w:proofErr w:type="spellStart"/>
            <w:r w:rsidRPr="006F7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Адвордс</w:t>
            </w:r>
            <w:proofErr w:type="spellEnd"/>
          </w:p>
        </w:tc>
      </w:tr>
    </w:tbl>
    <w:p w:rsidR="006F715D" w:rsidRPr="006F715D" w:rsidRDefault="006F715D" w:rsidP="006F71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5D" w:rsidRPr="006F715D" w:rsidRDefault="006F715D" w:rsidP="006F71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Олег солодов:</w:t>
      </w:r>
    </w:p>
    <w:p w:rsidR="006F715D" w:rsidRPr="006F715D" w:rsidRDefault="006F715D" w:rsidP="006F715D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Сертифицированный специалист по рекламе в </w:t>
      </w:r>
      <w:proofErr w:type="spellStart"/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Яндекс.Директ</w:t>
      </w:r>
      <w:proofErr w:type="spellEnd"/>
    </w:p>
    <w:p w:rsidR="006F715D" w:rsidRPr="006F715D" w:rsidRDefault="006F715D" w:rsidP="006F715D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Сертифицированный специалист по рекламе в </w:t>
      </w:r>
      <w:proofErr w:type="spellStart"/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Google</w:t>
      </w:r>
      <w:proofErr w:type="spellEnd"/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AdWords</w:t>
      </w:r>
      <w:proofErr w:type="spellEnd"/>
    </w:p>
    <w:p w:rsidR="006F715D" w:rsidRPr="006F715D" w:rsidRDefault="006F715D" w:rsidP="006F715D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рынке контекстной рекламы с 2015 года</w:t>
      </w:r>
    </w:p>
    <w:p w:rsidR="006F715D" w:rsidRPr="006F715D" w:rsidRDefault="006F715D" w:rsidP="006F715D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Выполнено более 50 проектов по продвижению товаров и услуг в контекстной сети </w:t>
      </w:r>
      <w:proofErr w:type="spellStart"/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Яндекс.Директ</w:t>
      </w:r>
      <w:proofErr w:type="spellEnd"/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Google</w:t>
      </w:r>
      <w:proofErr w:type="spellEnd"/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AdWords</w:t>
      </w:r>
      <w:proofErr w:type="spellEnd"/>
    </w:p>
    <w:p w:rsidR="006F715D" w:rsidRPr="006F715D" w:rsidRDefault="006F715D" w:rsidP="006F715D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Создание рекламных кампаний для В2В и В2С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НАЧНЕМ РАБОТУ?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Звоните</w:t>
      </w:r>
      <w:r w:rsidRPr="006F7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  </w:t>
      </w:r>
      <w:r w:rsidRPr="006F715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тел, </w:t>
      </w:r>
      <w:proofErr w:type="spellStart"/>
      <w:r w:rsidRPr="006F715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WhatsApp</w:t>
      </w:r>
      <w:proofErr w:type="spellEnd"/>
      <w:r w:rsidRPr="006F715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: +7(918) 087-19-73, </w:t>
      </w:r>
    </w:p>
    <w:p w:rsidR="006F715D" w:rsidRPr="006F715D" w:rsidRDefault="006F715D" w:rsidP="006F71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715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      </w:t>
      </w:r>
      <w:r w:rsidRPr="006F715D">
        <w:rPr>
          <w:rFonts w:ascii="Arial" w:eastAsia="Times New Roman" w:hAnsi="Arial" w:cs="Arial"/>
          <w:i/>
          <w:iCs/>
          <w:color w:val="000000"/>
          <w:sz w:val="28"/>
          <w:szCs w:val="28"/>
          <w:lang w:val="en-US" w:eastAsia="ru-RU"/>
        </w:rPr>
        <w:t xml:space="preserve">Skype: solodovoleg73 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71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Пишите</w:t>
      </w:r>
      <w:r w:rsidRPr="006F715D">
        <w:rPr>
          <w:rFonts w:ascii="Arial" w:eastAsia="Times New Roman" w:hAnsi="Arial" w:cs="Arial"/>
          <w:i/>
          <w:iCs/>
          <w:color w:val="000000"/>
          <w:sz w:val="28"/>
          <w:szCs w:val="28"/>
          <w:lang w:val="en-US" w:eastAsia="ru-RU"/>
        </w:rPr>
        <w:t xml:space="preserve">    E-mail: </w:t>
      </w:r>
      <w:hyperlink r:id="rId5" w:history="1">
        <w:r w:rsidRPr="006F715D">
          <w:rPr>
            <w:rFonts w:ascii="Arial" w:eastAsia="Times New Roman" w:hAnsi="Arial" w:cs="Arial"/>
            <w:i/>
            <w:iCs/>
            <w:color w:val="1155CC"/>
            <w:sz w:val="28"/>
            <w:szCs w:val="28"/>
            <w:u w:val="single"/>
            <w:lang w:val="en-US" w:eastAsia="ru-RU"/>
          </w:rPr>
          <w:t>oleg.solodow2014@yandex.ru</w:t>
        </w:r>
      </w:hyperlink>
      <w:r w:rsidRPr="006F715D">
        <w:rPr>
          <w:rFonts w:ascii="Arial" w:eastAsia="Times New Roman" w:hAnsi="Arial" w:cs="Arial"/>
          <w:i/>
          <w:iCs/>
          <w:color w:val="000000"/>
          <w:sz w:val="28"/>
          <w:szCs w:val="28"/>
          <w:lang w:val="en-US" w:eastAsia="ru-RU"/>
        </w:rPr>
        <w:t>,  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i/>
          <w:iCs/>
          <w:color w:val="000000"/>
          <w:sz w:val="28"/>
          <w:szCs w:val="28"/>
          <w:lang w:val="en-US" w:eastAsia="ru-RU"/>
        </w:rPr>
        <w:t xml:space="preserve">                </w:t>
      </w:r>
      <w:proofErr w:type="spellStart"/>
      <w:r w:rsidRPr="006F715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ВКонтакте</w:t>
      </w:r>
      <w:proofErr w:type="spellEnd"/>
      <w:r w:rsidRPr="006F715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 https://vk.com/id376805938  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чтобы обсудить детали сотрудничества и получить ответы на вопросы</w:t>
      </w: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5D" w:rsidRPr="006F715D" w:rsidRDefault="006F715D" w:rsidP="006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С </w:t>
      </w:r>
      <w:proofErr w:type="gramStart"/>
      <w:r w:rsidRPr="006F715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уважением,  Олег</w:t>
      </w:r>
      <w:proofErr w:type="gramEnd"/>
      <w:r w:rsidRPr="006F715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Солодов</w:t>
      </w:r>
    </w:p>
    <w:p w:rsidR="00F6606C" w:rsidRDefault="006F715D"/>
    <w:sectPr w:rsidR="00F6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F41E1"/>
    <w:multiLevelType w:val="multilevel"/>
    <w:tmpl w:val="0DE2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83A45"/>
    <w:multiLevelType w:val="multilevel"/>
    <w:tmpl w:val="42B6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1611F"/>
    <w:multiLevelType w:val="multilevel"/>
    <w:tmpl w:val="7C56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C293F"/>
    <w:multiLevelType w:val="multilevel"/>
    <w:tmpl w:val="0D90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32D85"/>
    <w:multiLevelType w:val="multilevel"/>
    <w:tmpl w:val="11E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41BE3"/>
    <w:multiLevelType w:val="multilevel"/>
    <w:tmpl w:val="106C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339EF"/>
    <w:multiLevelType w:val="multilevel"/>
    <w:tmpl w:val="ACBE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B6AAA"/>
    <w:multiLevelType w:val="multilevel"/>
    <w:tmpl w:val="97B0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65986"/>
    <w:multiLevelType w:val="multilevel"/>
    <w:tmpl w:val="6592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5D"/>
    <w:rsid w:val="0006714B"/>
    <w:rsid w:val="006F715D"/>
    <w:rsid w:val="00E3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4938F-BBDD-4E37-BAA3-05291C5D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g.solodow201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2018-06-13T07:54:00Z</dcterms:created>
  <dcterms:modified xsi:type="dcterms:W3CDTF">2018-06-13T07:56:00Z</dcterms:modified>
</cp:coreProperties>
</file>