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49" w:rsidRPr="00C6334F" w:rsidRDefault="00E20649" w:rsidP="00227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Настрою рекламную кампанию в Рекламной Сети Яндекса</w:t>
      </w:r>
      <w:r w:rsidR="00797330"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B58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только </w:t>
      </w:r>
      <w:bookmarkStart w:id="0" w:name="_GoBack"/>
      <w:bookmarkEnd w:id="0"/>
      <w:r w:rsidR="00797330"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РСЯ)</w:t>
      </w:r>
    </w:p>
    <w:p w:rsidR="0098228B" w:rsidRPr="00227F49" w:rsidRDefault="0098228B" w:rsidP="00227F4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F49">
        <w:rPr>
          <w:rFonts w:ascii="Times New Roman" w:eastAsia="Calibri" w:hAnsi="Times New Roman" w:cs="Times New Roman"/>
          <w:sz w:val="28"/>
          <w:szCs w:val="28"/>
        </w:rPr>
        <w:t>Меня зовут Попова Яна Михайловна</w:t>
      </w:r>
      <w:proofErr w:type="gramStart"/>
      <w:r w:rsidRPr="00227F4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2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28B" w:rsidRPr="00227F49" w:rsidRDefault="0098228B" w:rsidP="00227F4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F49">
        <w:rPr>
          <w:rFonts w:ascii="Times New Roman" w:eastAsia="Calibri" w:hAnsi="Times New Roman" w:cs="Times New Roman"/>
          <w:sz w:val="28"/>
          <w:szCs w:val="28"/>
        </w:rPr>
        <w:t xml:space="preserve">Я начинающий специалист в </w:t>
      </w:r>
      <w:proofErr w:type="gramStart"/>
      <w:r w:rsidRPr="00227F49">
        <w:rPr>
          <w:rFonts w:ascii="Times New Roman" w:eastAsia="Calibri" w:hAnsi="Times New Roman" w:cs="Times New Roman"/>
          <w:sz w:val="28"/>
          <w:szCs w:val="28"/>
        </w:rPr>
        <w:t>интернет-рекламе</w:t>
      </w:r>
      <w:proofErr w:type="gramEnd"/>
      <w:r w:rsidRPr="00227F49">
        <w:rPr>
          <w:rFonts w:ascii="Times New Roman" w:eastAsia="Calibri" w:hAnsi="Times New Roman" w:cs="Times New Roman"/>
          <w:sz w:val="28"/>
          <w:szCs w:val="28"/>
        </w:rPr>
        <w:t xml:space="preserve"> Рекламной Сети Яндекса. </w:t>
      </w:r>
    </w:p>
    <w:p w:rsidR="0098228B" w:rsidRPr="00227F49" w:rsidRDefault="0098228B" w:rsidP="00227F4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F49">
        <w:rPr>
          <w:rFonts w:ascii="Times New Roman" w:eastAsia="Calibri" w:hAnsi="Times New Roman" w:cs="Times New Roman"/>
          <w:sz w:val="28"/>
          <w:szCs w:val="28"/>
        </w:rPr>
        <w:t xml:space="preserve">Я прошла тренинг “Специалист по </w:t>
      </w:r>
      <w:proofErr w:type="gramStart"/>
      <w:r w:rsidRPr="00227F49">
        <w:rPr>
          <w:rFonts w:ascii="Times New Roman" w:eastAsia="Calibri" w:hAnsi="Times New Roman" w:cs="Times New Roman"/>
          <w:sz w:val="28"/>
          <w:szCs w:val="28"/>
        </w:rPr>
        <w:t>интернет-рекламе</w:t>
      </w:r>
      <w:proofErr w:type="gramEnd"/>
      <w:r w:rsidRPr="00227F49">
        <w:rPr>
          <w:rFonts w:ascii="Times New Roman" w:eastAsia="Calibri" w:hAnsi="Times New Roman" w:cs="Times New Roman"/>
          <w:sz w:val="28"/>
          <w:szCs w:val="28"/>
        </w:rPr>
        <w:t xml:space="preserve"> 3.0”, усиленно изучила самые современные технологии рекламы, и готова их внедрить для Вас бесплатно. </w:t>
      </w:r>
    </w:p>
    <w:p w:rsidR="00227F49" w:rsidRDefault="00797330" w:rsidP="00227F4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F49">
        <w:rPr>
          <w:rFonts w:ascii="Times New Roman" w:eastAsia="Calibri" w:hAnsi="Times New Roman" w:cs="Times New Roman"/>
          <w:sz w:val="28"/>
          <w:szCs w:val="28"/>
        </w:rPr>
        <w:t>П</w:t>
      </w:r>
      <w:r w:rsidR="0098228B" w:rsidRPr="00227F49">
        <w:rPr>
          <w:rFonts w:ascii="Times New Roman" w:eastAsia="Calibri" w:hAnsi="Times New Roman" w:cs="Times New Roman"/>
          <w:sz w:val="28"/>
          <w:szCs w:val="28"/>
        </w:rPr>
        <w:t>редлагаю настроить В</w:t>
      </w:r>
      <w:r w:rsidRPr="00227F49">
        <w:rPr>
          <w:rFonts w:ascii="Times New Roman" w:eastAsia="Calibri" w:hAnsi="Times New Roman" w:cs="Times New Roman"/>
          <w:sz w:val="28"/>
          <w:szCs w:val="28"/>
        </w:rPr>
        <w:t>ам интернет-</w:t>
      </w:r>
      <w:r w:rsidR="0098228B" w:rsidRPr="00227F49">
        <w:rPr>
          <w:rFonts w:ascii="Times New Roman" w:eastAsia="Calibri" w:hAnsi="Times New Roman" w:cs="Times New Roman"/>
          <w:sz w:val="28"/>
          <w:szCs w:val="28"/>
        </w:rPr>
        <w:t xml:space="preserve">рекламу бесплатно, взамен попрошу только отзыв о моей работе. </w:t>
      </w:r>
    </w:p>
    <w:p w:rsidR="00227F49" w:rsidRPr="003F09A0" w:rsidRDefault="0098228B" w:rsidP="00227F4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27F49">
        <w:rPr>
          <w:rFonts w:ascii="Times New Roman" w:eastAsia="Calibri" w:hAnsi="Times New Roman" w:cs="Times New Roman"/>
          <w:sz w:val="28"/>
          <w:szCs w:val="28"/>
        </w:rPr>
        <w:t>Я максимально заинтересована в успешной настройке и ведении Вашей рекламной кампании.</w:t>
      </w:r>
    </w:p>
    <w:p w:rsidR="0098228B" w:rsidRPr="00227F49" w:rsidRDefault="0098228B" w:rsidP="00227F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Что я могу Вам предложить</w:t>
      </w:r>
      <w:proofErr w:type="gramStart"/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8228B" w:rsidRPr="00227F49" w:rsidRDefault="0098228B" w:rsidP="00227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>Анализ Вашего сайта</w:t>
      </w:r>
    </w:p>
    <w:p w:rsidR="0098228B" w:rsidRPr="00227F49" w:rsidRDefault="0098228B" w:rsidP="00227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конкурентов </w:t>
      </w:r>
    </w:p>
    <w:p w:rsidR="00F62E77" w:rsidRPr="003F09A0" w:rsidRDefault="00797330" w:rsidP="00227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>Анализ рекламной кампании (если  имеется</w:t>
      </w:r>
      <w:proofErr w:type="gramStart"/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20649" w:rsidRPr="00227F49" w:rsidRDefault="0098228B" w:rsidP="00227F4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Настройка тестовой рекламной кампании</w:t>
      </w:r>
    </w:p>
    <w:p w:rsidR="0098228B" w:rsidRPr="00227F49" w:rsidRDefault="00E20649" w:rsidP="00227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- Настройка рекламы </w:t>
      </w:r>
      <w:r w:rsidR="00797330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>РСЯ на небольшое количество ключевых фраз (10-30 штук)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Создание </w:t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групп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объявлений </w:t>
      </w:r>
    </w:p>
    <w:p w:rsidR="0098228B" w:rsidRPr="00227F49" w:rsidRDefault="00E20649" w:rsidP="00227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- Ведение рекламы до </w:t>
      </w:r>
      <w:r w:rsidR="00797330" w:rsidRPr="00227F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 дней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>- Отчет по результатам рекла</w:t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t>мы </w:t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>- План дальнейших действий </w:t>
      </w:r>
    </w:p>
    <w:p w:rsidR="00E20649" w:rsidRPr="00227F49" w:rsidRDefault="0098228B" w:rsidP="00227F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Настройка основной</w:t>
      </w:r>
      <w:r w:rsidR="00E20649"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рекламной к</w:t>
      </w:r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E20649"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мпании</w:t>
      </w:r>
    </w:p>
    <w:p w:rsidR="00B20726" w:rsidRDefault="00E20649" w:rsidP="00227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- Настройка рекламы </w:t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>РСЯ на максимальное количеств</w:t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t>о ключевых фраз (не менее 100)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Создание </w:t>
      </w:r>
      <w:r w:rsidR="00F62E77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групп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объявлений под каждую </w:t>
      </w:r>
      <w:r w:rsidR="00F62E77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ключевую фразу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Настройка </w:t>
      </w:r>
      <w:proofErr w:type="spellStart"/>
      <w:r w:rsidRPr="00227F49">
        <w:rPr>
          <w:rFonts w:ascii="Times New Roman" w:hAnsi="Times New Roman" w:cs="Times New Roman"/>
          <w:sz w:val="28"/>
          <w:szCs w:val="28"/>
          <w:lang w:eastAsia="ru-RU"/>
        </w:rPr>
        <w:t>ретаргетинговой</w:t>
      </w:r>
      <w:proofErr w:type="spellEnd"/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>рекламной</w:t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кампании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228B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- Ведение рекламной кампании </w:t>
      </w:r>
    </w:p>
    <w:p w:rsidR="00227F49" w:rsidRPr="00227F49" w:rsidRDefault="00E20649" w:rsidP="00227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>- Отчет по результатам рекла</w:t>
      </w:r>
      <w:r w:rsidR="00227F49">
        <w:rPr>
          <w:rFonts w:ascii="Times New Roman" w:hAnsi="Times New Roman" w:cs="Times New Roman"/>
          <w:sz w:val="28"/>
          <w:szCs w:val="28"/>
          <w:lang w:eastAsia="ru-RU"/>
        </w:rPr>
        <w:t>мы </w:t>
      </w:r>
      <w:r w:rsidR="00227F49">
        <w:rPr>
          <w:rFonts w:ascii="Times New Roman" w:hAnsi="Times New Roman" w:cs="Times New Roman"/>
          <w:sz w:val="28"/>
          <w:szCs w:val="28"/>
          <w:lang w:eastAsia="ru-RU"/>
        </w:rPr>
        <w:br/>
        <w:t>- План дальнейших действий </w:t>
      </w:r>
    </w:p>
    <w:p w:rsidR="00797330" w:rsidRPr="00227F49" w:rsidRDefault="00E20649" w:rsidP="00227F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Ведение и </w:t>
      </w:r>
      <w:r w:rsidR="00797330"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оптимизация </w:t>
      </w:r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рекламной к</w:t>
      </w:r>
      <w:r w:rsidR="0098228B"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>мпании</w:t>
      </w:r>
      <w:r w:rsidR="00797330" w:rsidRPr="00227F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 договорённости)</w:t>
      </w:r>
    </w:p>
    <w:p w:rsidR="00797330" w:rsidRDefault="00E20649" w:rsidP="00227F4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27F49">
        <w:rPr>
          <w:rFonts w:ascii="Times New Roman" w:hAnsi="Times New Roman" w:cs="Times New Roman"/>
          <w:sz w:val="28"/>
          <w:szCs w:val="28"/>
          <w:lang w:eastAsia="ru-RU"/>
        </w:rPr>
        <w:t>- Работа со ставками за клик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>- Оптимизация по ключевым фразам, объявлениям, регионам и ряду других параметров.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>- Отслеживание эффективности и окупаемости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Написание новых </w:t>
      </w:r>
      <w:r w:rsidR="00797330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заголовков, тексты  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>объявлений</w:t>
      </w:r>
      <w:proofErr w:type="gramStart"/>
      <w:r w:rsidRPr="00227F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97330" w:rsidRPr="00227F4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97330" w:rsidRPr="00227F49">
        <w:rPr>
          <w:rFonts w:ascii="Times New Roman" w:hAnsi="Times New Roman" w:cs="Times New Roman"/>
          <w:sz w:val="28"/>
          <w:szCs w:val="28"/>
          <w:lang w:eastAsia="ru-RU"/>
        </w:rPr>
        <w:t xml:space="preserve"> смена картинок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>- Добавление новых ключевых фраз</w:t>
      </w:r>
      <w:r w:rsidR="00797330" w:rsidRPr="00227F49">
        <w:rPr>
          <w:rFonts w:ascii="Times New Roman" w:hAnsi="Times New Roman" w:cs="Times New Roman"/>
          <w:sz w:val="28"/>
          <w:szCs w:val="28"/>
          <w:lang w:eastAsia="ru-RU"/>
        </w:rPr>
        <w:t>, удаление не работающих ключевых фраз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  <w:t>- И другие мероприятия с целью повышения эффективности рекламы. </w:t>
      </w:r>
      <w:r w:rsidRPr="00227F4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7330" w:rsidRPr="00227F49">
        <w:rPr>
          <w:rFonts w:ascii="Times New Roman" w:hAnsi="Times New Roman" w:cs="Times New Roman"/>
          <w:b/>
          <w:sz w:val="28"/>
          <w:szCs w:val="28"/>
        </w:rPr>
        <w:t>Если Вас заинтересовало моё предложение</w:t>
      </w:r>
      <w:proofErr w:type="gramStart"/>
      <w:r w:rsidR="00797330" w:rsidRPr="00227F4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797330" w:rsidRPr="00227F49">
        <w:rPr>
          <w:rFonts w:ascii="Times New Roman" w:hAnsi="Times New Roman" w:cs="Times New Roman"/>
          <w:b/>
          <w:sz w:val="28"/>
          <w:szCs w:val="28"/>
        </w:rPr>
        <w:t xml:space="preserve"> предлагаю обсудить </w:t>
      </w:r>
      <w:r w:rsidR="00797330" w:rsidRPr="00227F49">
        <w:rPr>
          <w:rFonts w:ascii="Times New Roman" w:eastAsia="Calibri" w:hAnsi="Times New Roman" w:cs="Times New Roman"/>
          <w:b/>
          <w:sz w:val="28"/>
          <w:szCs w:val="28"/>
        </w:rPr>
        <w:t>детал</w:t>
      </w:r>
      <w:r w:rsidR="00B2072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97330" w:rsidRPr="00227F4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334F" w:rsidRPr="00BB584B" w:rsidRDefault="00C6334F" w:rsidP="00227F4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6334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Мои</w:t>
      </w:r>
      <w:r w:rsidRPr="003F09A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6334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</w:t>
      </w:r>
      <w:proofErr w:type="gramStart"/>
      <w:r w:rsidRPr="003F09A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3F09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584B" w:rsidRPr="00BB58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history="1">
        <w:r w:rsidR="00BB584B" w:rsidRPr="00421DC4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yanchka</w:t>
        </w:r>
        <w:r w:rsidR="00BB584B" w:rsidRPr="00BB584B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.75@</w:t>
        </w:r>
        <w:r w:rsidR="00BB584B" w:rsidRPr="00421DC4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BB584B" w:rsidRPr="00BB584B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BB584B" w:rsidRPr="00421DC4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B584B" w:rsidRPr="00BB58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334F" w:rsidRPr="003F09A0" w:rsidRDefault="00C6334F" w:rsidP="00227F4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F09A0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BB584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3F09A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Pr="003F09A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</w:t>
      </w:r>
      <w:r w:rsidRPr="003F09A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popova</w:t>
      </w:r>
      <w:proofErr w:type="spellEnd"/>
      <w:proofErr w:type="gramEnd"/>
      <w:r w:rsidRPr="003F09A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C6334F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3F09A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6334F" w:rsidRPr="00C6334F" w:rsidRDefault="00C6334F" w:rsidP="00227F4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F09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F09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hyperlink r:id="rId7" w:history="1">
        <w:r w:rsidRPr="008C311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https</w:t>
        </w:r>
        <w:r w:rsidRPr="003F09A0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://</w:t>
        </w:r>
        <w:proofErr w:type="spellStart"/>
        <w:r w:rsidRPr="008C311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Pr="003F09A0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8C311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com</w:t>
        </w:r>
        <w:r w:rsidRPr="003F09A0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/</w:t>
        </w:r>
        <w:r w:rsidRPr="008C3117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id</w:t>
        </w:r>
        <w:r w:rsidRPr="003F09A0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288688327</w:t>
        </w:r>
      </w:hyperlink>
      <w:r w:rsidRPr="003F09A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</w:p>
    <w:p w:rsidR="000D188A" w:rsidRPr="003F09A0" w:rsidRDefault="000D188A" w:rsidP="00227F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D188A" w:rsidRPr="003F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FC3"/>
    <w:multiLevelType w:val="hybridMultilevel"/>
    <w:tmpl w:val="80E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10854"/>
    <w:multiLevelType w:val="hybridMultilevel"/>
    <w:tmpl w:val="B408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91692"/>
    <w:multiLevelType w:val="hybridMultilevel"/>
    <w:tmpl w:val="95A0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15389"/>
    <w:multiLevelType w:val="hybridMultilevel"/>
    <w:tmpl w:val="2E805B7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7DA44385"/>
    <w:multiLevelType w:val="hybridMultilevel"/>
    <w:tmpl w:val="0C2A21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49"/>
    <w:rsid w:val="000D188A"/>
    <w:rsid w:val="00227F49"/>
    <w:rsid w:val="00313AB0"/>
    <w:rsid w:val="003F09A0"/>
    <w:rsid w:val="00797330"/>
    <w:rsid w:val="0098228B"/>
    <w:rsid w:val="00B20726"/>
    <w:rsid w:val="00B95BC2"/>
    <w:rsid w:val="00BB584B"/>
    <w:rsid w:val="00C6334F"/>
    <w:rsid w:val="00DE0393"/>
    <w:rsid w:val="00E20649"/>
    <w:rsid w:val="00E65F60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3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3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88688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chka.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Павлова</dc:creator>
  <cp:lastModifiedBy>Анастасия Викторовна Павлова</cp:lastModifiedBy>
  <cp:revision>5</cp:revision>
  <dcterms:created xsi:type="dcterms:W3CDTF">2018-06-11T12:49:00Z</dcterms:created>
  <dcterms:modified xsi:type="dcterms:W3CDTF">2018-06-13T22:40:00Z</dcterms:modified>
</cp:coreProperties>
</file>