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1" w:rsidRPr="007A2ED8" w:rsidRDefault="00FF368B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>Некоторые представительницы прекрасного пола считают, что влюбить в себя понравившегося мужчину практически нереально</w:t>
      </w:r>
      <w:r w:rsidR="00911BB1" w:rsidRPr="007A2ED8">
        <w:rPr>
          <w:rFonts w:ascii="Times New Roman" w:hAnsi="Times New Roman" w:cs="Times New Roman"/>
          <w:sz w:val="24"/>
          <w:szCs w:val="24"/>
          <w:lang w:val="ru-RU"/>
        </w:rPr>
        <w:t>. Однако я хочу развеять этот миф и попробовать убедить девушек, что это возможно.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0B80" w:rsidRPr="007A2ED8" w:rsidRDefault="00911BB1" w:rsidP="007A2ED8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Выбор правильного поведения </w:t>
      </w:r>
    </w:p>
    <w:p w:rsidR="00E07CA6" w:rsidRPr="007A2ED8" w:rsidRDefault="00E07CA6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У каждой девушки хотя бы раз в жизни появлялось желание, понравиться парню, который в начале отношений кажется недосягаемым. Как завоевать его пристальное внимание и добиться желаемой взаимности? </w:t>
      </w:r>
    </w:p>
    <w:p w:rsidR="00911BB1" w:rsidRPr="007A2ED8" w:rsidRDefault="002258C2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Затронутая тема достаточно деликатная, поэтому к </w:t>
      </w:r>
      <w:r w:rsidR="007A2ED8"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решению нужно подходить со всей осторожностью и </w:t>
      </w:r>
      <w:r w:rsidR="00E07CA6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внимательностью. </w:t>
      </w:r>
      <w:r w:rsidR="00911BB1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Чтобы очаровать и влюбить в себя понравившегося молодого человека, девушка должна обладать определёнными качествами и </w:t>
      </w:r>
      <w:r w:rsidR="00786BF9" w:rsidRPr="007A2ED8">
        <w:rPr>
          <w:rFonts w:ascii="Times New Roman" w:hAnsi="Times New Roman" w:cs="Times New Roman"/>
          <w:sz w:val="24"/>
          <w:szCs w:val="24"/>
          <w:lang w:val="ru-RU"/>
        </w:rPr>
        <w:t>придерживаться выбранной стратегии</w:t>
      </w:r>
      <w:r w:rsidR="00911BB1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поведения. Но обо все по порядку.</w:t>
      </w:r>
    </w:p>
    <w:p w:rsidR="00E07CA6" w:rsidRPr="007A2ED8" w:rsidRDefault="00E07CA6" w:rsidP="007A2ED8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Правило 1. </w:t>
      </w:r>
      <w:r w:rsidR="007A2ED8">
        <w:rPr>
          <w:rFonts w:ascii="Times New Roman" w:hAnsi="Times New Roman" w:cs="Times New Roman"/>
          <w:sz w:val="24"/>
          <w:szCs w:val="24"/>
          <w:lang w:val="ru-RU"/>
        </w:rPr>
        <w:t xml:space="preserve">Лёгкая 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>холодность</w:t>
      </w:r>
    </w:p>
    <w:p w:rsidR="00593A70" w:rsidRPr="007A2ED8" w:rsidRDefault="00E07CA6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привлечь понравившегося парня необходимо обладать некой холодностью. Нет, речь не </w:t>
      </w:r>
      <w:r w:rsidR="007A2ED8">
        <w:rPr>
          <w:rFonts w:ascii="Times New Roman" w:hAnsi="Times New Roman" w:cs="Times New Roman"/>
          <w:sz w:val="24"/>
          <w:szCs w:val="24"/>
          <w:lang w:val="ru-RU"/>
        </w:rPr>
        <w:t xml:space="preserve">идёт 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>о снежных королевах или замкнутых особах. Мужчина должен понимать, что перед ним девушка, которая уважает, любит и ценит</w:t>
      </w:r>
      <w:r w:rsidR="00F524C6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себя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93A70" w:rsidRPr="007A2ED8" w:rsidRDefault="00593A70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>Барышня, которая согласна буквально на все ради малознакомого парня, не требуя от него ничего взамен</w:t>
      </w:r>
      <w:r w:rsidR="00AF2B72" w:rsidRPr="007A2E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вряд ли вызовет</w:t>
      </w:r>
      <w:r w:rsidR="00AF2B72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неподдельный интерес к своей особе или сможет его в себя влюбить. </w:t>
      </w:r>
    </w:p>
    <w:p w:rsidR="00E07CA6" w:rsidRPr="007A2ED8" w:rsidRDefault="00E07CA6" w:rsidP="007A2ED8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>Правило 2. Самооценка</w:t>
      </w:r>
      <w:r w:rsidR="00AA41E8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и самоуважение</w:t>
      </w:r>
    </w:p>
    <w:p w:rsidR="00AF2B72" w:rsidRPr="007A2ED8" w:rsidRDefault="00F524C6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Парни предпочитают самодостаточных девушек с повышенной самооценкой. </w:t>
      </w:r>
      <w:r w:rsidR="00593A70" w:rsidRPr="007A2ED8">
        <w:rPr>
          <w:rFonts w:ascii="Times New Roman" w:hAnsi="Times New Roman" w:cs="Times New Roman"/>
          <w:sz w:val="24"/>
          <w:szCs w:val="24"/>
          <w:lang w:val="ru-RU"/>
        </w:rPr>
        <w:t>С ними интересно, легко и весело. Такие барышни всегда знают, чего они</w:t>
      </w:r>
      <w:r w:rsidR="00AF2B72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хотят от жизни и как это</w:t>
      </w:r>
      <w:r w:rsidR="000D6ED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F2B72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достичь.</w:t>
      </w:r>
      <w:r w:rsidR="00593A70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CA6" w:rsidRPr="007A2ED8" w:rsidRDefault="00593A70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>Напротив</w:t>
      </w:r>
      <w:r w:rsidR="00AF2B72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девушки с заниженной самооценкой беспомощны и очень боятся одиночества. Чтобы его избежать они готовы самостоятельно вести охоту на парней. Однако представители сильного пола это чувствуют и начинают терять уважение и интерес к такой особе. </w:t>
      </w:r>
    </w:p>
    <w:p w:rsidR="00E07CA6" w:rsidRPr="007A2ED8" w:rsidRDefault="00AF2B72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В понимании парней девушки, которые сильно открыто и навязчиво предлагают себя, готовы вступить в отношения с любым представителем мужского пола. </w:t>
      </w:r>
      <w:r w:rsidR="00971BD8" w:rsidRPr="007A2ED8">
        <w:rPr>
          <w:rFonts w:ascii="Times New Roman" w:hAnsi="Times New Roman" w:cs="Times New Roman"/>
          <w:sz w:val="24"/>
          <w:szCs w:val="24"/>
          <w:lang w:val="ru-RU"/>
        </w:rPr>
        <w:t>Вряд ли после такого поведения молодой человек сможет всерьёз заинтересоваться или полюбить</w:t>
      </w:r>
      <w:r w:rsidR="000D6ED8">
        <w:rPr>
          <w:rFonts w:ascii="Times New Roman" w:hAnsi="Times New Roman" w:cs="Times New Roman"/>
          <w:sz w:val="24"/>
          <w:szCs w:val="24"/>
          <w:lang w:val="ru-RU"/>
        </w:rPr>
        <w:t xml:space="preserve"> прекрасную представительницу</w:t>
      </w:r>
      <w:r w:rsidR="000D6ED8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слабого пола</w:t>
      </w:r>
      <w:r w:rsidR="00971BD8"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D76F61" w:rsidRPr="007A2ED8" w:rsidRDefault="00D76F61" w:rsidP="007A2ED8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Правило 3. </w:t>
      </w:r>
      <w:r w:rsidR="007A2ED8" w:rsidRPr="007A2ED8">
        <w:rPr>
          <w:rFonts w:ascii="Times New Roman" w:hAnsi="Times New Roman" w:cs="Times New Roman"/>
          <w:sz w:val="24"/>
          <w:szCs w:val="24"/>
          <w:lang w:val="ru-RU"/>
        </w:rPr>
        <w:t>Стремление к гармоничным отношениям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2ED8" w:rsidRPr="007A2ED8" w:rsidRDefault="007A2ED8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Не стоит думать, что мужчины не замечают различных женских уловок и ужимок. Пока такие игры носят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несерьёзный 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характер, парни стараются </w:t>
      </w:r>
      <w:r w:rsidR="000D6ED8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не замечать и </w:t>
      </w:r>
      <w:proofErr w:type="gramStart"/>
      <w:r w:rsidRPr="007A2ED8">
        <w:rPr>
          <w:rFonts w:ascii="Times New Roman" w:hAnsi="Times New Roman" w:cs="Times New Roman"/>
          <w:sz w:val="24"/>
          <w:szCs w:val="24"/>
          <w:lang w:val="ru-RU"/>
        </w:rPr>
        <w:t>смотреть на</w:t>
      </w:r>
      <w:r w:rsidR="000D6ED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>сквозь пальцы</w:t>
      </w:r>
      <w:proofErr w:type="gramEnd"/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. Однако если </w:t>
      </w:r>
      <w:r w:rsidR="000D6ED8" w:rsidRPr="007A2ED8">
        <w:rPr>
          <w:rFonts w:ascii="Times New Roman" w:hAnsi="Times New Roman" w:cs="Times New Roman"/>
          <w:sz w:val="24"/>
          <w:szCs w:val="24"/>
          <w:lang w:val="ru-RU"/>
        </w:rPr>
        <w:t>манипулирование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начинает входить в привычку и считается </w:t>
      </w:r>
      <w:r w:rsidR="000D6ED8">
        <w:rPr>
          <w:rFonts w:ascii="Times New Roman" w:hAnsi="Times New Roman" w:cs="Times New Roman"/>
          <w:sz w:val="24"/>
          <w:szCs w:val="24"/>
          <w:lang w:val="ru-RU"/>
        </w:rPr>
        <w:t xml:space="preserve">у дамы 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>нормой</w:t>
      </w:r>
      <w:r w:rsidR="000D6ED8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поведения, ни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 одному молодому человеку это </w:t>
      </w:r>
      <w:r w:rsidR="000D6ED8">
        <w:rPr>
          <w:rFonts w:ascii="Times New Roman" w:hAnsi="Times New Roman" w:cs="Times New Roman"/>
          <w:sz w:val="24"/>
          <w:szCs w:val="24"/>
          <w:lang w:val="ru-RU"/>
        </w:rPr>
        <w:t>не понравится</w:t>
      </w: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76F61" w:rsidRPr="007A2ED8" w:rsidRDefault="007A2ED8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ED8">
        <w:rPr>
          <w:rFonts w:ascii="Times New Roman" w:hAnsi="Times New Roman" w:cs="Times New Roman"/>
          <w:sz w:val="24"/>
          <w:szCs w:val="24"/>
          <w:lang w:val="ru-RU"/>
        </w:rPr>
        <w:t xml:space="preserve">В идеале мы стремимся к равноправию. Любой мужчина за гармоничные и честные отношения в паре. Поэтому чтобы очаровать парня необходимо оставаться естественной, знать себе цену и полюбить в первую очередь себя!  </w:t>
      </w:r>
    </w:p>
    <w:p w:rsidR="00D66EB1" w:rsidRPr="007A2ED8" w:rsidRDefault="00D66EB1" w:rsidP="007A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6EB1" w:rsidRPr="007A2ED8" w:rsidSect="00DD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>
    <w:useFELayout/>
  </w:compat>
  <w:rsids>
    <w:rsidRoot w:val="00E54506"/>
    <w:rsid w:val="000D6ED8"/>
    <w:rsid w:val="001A6AAF"/>
    <w:rsid w:val="002258C2"/>
    <w:rsid w:val="00593A70"/>
    <w:rsid w:val="005E4C55"/>
    <w:rsid w:val="00786BF9"/>
    <w:rsid w:val="007A2ED8"/>
    <w:rsid w:val="00890B80"/>
    <w:rsid w:val="00911BB1"/>
    <w:rsid w:val="00971BD8"/>
    <w:rsid w:val="00AA41E8"/>
    <w:rsid w:val="00AF2B72"/>
    <w:rsid w:val="00D66EB1"/>
    <w:rsid w:val="00D76F61"/>
    <w:rsid w:val="00DD6E39"/>
    <w:rsid w:val="00E07CA6"/>
    <w:rsid w:val="00E54506"/>
    <w:rsid w:val="00E71D5C"/>
    <w:rsid w:val="00F524C6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9"/>
  </w:style>
  <w:style w:type="paragraph" w:styleId="2">
    <w:name w:val="heading 2"/>
    <w:basedOn w:val="a"/>
    <w:next w:val="a"/>
    <w:link w:val="20"/>
    <w:uiPriority w:val="9"/>
    <w:unhideWhenUsed/>
    <w:qFormat/>
    <w:rsid w:val="0091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258C2"/>
    <w:rPr>
      <w:color w:val="0000FF"/>
      <w:u w:val="single"/>
    </w:rPr>
  </w:style>
  <w:style w:type="character" w:styleId="a5">
    <w:name w:val="Strong"/>
    <w:basedOn w:val="a0"/>
    <w:uiPriority w:val="22"/>
    <w:qFormat/>
    <w:rsid w:val="00E07CA6"/>
    <w:rPr>
      <w:b/>
      <w:bCs/>
    </w:rPr>
  </w:style>
  <w:style w:type="character" w:styleId="a6">
    <w:name w:val="Emphasis"/>
    <w:basedOn w:val="a0"/>
    <w:uiPriority w:val="20"/>
    <w:qFormat/>
    <w:rsid w:val="00E07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349</Words>
  <Characters>2146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2018-04-24T05:18:00Z</dcterms:created>
  <dcterms:modified xsi:type="dcterms:W3CDTF">2018-04-24T07:43:00Z</dcterms:modified>
</cp:coreProperties>
</file>