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0E" w:rsidRDefault="000D340E">
      <w:pPr>
        <w:rPr>
          <w:rFonts w:ascii="Times New Roman" w:hAnsi="Times New Roman" w:cs="Times New Roman"/>
          <w:b/>
          <w:sz w:val="32"/>
          <w:szCs w:val="32"/>
        </w:rPr>
      </w:pPr>
      <w:r w:rsidRPr="000D340E">
        <w:rPr>
          <w:rFonts w:ascii="Times New Roman" w:hAnsi="Times New Roman" w:cs="Times New Roman"/>
          <w:b/>
          <w:sz w:val="32"/>
          <w:szCs w:val="32"/>
        </w:rPr>
        <w:t>Собчак вступила в секс-скандал с Настей Рыбкой.</w:t>
      </w:r>
    </w:p>
    <w:p w:rsidR="000D340E" w:rsidRPr="000D340E" w:rsidRDefault="000D340E">
      <w:pPr>
        <w:rPr>
          <w:rFonts w:ascii="Times New Roman" w:hAnsi="Times New Roman" w:cs="Times New Roman"/>
          <w:b/>
          <w:sz w:val="32"/>
          <w:szCs w:val="32"/>
        </w:rPr>
      </w:pPr>
    </w:p>
    <w:p w:rsidR="00B466B7" w:rsidRDefault="00B466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Скандал с российской моделью «Настя Рыбка» жёстко прокомментировала политик и оппозиционер Ксения Собчак. </w:t>
      </w:r>
    </w:p>
    <w:p w:rsidR="003C2CF9" w:rsidRDefault="00B466B7">
      <w:pPr>
        <w:rPr>
          <w:rFonts w:ascii="Times New Roman" w:hAnsi="Times New Roman" w:cs="Times New Roman"/>
          <w:sz w:val="32"/>
          <w:szCs w:val="32"/>
        </w:rPr>
      </w:pPr>
      <w:r w:rsidRPr="00B466B7">
        <w:rPr>
          <w:rFonts w:ascii="Times New Roman" w:hAnsi="Times New Roman" w:cs="Times New Roman"/>
          <w:sz w:val="32"/>
          <w:szCs w:val="32"/>
        </w:rPr>
        <w:t>"Эта история глубоко оскорбляет меня как женщину. Друзья мои, нельзя относиться к женщине, как к вещи. Я хотела бы, чтобы всеобщее осуждение вызвал не только довольно очевидный факт коррупции, но и возмутительное поведение власть имущих в отношении бесправной девушки. Что бы там о себе ни воображала героиня омерзительной истории с "Папой" и "Русланом", она в этой истории – жертва. Отчего никто из тех, кто возмутился фактом коррупции, не сказал ни слова в защиту самой девушки? Разве не отвратительно, что сейчас, в конце 2010-х, наше общество по-прежнему недалеко ушло от практик незабвенного Петра Листермана? Что с нами не так, если амбициозная и недалекая искательница приключений из Бобруйска добровольно выбирает такой сомнительный путь к успеху и славе – от Дерипаски к Приходько? Мне хотелось бы, чтобы у российских женщин был перед глазами пример другой жизни, чтобы они могли полагаться на свой ум, талант и самостоятельность, а не на покровительство сластолюбивых папиков", -</w:t>
      </w:r>
      <w:r w:rsidR="000D340E">
        <w:rPr>
          <w:rFonts w:ascii="Times New Roman" w:hAnsi="Times New Roman" w:cs="Times New Roman"/>
          <w:sz w:val="32"/>
          <w:szCs w:val="32"/>
        </w:rPr>
        <w:t xml:space="preserve">Как сообщает Ксения Собчак в своём </w:t>
      </w:r>
      <w:r w:rsidR="000D340E" w:rsidRPr="000D340E">
        <w:rPr>
          <w:rFonts w:ascii="Times New Roman" w:hAnsi="Times New Roman" w:cs="Times New Roman"/>
          <w:sz w:val="32"/>
          <w:szCs w:val="32"/>
        </w:rPr>
        <w:t>Instagram-аккаунте</w:t>
      </w:r>
      <w:r w:rsidR="000D340E">
        <w:rPr>
          <w:rFonts w:ascii="Times New Roman" w:hAnsi="Times New Roman" w:cs="Times New Roman"/>
          <w:sz w:val="32"/>
          <w:szCs w:val="32"/>
        </w:rPr>
        <w:t>.</w:t>
      </w:r>
    </w:p>
    <w:p w:rsidR="000D340E" w:rsidRPr="000D340E" w:rsidRDefault="000D34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 о скандале с моделью «Настя Рыбка» в нашей прошлой статье</w:t>
      </w:r>
      <w:r w:rsidRPr="000D340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340E">
        <w:rPr>
          <w:rFonts w:ascii="Times New Roman" w:hAnsi="Times New Roman" w:cs="Times New Roman"/>
          <w:sz w:val="32"/>
          <w:szCs w:val="32"/>
        </w:rPr>
        <w:t>https://zen.yandex.ru/media/id/5a7f6915fd96b1b122e0332e/navalnyi-podal-v-sud-na-roskomnadzor-5a82e2443dceb785fda55f7d</w:t>
      </w:r>
      <w:bookmarkStart w:id="0" w:name="_GoBack"/>
      <w:bookmarkEnd w:id="0"/>
    </w:p>
    <w:sectPr w:rsidR="000D340E" w:rsidRPr="000D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BE" w:rsidRDefault="003D34BE" w:rsidP="000D340E">
      <w:pPr>
        <w:spacing w:after="0" w:line="240" w:lineRule="auto"/>
      </w:pPr>
      <w:r>
        <w:separator/>
      </w:r>
    </w:p>
  </w:endnote>
  <w:endnote w:type="continuationSeparator" w:id="0">
    <w:p w:rsidR="003D34BE" w:rsidRDefault="003D34BE" w:rsidP="000D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BE" w:rsidRDefault="003D34BE" w:rsidP="000D340E">
      <w:pPr>
        <w:spacing w:after="0" w:line="240" w:lineRule="auto"/>
      </w:pPr>
      <w:r>
        <w:separator/>
      </w:r>
    </w:p>
  </w:footnote>
  <w:footnote w:type="continuationSeparator" w:id="0">
    <w:p w:rsidR="003D34BE" w:rsidRDefault="003D34BE" w:rsidP="000D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F"/>
    <w:rsid w:val="000D340E"/>
    <w:rsid w:val="003C2CF9"/>
    <w:rsid w:val="003D34BE"/>
    <w:rsid w:val="007659DF"/>
    <w:rsid w:val="00B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F317F5-7375-43A2-BAD0-041B4BE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40E"/>
  </w:style>
  <w:style w:type="paragraph" w:styleId="a5">
    <w:name w:val="footer"/>
    <w:basedOn w:val="a"/>
    <w:link w:val="a6"/>
    <w:uiPriority w:val="99"/>
    <w:unhideWhenUsed/>
    <w:rsid w:val="000D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2018-02-14T18:21:00Z</dcterms:created>
  <dcterms:modified xsi:type="dcterms:W3CDTF">2018-02-14T19:40:00Z</dcterms:modified>
</cp:coreProperties>
</file>