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42" w:rsidRPr="00062647" w:rsidRDefault="00062647">
      <w:pPr>
        <w:contextualSpacing/>
        <w:rPr>
          <w:b/>
        </w:rPr>
      </w:pPr>
      <w:r w:rsidRPr="00062647">
        <w:rPr>
          <w:b/>
        </w:rPr>
        <w:t>Сценарий для видео-приглашения</w:t>
      </w:r>
      <w:r>
        <w:rPr>
          <w:b/>
        </w:rPr>
        <w:t xml:space="preserve"> на мастер-класс</w:t>
      </w:r>
    </w:p>
    <w:p w:rsidR="00062647" w:rsidRDefault="00062647">
      <w:pPr>
        <w:contextualSpacing/>
      </w:pPr>
    </w:p>
    <w:p w:rsidR="00B83092" w:rsidRDefault="00B83092">
      <w:pPr>
        <w:contextualSpacing/>
      </w:pPr>
    </w:p>
    <w:p w:rsidR="00062647" w:rsidRDefault="004105FF" w:rsidP="004105FF">
      <w:pPr>
        <w:spacing w:line="480" w:lineRule="auto"/>
        <w:contextualSpacing/>
      </w:pPr>
      <w:r>
        <w:t>«</w:t>
      </w:r>
      <w:r w:rsidR="00062647">
        <w:t>Приветствую, дорогие друзья!</w:t>
      </w:r>
    </w:p>
    <w:p w:rsidR="0028044B" w:rsidRDefault="00B83B1B">
      <w:pPr>
        <w:contextualSpacing/>
      </w:pPr>
      <w:r>
        <w:t>Как вам такая идея -</w:t>
      </w:r>
      <w:r w:rsidR="00B83092">
        <w:t xml:space="preserve"> вместо того, чтобы тратить на чтение </w:t>
      </w:r>
      <w:r w:rsidR="00277E2E">
        <w:t>любимой</w:t>
      </w:r>
      <w:r w:rsidR="00B83092">
        <w:t xml:space="preserve"> книги месяцы или даже годы, вы сможете </w:t>
      </w:r>
      <w:r>
        <w:t xml:space="preserve">легко и непринужденно всего </w:t>
      </w:r>
      <w:r w:rsidR="00B83092">
        <w:t xml:space="preserve">за несколько дней </w:t>
      </w:r>
      <w:r>
        <w:t xml:space="preserve">добавить ее в список прочитанной вами литературы? Вам не придется перечитывать одно и тоже предложение по несколько раз, чтобы понять его смысл и уловить суть! </w:t>
      </w:r>
      <w:r w:rsidR="0028044B">
        <w:t xml:space="preserve">Вы сможете выделять главную информацию, только </w:t>
      </w:r>
      <w:r w:rsidR="00BC1C2B">
        <w:t xml:space="preserve">лишь </w:t>
      </w:r>
      <w:r w:rsidR="0028044B">
        <w:t>взглянув на страницу!</w:t>
      </w:r>
    </w:p>
    <w:p w:rsidR="0028044B" w:rsidRDefault="0028044B">
      <w:pPr>
        <w:contextualSpacing/>
      </w:pPr>
    </w:p>
    <w:p w:rsidR="0028044B" w:rsidRDefault="0028044B">
      <w:pPr>
        <w:contextualSpacing/>
      </w:pPr>
      <w:r>
        <w:t xml:space="preserve">Скажите, что это звучит слишком хорошо, чтобы быть правдой? </w:t>
      </w:r>
    </w:p>
    <w:p w:rsidR="0028044B" w:rsidRDefault="0028044B">
      <w:pPr>
        <w:contextualSpacing/>
      </w:pPr>
    </w:p>
    <w:p w:rsidR="0028044B" w:rsidRDefault="0028044B">
      <w:pPr>
        <w:contextualSpacing/>
      </w:pPr>
      <w:r>
        <w:t xml:space="preserve">Я тоже так думал, пока не разработал свою </w:t>
      </w:r>
      <w:r w:rsidR="008D51E6">
        <w:t>авторскую</w:t>
      </w:r>
      <w:r>
        <w:t xml:space="preserve"> методику по </w:t>
      </w:r>
      <w:proofErr w:type="spellStart"/>
      <w:r>
        <w:t>скорочтению</w:t>
      </w:r>
      <w:proofErr w:type="spellEnd"/>
      <w:r>
        <w:t>. И я готов поделиться ей с вами совершенно бесплатно!</w:t>
      </w:r>
    </w:p>
    <w:p w:rsidR="0028044B" w:rsidRDefault="0028044B">
      <w:pPr>
        <w:contextualSpacing/>
      </w:pPr>
    </w:p>
    <w:p w:rsidR="00062647" w:rsidRDefault="000252AD">
      <w:pPr>
        <w:contextualSpacing/>
      </w:pPr>
      <w:r>
        <w:t xml:space="preserve">Меня зовут Михаил Захаров. </w:t>
      </w:r>
      <w:r w:rsidR="00CF61C1">
        <w:t xml:space="preserve">Я </w:t>
      </w:r>
      <w:r w:rsidR="008D51E6">
        <w:t xml:space="preserve">- </w:t>
      </w:r>
      <w:r w:rsidR="00CF61C1">
        <w:t>Президент Ассоциации «</w:t>
      </w:r>
      <w:proofErr w:type="spellStart"/>
      <w:r w:rsidR="00CF61C1">
        <w:t>Майнд</w:t>
      </w:r>
      <w:proofErr w:type="spellEnd"/>
      <w:r w:rsidR="00CF61C1">
        <w:t xml:space="preserve">-фитнес образования». За 5 лет деятельности </w:t>
      </w:r>
      <w:r w:rsidR="008D51E6">
        <w:t>я обучил</w:t>
      </w:r>
      <w:r w:rsidR="00CF61C1">
        <w:t xml:space="preserve"> более 20 000 человек. Моя команда постоянно организует образовательные мероприятия в различных </w:t>
      </w:r>
      <w:r w:rsidR="005134BA">
        <w:t xml:space="preserve">интеллектуальных </w:t>
      </w:r>
      <w:r w:rsidR="00CF61C1">
        <w:t xml:space="preserve">сферах.  </w:t>
      </w:r>
    </w:p>
    <w:p w:rsidR="005134BA" w:rsidRDefault="005134BA">
      <w:pPr>
        <w:contextualSpacing/>
      </w:pPr>
    </w:p>
    <w:p w:rsidR="005134BA" w:rsidRDefault="00F775F8">
      <w:pPr>
        <w:contextualSpacing/>
      </w:pPr>
      <w:r>
        <w:t>После прохождения моего бесплатного мастер-класса, вы:</w:t>
      </w:r>
    </w:p>
    <w:p w:rsidR="00F775F8" w:rsidRDefault="00C01B98" w:rsidP="00A73E49">
      <w:pPr>
        <w:pStyle w:val="a3"/>
        <w:numPr>
          <w:ilvl w:val="0"/>
          <w:numId w:val="1"/>
        </w:numPr>
      </w:pPr>
      <w:r>
        <w:t>увеличите</w:t>
      </w:r>
      <w:r w:rsidR="004B6A3C">
        <w:t xml:space="preserve"> скорость чтения </w:t>
      </w:r>
      <w:r>
        <w:t>в</w:t>
      </w:r>
      <w:r w:rsidR="00B27389">
        <w:t xml:space="preserve"> 5-7</w:t>
      </w:r>
      <w:r w:rsidR="00A73E49">
        <w:t xml:space="preserve"> раз, </w:t>
      </w:r>
      <w:r w:rsidR="00A73E49">
        <w:t>при этом понимая и запоминая прочитанное;</w:t>
      </w:r>
    </w:p>
    <w:p w:rsidR="004B6A3C" w:rsidRDefault="004B6A3C" w:rsidP="00F775F8">
      <w:pPr>
        <w:pStyle w:val="a3"/>
        <w:numPr>
          <w:ilvl w:val="0"/>
          <w:numId w:val="1"/>
        </w:numPr>
      </w:pPr>
      <w:r>
        <w:t>улучшите навык концентрации внимания</w:t>
      </w:r>
      <w:r w:rsidR="007C75B8">
        <w:t xml:space="preserve"> на нужной информации</w:t>
      </w:r>
      <w:r>
        <w:t>;</w:t>
      </w:r>
    </w:p>
    <w:p w:rsidR="00C01B98" w:rsidRDefault="0078099A" w:rsidP="000A1468">
      <w:pPr>
        <w:pStyle w:val="a3"/>
        <w:numPr>
          <w:ilvl w:val="0"/>
          <w:numId w:val="1"/>
        </w:numPr>
      </w:pPr>
      <w:r>
        <w:t>научитесь</w:t>
      </w:r>
      <w:r w:rsidR="00C01B98">
        <w:t xml:space="preserve"> </w:t>
      </w:r>
      <w:r>
        <w:t>грамотно и ясно излагать свои мысли</w:t>
      </w:r>
      <w:r w:rsidR="00C01B98">
        <w:t>;</w:t>
      </w:r>
    </w:p>
    <w:p w:rsidR="00C01B98" w:rsidRDefault="00C01B98" w:rsidP="00F775F8">
      <w:pPr>
        <w:pStyle w:val="a3"/>
        <w:numPr>
          <w:ilvl w:val="0"/>
          <w:numId w:val="1"/>
        </w:numPr>
      </w:pPr>
      <w:r>
        <w:t xml:space="preserve">освободите кучу времени для </w:t>
      </w:r>
      <w:r w:rsidR="006F514E">
        <w:t xml:space="preserve">других </w:t>
      </w:r>
      <w:bookmarkStart w:id="0" w:name="_GoBack"/>
      <w:bookmarkEnd w:id="0"/>
      <w:r>
        <w:t>любимых занятий!</w:t>
      </w:r>
    </w:p>
    <w:p w:rsidR="008F5AD4" w:rsidRDefault="008F5AD4" w:rsidP="008F5AD4"/>
    <w:p w:rsidR="008F5AD4" w:rsidRDefault="008F5AD4" w:rsidP="008F5AD4">
      <w:r>
        <w:t xml:space="preserve">Прямо сейчас </w:t>
      </w:r>
      <w:r w:rsidR="00D37F52">
        <w:t>заполняйте форму регистрации</w:t>
      </w:r>
      <w:r w:rsidR="008B330C">
        <w:t xml:space="preserve"> на бесплатный мастер-класс, чтобы успеть </w:t>
      </w:r>
      <w:r w:rsidR="00171FE7">
        <w:t xml:space="preserve">стать его участником. </w:t>
      </w:r>
      <w:r>
        <w:t xml:space="preserve">Обещаю, вы </w:t>
      </w:r>
      <w:r w:rsidR="00720A08">
        <w:t>раскроете</w:t>
      </w:r>
      <w:r>
        <w:t xml:space="preserve"> в себе много удивительных возможностей!</w:t>
      </w:r>
    </w:p>
    <w:p w:rsidR="008F5AD4" w:rsidRDefault="008F5AD4" w:rsidP="008F5AD4"/>
    <w:p w:rsidR="008F5AD4" w:rsidRDefault="008F5AD4" w:rsidP="008F5AD4">
      <w:r>
        <w:t>До встречи!</w:t>
      </w:r>
      <w:r w:rsidR="004105FF">
        <w:t>»</w:t>
      </w:r>
      <w:r>
        <w:t xml:space="preserve"> </w:t>
      </w:r>
    </w:p>
    <w:sectPr w:rsidR="008F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118FC"/>
    <w:multiLevelType w:val="hybridMultilevel"/>
    <w:tmpl w:val="5FBE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47"/>
    <w:rsid w:val="000252AD"/>
    <w:rsid w:val="00062647"/>
    <w:rsid w:val="00171FE7"/>
    <w:rsid w:val="001F2B42"/>
    <w:rsid w:val="00277E2E"/>
    <w:rsid w:val="0028044B"/>
    <w:rsid w:val="004105FF"/>
    <w:rsid w:val="004B6A3C"/>
    <w:rsid w:val="005134BA"/>
    <w:rsid w:val="006E3C9E"/>
    <w:rsid w:val="006F514E"/>
    <w:rsid w:val="00720A08"/>
    <w:rsid w:val="0078099A"/>
    <w:rsid w:val="007C75B8"/>
    <w:rsid w:val="008B330C"/>
    <w:rsid w:val="008D51E6"/>
    <w:rsid w:val="008F5AD4"/>
    <w:rsid w:val="00A0521E"/>
    <w:rsid w:val="00A73E49"/>
    <w:rsid w:val="00B27389"/>
    <w:rsid w:val="00B83092"/>
    <w:rsid w:val="00B83B1B"/>
    <w:rsid w:val="00BC1C2B"/>
    <w:rsid w:val="00C01B98"/>
    <w:rsid w:val="00CF61C1"/>
    <w:rsid w:val="00D37F52"/>
    <w:rsid w:val="00F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61C8-35FB-435B-875C-8210FBA4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9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E3C9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3C9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C9E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C9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E3C9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C9E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List Paragraph"/>
    <w:basedOn w:val="a"/>
    <w:uiPriority w:val="34"/>
    <w:qFormat/>
    <w:rsid w:val="00F7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20</cp:revision>
  <dcterms:created xsi:type="dcterms:W3CDTF">2018-05-07T14:30:00Z</dcterms:created>
  <dcterms:modified xsi:type="dcterms:W3CDTF">2018-05-07T15:57:00Z</dcterms:modified>
</cp:coreProperties>
</file>