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D" w:rsidRDefault="00CA3D80" w:rsidP="00B15EA7">
      <w:r>
        <w:t xml:space="preserve">                                  </w:t>
      </w:r>
      <w:r w:rsidR="00DF454D">
        <w:t>5 видов аквариумов для красоты и уюта вашей квартиры</w:t>
      </w:r>
    </w:p>
    <w:p w:rsidR="006A4ADB" w:rsidRDefault="00FF4BF3" w:rsidP="00B15EA7">
      <w:r>
        <w:t>Аквариум в интерь</w:t>
      </w:r>
      <w:r w:rsidR="003C36EE">
        <w:t>ере всегда притягивает взгляд и является основным центром гостиной. Создается теплая и тихая атмосфера, улучшается настроение</w:t>
      </w:r>
      <w:proofErr w:type="gramStart"/>
      <w:r w:rsidR="003C36EE">
        <w:t>.</w:t>
      </w:r>
      <w:proofErr w:type="gramEnd"/>
      <w:r w:rsidR="003C36EE">
        <w:t xml:space="preserve"> </w:t>
      </w:r>
      <w:r w:rsidR="006A4ADB">
        <w:t>Аквариум придае</w:t>
      </w:r>
      <w:r w:rsidR="003C36EE">
        <w:t>т</w:t>
      </w:r>
      <w:r w:rsidR="006A4ADB">
        <w:t xml:space="preserve"> определенный стиль в интерьере и является самым</w:t>
      </w:r>
      <w:r w:rsidR="008B5761">
        <w:t xml:space="preserve"> популярным, оригинальным </w:t>
      </w:r>
      <w:r w:rsidR="006A4ADB">
        <w:t>и ярким элементом</w:t>
      </w:r>
      <w:r w:rsidR="00DF454D">
        <w:t xml:space="preserve"> в квартире</w:t>
      </w:r>
      <w:r w:rsidR="008B5761">
        <w:t>.</w:t>
      </w:r>
    </w:p>
    <w:p w:rsidR="00FF4BF3" w:rsidRDefault="006A4ADB" w:rsidP="00B15EA7">
      <w:r>
        <w:t xml:space="preserve"> В</w:t>
      </w:r>
      <w:r w:rsidR="003C36EE">
        <w:t>иды аквариумов:</w:t>
      </w:r>
    </w:p>
    <w:p w:rsidR="00076C41" w:rsidRDefault="00964DAA" w:rsidP="00B15EA7">
      <w:pPr>
        <w:pStyle w:val="a3"/>
        <w:numPr>
          <w:ilvl w:val="0"/>
          <w:numId w:val="6"/>
        </w:numPr>
      </w:pPr>
      <w:proofErr w:type="gramStart"/>
      <w:r>
        <w:t>Угловой</w:t>
      </w:r>
      <w:proofErr w:type="gramEnd"/>
      <w:r>
        <w:t xml:space="preserve"> лучше смотрится</w:t>
      </w:r>
      <w:r w:rsidR="0071292A">
        <w:t xml:space="preserve"> в малогабаритных квартирах и используетс</w:t>
      </w:r>
      <w:r w:rsidR="00B15EA7">
        <w:t xml:space="preserve">я при </w:t>
      </w:r>
      <w:r w:rsidR="0071292A">
        <w:t>зонировании пространства. Он компактный и не бросается в глаза. Стекло может быть</w:t>
      </w:r>
      <w:r w:rsidR="00B15EA7">
        <w:t xml:space="preserve"> увеличивающим и изогнутым, </w:t>
      </w:r>
      <w:r w:rsidR="006A4ADB">
        <w:t>при котором создается</w:t>
      </w:r>
      <w:r w:rsidR="00B15EA7">
        <w:t xml:space="preserve"> объемное изображение. Устанавливается обычно на небольшой тумбочке,</w:t>
      </w:r>
      <w:r w:rsidR="006A4ADB">
        <w:t xml:space="preserve"> </w:t>
      </w:r>
      <w:proofErr w:type="gramStart"/>
      <w:r w:rsidR="006A4ADB">
        <w:t>имеющий</w:t>
      </w:r>
      <w:proofErr w:type="gramEnd"/>
      <w:r w:rsidR="00B15EA7">
        <w:t xml:space="preserve"> отделения под оборудо</w:t>
      </w:r>
      <w:r w:rsidR="00661095">
        <w:t>в</w:t>
      </w:r>
      <w:r w:rsidR="00B15EA7">
        <w:t>ание</w:t>
      </w:r>
      <w:r w:rsidR="00661095">
        <w:t xml:space="preserve">. Внутри такой аквариум лучше оформить </w:t>
      </w:r>
      <w:r>
        <w:t>вокруг большого элемента, например к</w:t>
      </w:r>
      <w:r w:rsidR="006A4ADB">
        <w:t>оряги или коралла, расположенного</w:t>
      </w:r>
      <w:r>
        <w:t xml:space="preserve"> вдоль дальней стенки. Фронтальную область не рекомендуют засаживат</w:t>
      </w:r>
      <w:r w:rsidR="006A4ADB">
        <w:t>ь растениями, чтобы не закрывать</w:t>
      </w:r>
      <w:r>
        <w:t xml:space="preserve"> обзор</w:t>
      </w:r>
      <w:r w:rsidR="003D04F5">
        <w:t>.</w:t>
      </w:r>
    </w:p>
    <w:p w:rsidR="003D04F5" w:rsidRDefault="003D04F5" w:rsidP="00B15EA7">
      <w:pPr>
        <w:pStyle w:val="a3"/>
        <w:numPr>
          <w:ilvl w:val="0"/>
          <w:numId w:val="6"/>
        </w:numPr>
      </w:pPr>
      <w:proofErr w:type="gramStart"/>
      <w:r>
        <w:t>Настенный</w:t>
      </w:r>
      <w:proofErr w:type="gramEnd"/>
      <w:r>
        <w:t xml:space="preserve"> </w:t>
      </w:r>
      <w:r w:rsidR="00A7786C">
        <w:t>может быть полукруглым или прямоуголь</w:t>
      </w:r>
      <w:r w:rsidR="00E9456E">
        <w:t xml:space="preserve">ным, также </w:t>
      </w:r>
      <w:r w:rsidR="00A7786C">
        <w:t>бывает подвесной либо встроенный.</w:t>
      </w:r>
      <w:r w:rsidR="00770F54">
        <w:t xml:space="preserve"> Но так как вес аквар</w:t>
      </w:r>
      <w:r w:rsidR="00E9456E">
        <w:t>и</w:t>
      </w:r>
      <w:r w:rsidR="00770F54">
        <w:t>ума может достигать более ста килограмм</w:t>
      </w:r>
      <w:r w:rsidR="006A4ADB">
        <w:t>ов</w:t>
      </w:r>
      <w:r w:rsidR="00770F54">
        <w:t xml:space="preserve">, его необходимо очень надежно закрепить к стене. За таким аквариумом очень сложно ухаживать. Его нельзя перенести, помыть или поменять </w:t>
      </w:r>
      <w:r w:rsidR="009C522B">
        <w:t xml:space="preserve">фильтры. </w:t>
      </w:r>
      <w:r w:rsidR="00E9456E">
        <w:t>Н</w:t>
      </w:r>
      <w:r w:rsidR="00770F54">
        <w:t xml:space="preserve">ельзя забывать о том, что солнечные лучи при попадании усиливают рост растений и вода становиться мутной. </w:t>
      </w:r>
      <w:r w:rsidR="00E9456E">
        <w:t>Выбирать лучше маленьких рыбок, которые не тревожат грунт</w:t>
      </w:r>
      <w:r w:rsidR="009C522B">
        <w:t xml:space="preserve">. </w:t>
      </w:r>
      <w:proofErr w:type="gramStart"/>
      <w:r w:rsidR="009C522B">
        <w:t>Но</w:t>
      </w:r>
      <w:proofErr w:type="gramEnd"/>
      <w:r w:rsidR="009C522B">
        <w:t xml:space="preserve"> </w:t>
      </w:r>
      <w:r w:rsidR="00E9456E">
        <w:t xml:space="preserve">несмотря на сложности, он очень красиво смотрится в квартире и ничем не уступает </w:t>
      </w:r>
      <w:r w:rsidR="0099428D">
        <w:t>плазменному телевизору.</w:t>
      </w:r>
    </w:p>
    <w:p w:rsidR="009C522B" w:rsidRDefault="00BB12D4" w:rsidP="00B15EA7">
      <w:pPr>
        <w:pStyle w:val="a3"/>
        <w:numPr>
          <w:ilvl w:val="0"/>
          <w:numId w:val="6"/>
        </w:numPr>
      </w:pPr>
      <w:r>
        <w:t>Аквариум – столик</w:t>
      </w:r>
      <w:r w:rsidR="00DB21DA">
        <w:t xml:space="preserve"> будет главным украшением вашей комнаты, порадует друзей и близких своей функциональностью и маневренностью. Разница между обычным журнальным и аквариумным столиками в том, что у последнего отсутствуют изящные ножки.</w:t>
      </w:r>
      <w:r w:rsidR="003A40D2">
        <w:t xml:space="preserve"> Заполненный водой он</w:t>
      </w:r>
      <w:r w:rsidR="003C6699">
        <w:t xml:space="preserve"> слишком тяжелый для декоративных ножек, поэтому его устанавливают на крепкое плоское основание.</w:t>
      </w:r>
      <w:r w:rsidR="00B4490B">
        <w:t xml:space="preserve"> Так как приходиться смотреть сверху вниз, внутрь лучше поместить яркие искусственные растения и рыбок. Можно поставить в любом месте в комнате, но лучше</w:t>
      </w:r>
      <w:r w:rsidR="00881631">
        <w:t xml:space="preserve"> не перегружать предметами. Иначе пропадет та изысканность и красота, ради которой и покупался этот столик.</w:t>
      </w:r>
    </w:p>
    <w:p w:rsidR="00BB12D4" w:rsidRDefault="00BB12D4" w:rsidP="00B15EA7">
      <w:pPr>
        <w:pStyle w:val="a3"/>
        <w:numPr>
          <w:ilvl w:val="0"/>
          <w:numId w:val="6"/>
        </w:numPr>
      </w:pPr>
      <w:r>
        <w:t>Напольный</w:t>
      </w:r>
      <w:r w:rsidR="003A40D2">
        <w:t xml:space="preserve"> </w:t>
      </w:r>
      <w:r w:rsidR="008069EA">
        <w:t xml:space="preserve">- </w:t>
      </w:r>
      <w:r w:rsidR="003A40D2">
        <w:t xml:space="preserve">самый распространенный вид и имеет очень большой размер. Поэтому для установки такого аквариума необходимо много свободного пространства. </w:t>
      </w:r>
      <w:r w:rsidR="00A738C1">
        <w:t>Стандартным сч</w:t>
      </w:r>
      <w:r w:rsidR="00C46550">
        <w:t>итается резервуар не более 80 см в высоту и примерно</w:t>
      </w:r>
      <w:r w:rsidR="00A738C1">
        <w:t xml:space="preserve"> 100 см в длину. </w:t>
      </w:r>
    </w:p>
    <w:p w:rsidR="006A4ADB" w:rsidRDefault="006B66E2" w:rsidP="006A4ADB">
      <w:pPr>
        <w:pStyle w:val="a3"/>
        <w:numPr>
          <w:ilvl w:val="0"/>
          <w:numId w:val="6"/>
        </w:numPr>
      </w:pPr>
      <w:r>
        <w:t xml:space="preserve">Встроенный </w:t>
      </w:r>
      <w:r w:rsidR="006B3A34">
        <w:t xml:space="preserve">аквариум устанавливают сразу в процессе ремонта </w:t>
      </w:r>
      <w:r w:rsidR="008069EA">
        <w:t xml:space="preserve">или </w:t>
      </w:r>
      <w:proofErr w:type="gramStart"/>
      <w:r w:rsidR="008069EA">
        <w:t>перепланировки</w:t>
      </w:r>
      <w:proofErr w:type="gramEnd"/>
      <w:r w:rsidR="008069EA">
        <w:t xml:space="preserve"> и придает</w:t>
      </w:r>
      <w:r w:rsidR="006B3A34">
        <w:t xml:space="preserve"> помещению особую неповтор</w:t>
      </w:r>
      <w:r w:rsidR="008B5761">
        <w:t>имость и шик. Бывает</w:t>
      </w:r>
      <w:r w:rsidR="006B3A34">
        <w:t xml:space="preserve"> в виде ширмы, которая выглядит не только как перегородка, но и является </w:t>
      </w:r>
      <w:r w:rsidR="00EF3E2D">
        <w:t xml:space="preserve">«живой картинкой». </w:t>
      </w:r>
      <w:r w:rsidR="008B5761">
        <w:t>Также его м</w:t>
      </w:r>
      <w:r w:rsidR="00EF3E2D">
        <w:t xml:space="preserve">ожно установить в проеме стены смежных комнат. Будет очень эффектно смотреться, если украсить стенки с одной стороны под интерьер комнаты, а с другой сделать стекло панорамного вида. Основной плюс таких аквариумов – это зонирование </w:t>
      </w:r>
      <w:r w:rsidR="00FF4BF3">
        <w:t>помещения.</w:t>
      </w:r>
    </w:p>
    <w:p w:rsidR="003C36EE" w:rsidRDefault="003C36EE" w:rsidP="006A4ADB">
      <w:r>
        <w:t>Подходить к вопросу выбора и установки аквариума все</w:t>
      </w:r>
      <w:r w:rsidR="006A4ADB">
        <w:t>г</w:t>
      </w:r>
      <w:r>
        <w:t>да нужно</w:t>
      </w:r>
      <w:r w:rsidR="00C46550">
        <w:t xml:space="preserve"> творчески и тогда ваша ква</w:t>
      </w:r>
      <w:bookmarkStart w:id="0" w:name="_GoBack"/>
      <w:bookmarkEnd w:id="0"/>
      <w:r w:rsidR="00C46550">
        <w:t>ртира будет шикарной,</w:t>
      </w:r>
      <w:r>
        <w:t xml:space="preserve"> уютной и комфортной. Желаем успехов!</w:t>
      </w:r>
    </w:p>
    <w:sectPr w:rsidR="003C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9"/>
    <w:multiLevelType w:val="hybridMultilevel"/>
    <w:tmpl w:val="BC3E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700"/>
    <w:multiLevelType w:val="hybridMultilevel"/>
    <w:tmpl w:val="E150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829"/>
    <w:multiLevelType w:val="hybridMultilevel"/>
    <w:tmpl w:val="C95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2A57"/>
    <w:multiLevelType w:val="hybridMultilevel"/>
    <w:tmpl w:val="D10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67742"/>
    <w:multiLevelType w:val="hybridMultilevel"/>
    <w:tmpl w:val="2828E62A"/>
    <w:lvl w:ilvl="0" w:tplc="8FCE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119C3"/>
    <w:multiLevelType w:val="hybridMultilevel"/>
    <w:tmpl w:val="947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0"/>
    <w:rsid w:val="00076C41"/>
    <w:rsid w:val="001A531A"/>
    <w:rsid w:val="00283688"/>
    <w:rsid w:val="003A40D2"/>
    <w:rsid w:val="003C36EE"/>
    <w:rsid w:val="003C6699"/>
    <w:rsid w:val="003D04F5"/>
    <w:rsid w:val="004D512C"/>
    <w:rsid w:val="004E034E"/>
    <w:rsid w:val="00637A4D"/>
    <w:rsid w:val="00661095"/>
    <w:rsid w:val="006A4ADB"/>
    <w:rsid w:val="006B3A34"/>
    <w:rsid w:val="006B66E2"/>
    <w:rsid w:val="0071292A"/>
    <w:rsid w:val="00732881"/>
    <w:rsid w:val="00770F54"/>
    <w:rsid w:val="008069EA"/>
    <w:rsid w:val="00881631"/>
    <w:rsid w:val="008B5761"/>
    <w:rsid w:val="009136D6"/>
    <w:rsid w:val="00913D21"/>
    <w:rsid w:val="00964DAA"/>
    <w:rsid w:val="0099428D"/>
    <w:rsid w:val="009C522B"/>
    <w:rsid w:val="009E2250"/>
    <w:rsid w:val="00A738C1"/>
    <w:rsid w:val="00A76099"/>
    <w:rsid w:val="00A7786C"/>
    <w:rsid w:val="00AB7C02"/>
    <w:rsid w:val="00B15EA7"/>
    <w:rsid w:val="00B4490B"/>
    <w:rsid w:val="00BB12D4"/>
    <w:rsid w:val="00BB1B94"/>
    <w:rsid w:val="00C46550"/>
    <w:rsid w:val="00C57E82"/>
    <w:rsid w:val="00CA3D80"/>
    <w:rsid w:val="00DB21DA"/>
    <w:rsid w:val="00DF454D"/>
    <w:rsid w:val="00E020A0"/>
    <w:rsid w:val="00E36ED0"/>
    <w:rsid w:val="00E9456E"/>
    <w:rsid w:val="00EF3E2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402</Words>
  <Characters>2529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2018-04-16T12:45:00Z</dcterms:created>
  <dcterms:modified xsi:type="dcterms:W3CDTF">2018-04-28T05:47:00Z</dcterms:modified>
</cp:coreProperties>
</file>