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C" w:rsidRDefault="00E1633C" w:rsidP="00E1633C">
      <w:pPr>
        <w:jc w:val="center"/>
      </w:pPr>
      <w:r>
        <w:t>Секреты омоложения: молочная ванна Клеопатры</w:t>
      </w:r>
    </w:p>
    <w:p w:rsidR="00EC580B" w:rsidRDefault="00E0441F" w:rsidP="00B90005">
      <w:r>
        <w:t>Любая женщина хочет иметь здоровую  кожу и выглядеть привл</w:t>
      </w:r>
      <w:r w:rsidR="00244753">
        <w:t>екательно и шикарно в любом возрасте</w:t>
      </w:r>
      <w:r>
        <w:t>. Одним из секретов сохранить красоту и молодость является молочная ванна Клеопатры.</w:t>
      </w:r>
      <w:r w:rsidR="00B84887">
        <w:t xml:space="preserve"> Это очень простая и полезная процедура, которая не только ух</w:t>
      </w:r>
      <w:r w:rsidR="005C768E">
        <w:t xml:space="preserve">аживает за кожей всего тела </w:t>
      </w:r>
      <w:r w:rsidR="00B84887">
        <w:t xml:space="preserve">и способствует </w:t>
      </w:r>
      <w:r w:rsidR="005C768E">
        <w:t>похудению.</w:t>
      </w:r>
    </w:p>
    <w:p w:rsidR="004D326C" w:rsidRDefault="004D326C" w:rsidP="004D326C">
      <w:r>
        <w:t>П</w:t>
      </w:r>
      <w:r w:rsidR="00831E20">
        <w:t>олезные свойства при приеме молочных ванн:</w:t>
      </w:r>
    </w:p>
    <w:p w:rsidR="004D326C" w:rsidRDefault="00AD7E5D" w:rsidP="004D326C">
      <w:pPr>
        <w:pStyle w:val="a3"/>
        <w:numPr>
          <w:ilvl w:val="0"/>
          <w:numId w:val="3"/>
        </w:numPr>
      </w:pPr>
      <w:r>
        <w:t>В состав моло</w:t>
      </w:r>
      <w:r w:rsidR="009B2AFA">
        <w:t>ка входя</w:t>
      </w:r>
      <w:r>
        <w:t>т витамин</w:t>
      </w:r>
      <w:r w:rsidR="009B2AFA">
        <w:t>ы</w:t>
      </w:r>
      <w:proofErr w:type="gramStart"/>
      <w:r>
        <w:t xml:space="preserve"> А</w:t>
      </w:r>
      <w:proofErr w:type="gramEnd"/>
      <w:r>
        <w:t xml:space="preserve"> и Е, которые б</w:t>
      </w:r>
      <w:r w:rsidR="00B951AA">
        <w:t>орются с угревой сыпью</w:t>
      </w:r>
      <w:r w:rsidR="009F1558">
        <w:t>, повышают упругость</w:t>
      </w:r>
      <w:bookmarkStart w:id="0" w:name="_GoBack"/>
      <w:bookmarkEnd w:id="0"/>
      <w:r w:rsidR="00B951AA">
        <w:t xml:space="preserve"> и защищаю</w:t>
      </w:r>
      <w:r>
        <w:t>т</w:t>
      </w:r>
      <w:r w:rsidR="009F1558">
        <w:t xml:space="preserve"> от преждевременного </w:t>
      </w:r>
      <w:r>
        <w:t>старения;</w:t>
      </w:r>
    </w:p>
    <w:p w:rsidR="00AD7E5D" w:rsidRDefault="00AD7E5D" w:rsidP="004D326C">
      <w:pPr>
        <w:pStyle w:val="a3"/>
        <w:numPr>
          <w:ilvl w:val="0"/>
          <w:numId w:val="3"/>
        </w:numPr>
      </w:pPr>
      <w:r>
        <w:t xml:space="preserve">Фолиевая и </w:t>
      </w:r>
      <w:proofErr w:type="gramStart"/>
      <w:r w:rsidR="00831E20">
        <w:t>аскорбиновая</w:t>
      </w:r>
      <w:proofErr w:type="gramEnd"/>
      <w:r w:rsidR="00831E20">
        <w:t xml:space="preserve"> кислоты способствую</w:t>
      </w:r>
      <w:r>
        <w:t>т появлению новых клеток и отбеливают кожу;</w:t>
      </w:r>
    </w:p>
    <w:p w:rsidR="00AD7E5D" w:rsidRDefault="004B1374" w:rsidP="004D326C">
      <w:pPr>
        <w:pStyle w:val="a3"/>
        <w:numPr>
          <w:ilvl w:val="0"/>
          <w:numId w:val="3"/>
        </w:numPr>
      </w:pPr>
      <w:r>
        <w:t>Кре</w:t>
      </w:r>
      <w:r w:rsidR="00831E20">
        <w:t xml:space="preserve">мний </w:t>
      </w:r>
      <w:r w:rsidR="009B2AFA">
        <w:t xml:space="preserve">защищает от кожных болезней, </w:t>
      </w:r>
      <w:r w:rsidR="00831E20">
        <w:t>делает кожу гладкой, и</w:t>
      </w:r>
      <w:r w:rsidR="009B2AFA">
        <w:t>счезают мелкие морщинки;</w:t>
      </w:r>
    </w:p>
    <w:p w:rsidR="00446AA3" w:rsidRDefault="00446AA3" w:rsidP="004D326C">
      <w:pPr>
        <w:pStyle w:val="a3"/>
        <w:numPr>
          <w:ilvl w:val="0"/>
          <w:numId w:val="3"/>
        </w:numPr>
      </w:pPr>
      <w:r>
        <w:t xml:space="preserve"> Цинк сужает поры, а железо обогащает кожу влагой;</w:t>
      </w:r>
    </w:p>
    <w:p w:rsidR="009B2AFA" w:rsidRDefault="009B2AFA" w:rsidP="004D326C">
      <w:pPr>
        <w:pStyle w:val="a3"/>
        <w:numPr>
          <w:ilvl w:val="0"/>
          <w:numId w:val="3"/>
        </w:numPr>
      </w:pPr>
      <w:r>
        <w:t>Молочная ванна помогает после тренировок, проходит напряжение в мышцах;</w:t>
      </w:r>
    </w:p>
    <w:p w:rsidR="009B2AFA" w:rsidRDefault="009B2AFA" w:rsidP="004D326C">
      <w:pPr>
        <w:pStyle w:val="a3"/>
        <w:numPr>
          <w:ilvl w:val="0"/>
          <w:numId w:val="3"/>
        </w:numPr>
      </w:pPr>
      <w:r>
        <w:t>Борется с целлюлитом, растяжками и отеками, кожа находится в тонусе;</w:t>
      </w:r>
    </w:p>
    <w:p w:rsidR="00831E20" w:rsidRDefault="004B1374" w:rsidP="00831E20">
      <w:pPr>
        <w:pStyle w:val="a3"/>
        <w:numPr>
          <w:ilvl w:val="0"/>
          <w:numId w:val="3"/>
        </w:numPr>
      </w:pPr>
      <w:r>
        <w:t>С</w:t>
      </w:r>
      <w:r w:rsidR="00831E20">
        <w:t>пособствует снижению</w:t>
      </w:r>
      <w:r>
        <w:t xml:space="preserve"> вес</w:t>
      </w:r>
      <w:r w:rsidR="00831E20">
        <w:t>а</w:t>
      </w:r>
      <w:r>
        <w:t xml:space="preserve"> и оказывает расслабляющее действие;</w:t>
      </w:r>
    </w:p>
    <w:p w:rsidR="004B1374" w:rsidRDefault="00831E20" w:rsidP="00831E20">
      <w:pPr>
        <w:pStyle w:val="a3"/>
        <w:numPr>
          <w:ilvl w:val="0"/>
          <w:numId w:val="3"/>
        </w:numPr>
      </w:pPr>
      <w:r>
        <w:t>Оказывает положительное влияние на ослабленные волосы</w:t>
      </w:r>
      <w:r w:rsidR="00EE277D">
        <w:t>.</w:t>
      </w:r>
    </w:p>
    <w:p w:rsidR="00446AA3" w:rsidRDefault="00446AA3" w:rsidP="00831E20">
      <w:pPr>
        <w:ind w:left="360"/>
      </w:pPr>
      <w:r>
        <w:t>Противопоказания:</w:t>
      </w:r>
    </w:p>
    <w:p w:rsidR="00446AA3" w:rsidRDefault="00446AA3" w:rsidP="00446AA3">
      <w:pPr>
        <w:pStyle w:val="a3"/>
        <w:numPr>
          <w:ilvl w:val="0"/>
          <w:numId w:val="4"/>
        </w:numPr>
      </w:pPr>
      <w:r>
        <w:t>Не рекомендуется при заболеваниях сердца и почек;</w:t>
      </w:r>
    </w:p>
    <w:p w:rsidR="00446AA3" w:rsidRDefault="00446AA3" w:rsidP="00446AA3">
      <w:pPr>
        <w:pStyle w:val="a3"/>
        <w:numPr>
          <w:ilvl w:val="0"/>
          <w:numId w:val="4"/>
        </w:numPr>
      </w:pPr>
      <w:r>
        <w:t>При беременности;</w:t>
      </w:r>
    </w:p>
    <w:p w:rsidR="00446AA3" w:rsidRDefault="00446AA3" w:rsidP="00C83A92">
      <w:pPr>
        <w:pStyle w:val="a3"/>
        <w:numPr>
          <w:ilvl w:val="0"/>
          <w:numId w:val="4"/>
        </w:numPr>
      </w:pPr>
      <w:r>
        <w:t xml:space="preserve">При </w:t>
      </w:r>
      <w:r w:rsidR="00B951AA">
        <w:t xml:space="preserve">ожогах и раздражениях, </w:t>
      </w:r>
      <w:r>
        <w:t>по</w:t>
      </w:r>
      <w:r w:rsidR="00B951AA">
        <w:t>резах и царапинах.</w:t>
      </w:r>
    </w:p>
    <w:p w:rsidR="00247D30" w:rsidRDefault="00EE277D" w:rsidP="00C83A92">
      <w:r>
        <w:t xml:space="preserve">Чтобы приготовить молочную </w:t>
      </w:r>
      <w:r w:rsidR="009F1558">
        <w:t xml:space="preserve">ванну, необходимо набрать воды с </w:t>
      </w:r>
      <w:r>
        <w:t>темпера</w:t>
      </w:r>
      <w:r w:rsidR="009F1558">
        <w:t xml:space="preserve">турой не </w:t>
      </w:r>
      <w:r w:rsidR="00300369">
        <w:t>выше 37-</w:t>
      </w:r>
      <w:r>
        <w:t xml:space="preserve"> 38 градусов</w:t>
      </w:r>
      <w:r w:rsidR="009F1558">
        <w:t xml:space="preserve">. Затем налить примерно один литр </w:t>
      </w:r>
      <w:r w:rsidR="0076689A">
        <w:t>подогретого (но не доведенного до кипения) коровьего молока средней жирности (3,2-4%). Все тщательно перемешать и принимать</w:t>
      </w:r>
      <w:r w:rsidR="009F1558">
        <w:t xml:space="preserve"> ванну не более</w:t>
      </w:r>
      <w:r w:rsidR="0076689A">
        <w:t xml:space="preserve"> 15-20 минут. </w:t>
      </w:r>
      <w:r w:rsidR="00105BE5">
        <w:t>Грудь должна быть над поверхностью воды. Душ после ванны принимать не обязательно, но если чувствуете дискомфорт, то можно ополоснуться и смазать тело натуральным маслом и любым увлажняющим кремом для тела. Мол</w:t>
      </w:r>
      <w:r w:rsidR="00F22F22">
        <w:t>о</w:t>
      </w:r>
      <w:r w:rsidR="00105BE5">
        <w:t>чную ванну желательно принимать вечером за 2-3 часа до или после еды.</w:t>
      </w:r>
    </w:p>
    <w:p w:rsidR="003C5B2C" w:rsidRDefault="00247D30" w:rsidP="00C83A92">
      <w:r>
        <w:t>Молочные ванн</w:t>
      </w:r>
      <w:r w:rsidR="00B07986">
        <w:t>ы можно принимать в сочетании:</w:t>
      </w:r>
    </w:p>
    <w:p w:rsidR="003C5B2C" w:rsidRDefault="003C5B2C" w:rsidP="00C83A92">
      <w:r>
        <w:t xml:space="preserve">- </w:t>
      </w:r>
      <w:r w:rsidR="00247D30">
        <w:t xml:space="preserve"> </w:t>
      </w:r>
      <w:r w:rsidR="00B07986">
        <w:t xml:space="preserve">с </w:t>
      </w:r>
      <w:r>
        <w:t>лимон</w:t>
      </w:r>
      <w:r w:rsidR="00247D30">
        <w:t>ом</w:t>
      </w:r>
      <w:r>
        <w:t xml:space="preserve"> (</w:t>
      </w:r>
      <w:r w:rsidR="00F22F22">
        <w:t xml:space="preserve">природный натуральный антиоксидант, </w:t>
      </w:r>
      <w:r>
        <w:t>кожа станет бархатист</w:t>
      </w:r>
      <w:r w:rsidR="00F22F22">
        <w:t>ой</w:t>
      </w:r>
      <w:r w:rsidR="00D21373">
        <w:t xml:space="preserve"> с легким цитрусовым ароматом, отбелятся пигментные пятна)</w:t>
      </w:r>
    </w:p>
    <w:p w:rsidR="003C5B2C" w:rsidRDefault="003C5B2C" w:rsidP="00C83A92">
      <w:r>
        <w:t>-</w:t>
      </w:r>
      <w:r w:rsidR="00247D30">
        <w:t xml:space="preserve"> </w:t>
      </w:r>
      <w:r w:rsidR="00B07986">
        <w:t xml:space="preserve">с </w:t>
      </w:r>
      <w:r>
        <w:t>мед</w:t>
      </w:r>
      <w:r w:rsidR="00247D30">
        <w:t>ом</w:t>
      </w:r>
      <w:r>
        <w:t xml:space="preserve"> (</w:t>
      </w:r>
      <w:r w:rsidR="00EE1CDF">
        <w:t>питает кожу и делает ее шелковистой, способствует обновлению клеток</w:t>
      </w:r>
      <w:r w:rsidR="00D21373">
        <w:t xml:space="preserve">, можно добавить </w:t>
      </w:r>
      <w:r w:rsidR="00E33621">
        <w:t xml:space="preserve">корицу, </w:t>
      </w:r>
      <w:r w:rsidR="001947FF">
        <w:t xml:space="preserve">различные </w:t>
      </w:r>
      <w:r w:rsidR="00E33621">
        <w:t>травы, молоко кокоса или</w:t>
      </w:r>
      <w:r w:rsidR="00D21373">
        <w:t xml:space="preserve"> </w:t>
      </w:r>
      <w:r w:rsidR="001947FF">
        <w:t>миндальное масло</w:t>
      </w:r>
      <w:r w:rsidR="00EE1CDF">
        <w:t>);</w:t>
      </w:r>
    </w:p>
    <w:p w:rsidR="00EE1CDF" w:rsidRDefault="00EE1CDF" w:rsidP="00C83A92">
      <w:r>
        <w:t>-</w:t>
      </w:r>
      <w:r w:rsidR="00B07986">
        <w:t xml:space="preserve"> с </w:t>
      </w:r>
      <w:r>
        <w:t>мумие (</w:t>
      </w:r>
      <w:r w:rsidR="005E327A">
        <w:t>сера и медь продлеваю</w:t>
      </w:r>
      <w:r>
        <w:t>т молодость, помогает при растяжках);</w:t>
      </w:r>
    </w:p>
    <w:p w:rsidR="00EE1CDF" w:rsidRDefault="00EE1CDF" w:rsidP="00C83A92">
      <w:r>
        <w:t xml:space="preserve">- </w:t>
      </w:r>
      <w:r w:rsidR="00B07986">
        <w:t xml:space="preserve">с морской </w:t>
      </w:r>
      <w:r>
        <w:t>соль</w:t>
      </w:r>
      <w:r w:rsidR="00247D30">
        <w:t>ю</w:t>
      </w:r>
      <w:r>
        <w:t xml:space="preserve"> (способствует стройности фигуры);</w:t>
      </w:r>
    </w:p>
    <w:p w:rsidR="00EE1CDF" w:rsidRDefault="00EE1CDF" w:rsidP="00C83A92">
      <w:r>
        <w:t>-</w:t>
      </w:r>
      <w:r w:rsidR="000969D6">
        <w:t xml:space="preserve"> </w:t>
      </w:r>
      <w:r w:rsidR="00B07986">
        <w:t xml:space="preserve">с </w:t>
      </w:r>
      <w:r w:rsidR="000969D6">
        <w:t>овся</w:t>
      </w:r>
      <w:r w:rsidR="00247D30">
        <w:t>ными</w:t>
      </w:r>
      <w:r>
        <w:t xml:space="preserve"> хлопья</w:t>
      </w:r>
      <w:r w:rsidR="00247D30">
        <w:t>ми</w:t>
      </w:r>
      <w:r>
        <w:t xml:space="preserve"> (заживля</w:t>
      </w:r>
      <w:r w:rsidR="00E33621">
        <w:t>ют царапины и снимаю</w:t>
      </w:r>
      <w:r>
        <w:t>т отеки)</w:t>
      </w:r>
      <w:r w:rsidR="00D21373">
        <w:t>.</w:t>
      </w:r>
    </w:p>
    <w:p w:rsidR="00D21373" w:rsidRDefault="00F22F22" w:rsidP="00C83A92">
      <w:r>
        <w:lastRenderedPageBreak/>
        <w:t>Принимать молочные ванны рекомендуют через день в те</w:t>
      </w:r>
      <w:r w:rsidR="005E327A">
        <w:t>чение 15 сеансов. Е</w:t>
      </w:r>
      <w:r>
        <w:t xml:space="preserve">сли вы будете это делать регулярно, ухаживать и заботиться о себе, то сможете отдыхать не только телом, </w:t>
      </w:r>
      <w:r w:rsidR="006B7ED9">
        <w:t>но</w:t>
      </w:r>
      <w:r>
        <w:t xml:space="preserve"> и душой. Оставайтесь всегда красивыми, молодыми и здоровыми!</w:t>
      </w:r>
    </w:p>
    <w:p w:rsidR="00EE1CDF" w:rsidRDefault="00EE1CDF" w:rsidP="00C83A92"/>
    <w:p w:rsidR="003C5B2C" w:rsidRDefault="003C5B2C" w:rsidP="00C83A92"/>
    <w:p w:rsidR="00F57463" w:rsidRDefault="00F57463" w:rsidP="00B90005"/>
    <w:p w:rsidR="00EC580B" w:rsidRDefault="00EC580B" w:rsidP="00B90005"/>
    <w:p w:rsidR="00EC580B" w:rsidRPr="00B90005" w:rsidRDefault="00EC580B" w:rsidP="00B90005"/>
    <w:sectPr w:rsidR="00EC580B" w:rsidRPr="00B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937"/>
    <w:multiLevelType w:val="hybridMultilevel"/>
    <w:tmpl w:val="D84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E5F"/>
    <w:multiLevelType w:val="hybridMultilevel"/>
    <w:tmpl w:val="783631DA"/>
    <w:lvl w:ilvl="0" w:tplc="1ED6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A6444"/>
    <w:multiLevelType w:val="hybridMultilevel"/>
    <w:tmpl w:val="6A1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78E6"/>
    <w:multiLevelType w:val="hybridMultilevel"/>
    <w:tmpl w:val="2FDE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5D"/>
    <w:rsid w:val="000969D6"/>
    <w:rsid w:val="00105BE5"/>
    <w:rsid w:val="001947FF"/>
    <w:rsid w:val="001F4059"/>
    <w:rsid w:val="00244753"/>
    <w:rsid w:val="00247D30"/>
    <w:rsid w:val="00300369"/>
    <w:rsid w:val="00327AC2"/>
    <w:rsid w:val="003C5B2C"/>
    <w:rsid w:val="00446AA3"/>
    <w:rsid w:val="0046105C"/>
    <w:rsid w:val="004B1374"/>
    <w:rsid w:val="004D326C"/>
    <w:rsid w:val="004F63D1"/>
    <w:rsid w:val="0057015D"/>
    <w:rsid w:val="005C768E"/>
    <w:rsid w:val="005E327A"/>
    <w:rsid w:val="0067366D"/>
    <w:rsid w:val="006B7ED9"/>
    <w:rsid w:val="0076689A"/>
    <w:rsid w:val="007B5CB0"/>
    <w:rsid w:val="00831E20"/>
    <w:rsid w:val="008A76A2"/>
    <w:rsid w:val="009B2AFA"/>
    <w:rsid w:val="009F1558"/>
    <w:rsid w:val="00AD7E5D"/>
    <w:rsid w:val="00B07986"/>
    <w:rsid w:val="00B84887"/>
    <w:rsid w:val="00B90005"/>
    <w:rsid w:val="00B951AA"/>
    <w:rsid w:val="00C83A92"/>
    <w:rsid w:val="00D21373"/>
    <w:rsid w:val="00E0441F"/>
    <w:rsid w:val="00E1633C"/>
    <w:rsid w:val="00E33621"/>
    <w:rsid w:val="00EC580B"/>
    <w:rsid w:val="00EE1CDF"/>
    <w:rsid w:val="00EE277D"/>
    <w:rsid w:val="00F22F22"/>
    <w:rsid w:val="00F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2018-04-27T13:06:00Z</dcterms:created>
  <dcterms:modified xsi:type="dcterms:W3CDTF">2018-05-01T12:26:00Z</dcterms:modified>
</cp:coreProperties>
</file>