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7D" w:rsidRDefault="00BC237D" w:rsidP="00BC237D">
      <w:r>
        <w:t>Путеводитель по «Лабиринту»: как приобрести книгу недорого</w:t>
      </w:r>
    </w:p>
    <w:p w:rsidR="00BC237D" w:rsidRDefault="00BC237D" w:rsidP="00BC237D">
      <w:r>
        <w:t>Статья для тех, кто любит  читать и не переплачивать, при этом сэкономив значительную сумму денег, а также получить от «Лабиринта» в подарок творение своего любимого писателя.</w:t>
      </w:r>
    </w:p>
    <w:p w:rsidR="00BC237D" w:rsidRDefault="00BC237D" w:rsidP="00BC237D">
      <w:r>
        <w:t xml:space="preserve">Иногда &lt;a&gt;купить книгу&lt;/a&gt;   в магазине не представляется возможным. Либо нужного нам издания нет в наличии, либо очень высокая цена. В </w:t>
      </w:r>
      <w:proofErr w:type="gramStart"/>
      <w:r>
        <w:t>интернет-магазине</w:t>
      </w:r>
      <w:proofErr w:type="gramEnd"/>
      <w:r>
        <w:t xml:space="preserve"> «Лабиринт» очень разнообразный и интересный выбор литературы для людей всех возрастов. Для самых маленьких детей и школьников можно также приобрести различные развивающие игры и учебники, пособия и принадлежности для школы, глобусы и товары для офиса.</w:t>
      </w:r>
    </w:p>
    <w:p w:rsidR="00BC237D" w:rsidRDefault="00BC237D" w:rsidP="00BC237D">
      <w:r>
        <w:t xml:space="preserve">На сайте вы можете не только почитать аннотацию  и просмотреть сканы страниц, но и увидеть  их оформление. Если, например, вашему ребенку нужны обложки или фломастеры, а их нет в наличии, то можно отложить, сделав предварительный заказ. Оплачивать покупку нужно после того, как вам сообщат, что они появились, либо при получении. </w:t>
      </w:r>
    </w:p>
    <w:p w:rsidR="00BC237D" w:rsidRDefault="00BC237D" w:rsidP="00BC237D">
      <w:r>
        <w:t xml:space="preserve">В </w:t>
      </w:r>
      <w:proofErr w:type="gramStart"/>
      <w:r>
        <w:t>интернет-магазине</w:t>
      </w:r>
      <w:proofErr w:type="gramEnd"/>
      <w:r>
        <w:t xml:space="preserve"> можно выбрать несколько вариантов, &lt;a&gt; как купить книгу&lt;/a&gt; дешевле: </w:t>
      </w:r>
    </w:p>
    <w:p w:rsidR="00BC237D" w:rsidRDefault="00BC237D" w:rsidP="00BC237D">
      <w:r>
        <w:t>1) при первом заказе или после регистрации вы получаете скидку в 5%, а если у вас сумма достигает 5000 рублей, то уже 6%, а при дальнейших заказах может достигнуть 15%;</w:t>
      </w:r>
    </w:p>
    <w:p w:rsidR="00BC237D" w:rsidRDefault="00BC237D" w:rsidP="00BC237D">
      <w:r>
        <w:t>2) один раз по воскресеньям проводится акция; также просматривайте «Лабиринт. Сейчас», где можно приобрести редкое издание из серии «Книжный шкаф». Оно организовано издательством «Верже» и, например, с 14 по 26 мая можно купить «Одиссею» Гомера с 40% скидкой (цена 5382 руб., а заплатите 3229 руб.) и получить в подарок Энциклопедию «Греческая мифология»;</w:t>
      </w:r>
    </w:p>
    <w:p w:rsidR="00BC237D" w:rsidRDefault="00BC237D" w:rsidP="00BC237D">
      <w:r>
        <w:t>3) можете написать рецензию и получить бонус в сумме 20 рублей;</w:t>
      </w:r>
    </w:p>
    <w:p w:rsidR="00BC237D" w:rsidRDefault="00BC237D" w:rsidP="00BC237D">
      <w:r>
        <w:t>4) если &lt;a&gt; купить книгу &lt;a/&gt; 15 либо 25 число, то можно получить подарок  с 25% скидкой от общей стоимости заказа, то есть чем выше сумма, тем больше цена;</w:t>
      </w:r>
    </w:p>
    <w:p w:rsidR="00BC237D" w:rsidRDefault="00BC237D" w:rsidP="00BC237D">
      <w:r>
        <w:t>5) если, например, у вас в корзине журналов на 500 рублей, то дается дополнительный бонус в 50 рублей и ими можно оплатить доставку (ее стоимость 20 рублей);</w:t>
      </w:r>
    </w:p>
    <w:p w:rsidR="00BC237D" w:rsidRDefault="00BC237D" w:rsidP="00BC237D">
      <w:r>
        <w:t>6) если товаров на сумму более 600 рублей, то вы становитесь участником в Подарочной программе;</w:t>
      </w:r>
    </w:p>
    <w:p w:rsidR="00BC237D" w:rsidRDefault="00BC237D" w:rsidP="00BC237D">
      <w:r>
        <w:t xml:space="preserve">7) также можно принять участие в программе </w:t>
      </w:r>
      <w:proofErr w:type="spellStart"/>
      <w:r>
        <w:t>кэшбэк</w:t>
      </w:r>
      <w:proofErr w:type="spellEnd"/>
      <w:r>
        <w:t xml:space="preserve">, например, предлагается каталог, где собрано свыше 5000 разных изданий и 20 лучших издательств, таких как «Теста».  При заказе от 1000 рублей будет вознаграждение 3%, а от 15000 – до 10%,  деньги поступят на баланс. </w:t>
      </w:r>
    </w:p>
    <w:p w:rsidR="00BC237D" w:rsidRDefault="00BC237D" w:rsidP="00BC237D">
      <w:r>
        <w:t>При оформлении заказа сайт предоставит вам данные о том, &lt;a&gt;как приобрести книгу&lt;/a&gt;. Предлагается несколько способов оплаты, которые удобны для вас. Это и наличные, и электронные деньги, и банковские карты. Способов доставки два: самовывоз и через курьера. Не займет больше семи дней. Очень быстро и удобно.</w:t>
      </w:r>
    </w:p>
    <w:p w:rsidR="00BC237D" w:rsidRDefault="00BC237D" w:rsidP="00BC237D">
      <w:r>
        <w:t>Присоединяйтесь к покупателям «Лабиринта» читайте стихи и рассказы любимых авторов с удовольствием!</w:t>
      </w:r>
    </w:p>
    <w:p w:rsidR="002751ED" w:rsidRDefault="002751ED">
      <w:bookmarkStart w:id="0" w:name="_GoBack"/>
      <w:bookmarkEnd w:id="0"/>
    </w:p>
    <w:sectPr w:rsidR="0027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AE"/>
    <w:rsid w:val="002751ED"/>
    <w:rsid w:val="00BC237D"/>
    <w:rsid w:val="00C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2018-06-20T22:12:00Z</dcterms:created>
  <dcterms:modified xsi:type="dcterms:W3CDTF">2018-06-20T22:13:00Z</dcterms:modified>
</cp:coreProperties>
</file>