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80C" w:rsidRDefault="00FD580C" w:rsidP="00FD580C">
      <w:bookmarkStart w:id="0" w:name="_GoBack"/>
      <w:bookmarkEnd w:id="0"/>
      <w:r>
        <w:t>Описание товаров</w:t>
      </w:r>
    </w:p>
    <w:p w:rsidR="00FD580C" w:rsidRDefault="00FD580C" w:rsidP="00FD580C"/>
    <w:p w:rsidR="00FD580C" w:rsidRDefault="00FD580C" w:rsidP="00FD580C">
      <w:r>
        <w:t xml:space="preserve">  Роскошный и мистический аромат </w:t>
      </w:r>
      <w:proofErr w:type="spellStart"/>
      <w:r>
        <w:t>LaNuitTresorLancome</w:t>
      </w:r>
      <w:proofErr w:type="spellEnd"/>
    </w:p>
    <w:p w:rsidR="00FD580C" w:rsidRDefault="00FD580C" w:rsidP="00FD580C">
      <w:r>
        <w:t xml:space="preserve">Это совершенная  и многогранная композиция, созданная  творческим союзом двух известных французских парфюмеров Кристофом  </w:t>
      </w:r>
      <w:proofErr w:type="spellStart"/>
      <w:r>
        <w:t>Рейно</w:t>
      </w:r>
      <w:proofErr w:type="spellEnd"/>
      <w:r>
        <w:t xml:space="preserve"> и  дизайнером ароматов  </w:t>
      </w:r>
      <w:proofErr w:type="spellStart"/>
      <w:r>
        <w:t>Амандины</w:t>
      </w:r>
      <w:proofErr w:type="spellEnd"/>
      <w:r>
        <w:t xml:space="preserve"> Клерк Мари. </w:t>
      </w:r>
      <w:proofErr w:type="gramStart"/>
      <w:r>
        <w:t>Выпущен</w:t>
      </w:r>
      <w:proofErr w:type="gramEnd"/>
      <w:r>
        <w:t xml:space="preserve"> в 2015 году, а лицом этого магического эликсира стала известная актриса Пенелопа </w:t>
      </w:r>
      <w:proofErr w:type="spellStart"/>
      <w:r>
        <w:t>Круз</w:t>
      </w:r>
      <w:proofErr w:type="spellEnd"/>
      <w:r>
        <w:t xml:space="preserve">. Этот пьянящий аромат сочетает в себе редкие ингредиенты и является очень мощным </w:t>
      </w:r>
      <w:proofErr w:type="spellStart"/>
      <w:r>
        <w:t>афродизиаком</w:t>
      </w:r>
      <w:proofErr w:type="spellEnd"/>
      <w:r>
        <w:t>.  В переводе на русский означает  «сокровище».</w:t>
      </w:r>
    </w:p>
    <w:p w:rsidR="00FD580C" w:rsidRDefault="00FD580C" w:rsidP="00FD580C">
      <w:r>
        <w:t xml:space="preserve">Аромат раскрывается с запаха спелой груши и бергамота, а далее растворяется  в переливах Черной Дамасской роза и Ванильной Таитянской орхидеи, олицетворяющей ночь и носящей название «черного золота». Потом притягательный фруктовый букет </w:t>
      </w:r>
      <w:proofErr w:type="spellStart"/>
      <w:r>
        <w:t>личи</w:t>
      </w:r>
      <w:proofErr w:type="spellEnd"/>
      <w:r>
        <w:t xml:space="preserve"> и малины, </w:t>
      </w:r>
      <w:proofErr w:type="spellStart"/>
      <w:r>
        <w:t>маракуйи</w:t>
      </w:r>
      <w:proofErr w:type="spellEnd"/>
      <w:r>
        <w:t xml:space="preserve"> и </w:t>
      </w:r>
      <w:proofErr w:type="spellStart"/>
      <w:r>
        <w:t>лакринчика</w:t>
      </w:r>
      <w:proofErr w:type="spellEnd"/>
      <w:r>
        <w:t>. Вы не останетесь незамеченной, благодаря длинному шлейфу из аромата дымного ладана и пралине, папируса и кофейной карамели, и будете благоухать весь день. Этот элегантный и обворожительный аромат заключен в роскошный флакон ручной работы в виде бриллианта и опоясан у горлышка  черной розочкой.</w:t>
      </w:r>
    </w:p>
    <w:p w:rsidR="00FD580C" w:rsidRDefault="00FD580C" w:rsidP="00FD580C">
      <w:r>
        <w:t xml:space="preserve">Парфюм  </w:t>
      </w:r>
      <w:proofErr w:type="spellStart"/>
      <w:r>
        <w:t>La</w:t>
      </w:r>
      <w:proofErr w:type="spellEnd"/>
      <w:r>
        <w:t xml:space="preserve"> </w:t>
      </w:r>
      <w:proofErr w:type="spellStart"/>
      <w:r>
        <w:t>Nuit</w:t>
      </w:r>
      <w:proofErr w:type="spellEnd"/>
      <w:r>
        <w:t xml:space="preserve"> </w:t>
      </w:r>
      <w:proofErr w:type="spellStart"/>
      <w:r>
        <w:t>Tresor</w:t>
      </w:r>
      <w:proofErr w:type="spellEnd"/>
      <w:r>
        <w:t xml:space="preserve"> наполнит жизнь романтикой и красотой, поднимет настроение и согреет в зимние вечера, прохладной осенью и жарким летом. Запах очень мечтательный и волнительный, напомнит о первом свидании и прогулках по ночному городу. Станет аксессуаром не только к вечернему платью, но и прекрасно пойдет для работы в офисе и повседневной жизни.</w:t>
      </w:r>
    </w:p>
    <w:p w:rsidR="00FD580C" w:rsidRDefault="00FD580C" w:rsidP="00FD580C">
      <w:r>
        <w:t xml:space="preserve">На официальном сайте </w:t>
      </w:r>
      <w:proofErr w:type="spellStart"/>
      <w:r>
        <w:t>Lancome</w:t>
      </w:r>
      <w:proofErr w:type="spellEnd"/>
      <w:r>
        <w:t xml:space="preserve"> вы можете приобрести флакончик в  30мл, 50мл и 75мл. Минимальная цена 5231 руб. Приобретая эти восхитительные  духи, вы раскроете свою индивидуальность и женственность, а изящная коробочка станет прекрасным украшением и дополнением вашего туалетного столика. Будьте красивы!</w:t>
      </w:r>
    </w:p>
    <w:p w:rsidR="00FD580C" w:rsidRDefault="00FD580C" w:rsidP="00FD580C"/>
    <w:p w:rsidR="00FD580C" w:rsidRDefault="00FD580C" w:rsidP="00FD580C">
      <w:r>
        <w:t xml:space="preserve">               Просыпайтесь с хорошим настроением: световой будильник </w:t>
      </w:r>
      <w:proofErr w:type="spellStart"/>
      <w:r>
        <w:t>Wake-up</w:t>
      </w:r>
      <w:proofErr w:type="spellEnd"/>
      <w:r>
        <w:t xml:space="preserve"> </w:t>
      </w:r>
      <w:proofErr w:type="spellStart"/>
      <w:r>
        <w:t>Light</w:t>
      </w:r>
      <w:proofErr w:type="spellEnd"/>
      <w:r>
        <w:t xml:space="preserve"> HF3520/70</w:t>
      </w:r>
    </w:p>
    <w:p w:rsidR="00FD580C" w:rsidRDefault="00FD580C" w:rsidP="00FD580C"/>
    <w:p w:rsidR="00FD580C" w:rsidRDefault="00FD580C" w:rsidP="00FD580C">
      <w:r>
        <w:t xml:space="preserve"> Будильник является одной из лучших разработок кампании </w:t>
      </w:r>
      <w:proofErr w:type="spellStart"/>
      <w:r>
        <w:t>Philips</w:t>
      </w:r>
      <w:proofErr w:type="spellEnd"/>
      <w:r>
        <w:t>. Устройство позволяет просыпаться постепенно и создает искусственный нарастающий рассвет. Ведь от того, как вы проснулись, зависит ваше настроение на весь день, самочувствие и вообще качество жизни. Очень сложно вставать по утрам, когда еще темно, ведь научно доказано, что человек должен проснуться от естественного света.</w:t>
      </w:r>
    </w:p>
    <w:p w:rsidR="00FD580C" w:rsidRDefault="00FD580C" w:rsidP="00FD580C">
      <w:r>
        <w:t xml:space="preserve">За 15-40 минут зажигается светодиодная лампа, мягко переходя от темного красного к </w:t>
      </w:r>
      <w:proofErr w:type="gramStart"/>
      <w:r>
        <w:t>мягкому</w:t>
      </w:r>
      <w:proofErr w:type="gramEnd"/>
      <w:r>
        <w:t xml:space="preserve"> оранжевому и далее плавно в желто-белый оттенок дневного света. Эти три цвета положительно влияют на организм и, проснувшись под такой будильник, дети лучше концентрируются в школе.</w:t>
      </w:r>
    </w:p>
    <w:p w:rsidR="00FD580C" w:rsidRDefault="00FD580C" w:rsidP="00FD580C">
      <w:r>
        <w:t xml:space="preserve">Можно устанавливать разные звуки природы, например, шум волны или пение птиц (всего 5 видов сигнала), либо выбрать частоту любимой радиостанции. Можно использовать просто как ночник или слушать музыку и новости. Готовясь ко сну, следует отрегулировать  яркость света и режим выключения (от 5 до 60 минут). Громкость будет постепенно снижаться, а в указанное </w:t>
      </w:r>
      <w:r>
        <w:lastRenderedPageBreak/>
        <w:t xml:space="preserve">время звук и свет из </w:t>
      </w:r>
      <w:proofErr w:type="gramStart"/>
      <w:r>
        <w:t>желтого</w:t>
      </w:r>
      <w:proofErr w:type="gramEnd"/>
      <w:r>
        <w:t xml:space="preserve"> постепенно перейдет в красный, настраивая организм на спокойный сон.</w:t>
      </w:r>
    </w:p>
    <w:p w:rsidR="00FD580C" w:rsidRPr="00FD580C" w:rsidRDefault="00FD580C" w:rsidP="00FD580C">
      <w:r>
        <w:t xml:space="preserve">Корпус будильника сенсорный, на ободке 8 кнопок и 4 сенсорных спереди. Постоянно высвечивается время, а 20 настроек яркости меняются автоматически в зависимости от </w:t>
      </w:r>
      <w:proofErr w:type="gramStart"/>
      <w:r>
        <w:t>освещения</w:t>
      </w:r>
      <w:proofErr w:type="gramEnd"/>
      <w:r>
        <w:t xml:space="preserve"> и регулируется боковыми кнопками. Частота радиостанции при удержании кнопок на передней панели автоматически переходит на следующую частоту. Можно установить два будильника и для каждого разное время. При одном касании к панели отключается звук на 9 минут, потом сигнал снова повторяется с увеличенной громкостью.</w:t>
      </w:r>
      <w:r w:rsidRPr="00FD580C">
        <w:t xml:space="preserve"> </w:t>
      </w:r>
    </w:p>
    <w:p w:rsidR="00FD580C" w:rsidRDefault="00FD580C" w:rsidP="00FD580C">
      <w:r>
        <w:t>Световой будильник произведен в Китае, очень стильный и смотрится в любом интерьере. Минимальная цена 11990 рублей.</w:t>
      </w:r>
    </w:p>
    <w:p w:rsidR="00FD580C" w:rsidRDefault="00FD580C" w:rsidP="00FD580C">
      <w:r>
        <w:t xml:space="preserve">Просыпайтесь каждое утро с улыбкой на </w:t>
      </w:r>
      <w:proofErr w:type="gramStart"/>
      <w:r>
        <w:t>лице</w:t>
      </w:r>
      <w:proofErr w:type="gramEnd"/>
      <w:r>
        <w:t xml:space="preserve"> и вы прекрасно проведете свой день!</w:t>
      </w:r>
    </w:p>
    <w:p w:rsidR="00FD580C" w:rsidRDefault="00FD580C" w:rsidP="00FD580C"/>
    <w:p w:rsidR="00FD580C" w:rsidRDefault="00FD580C" w:rsidP="00FD580C">
      <w:r>
        <w:t xml:space="preserve">               Самый лучший помощник при ремонте: перфоратор </w:t>
      </w:r>
      <w:proofErr w:type="spellStart"/>
      <w:r>
        <w:t>Bosch</w:t>
      </w:r>
      <w:proofErr w:type="spellEnd"/>
      <w:r>
        <w:t xml:space="preserve"> GBH 2-24 D</w:t>
      </w:r>
    </w:p>
    <w:p w:rsidR="00FD580C" w:rsidRDefault="00FD580C" w:rsidP="00FD580C">
      <w:r>
        <w:t xml:space="preserve">Если вы «мастер на все руки» и предпочитаете применять в работе только качественные инструменты, то надежным помощником вам станет перфоратор. Универсальная и компактная модель </w:t>
      </w:r>
      <w:proofErr w:type="spellStart"/>
      <w:r>
        <w:t>Bosch</w:t>
      </w:r>
      <w:proofErr w:type="spellEnd"/>
      <w:r>
        <w:t xml:space="preserve"> GBH 2-24 D достаточно удобная и безопасная.</w:t>
      </w:r>
    </w:p>
    <w:p w:rsidR="00FD580C" w:rsidRDefault="00FD580C" w:rsidP="00FD580C">
      <w:r>
        <w:t>Дизайн выглядит немного агрессивно, но это не мешает ему справляться с тяжелыми работами. Поддерживает три режима работы: как перфоратор, бур и отбойный молоток. При разработке производителями делался акцент для работы на весу и в ограниченных местах.</w:t>
      </w:r>
    </w:p>
    <w:p w:rsidR="00FD580C" w:rsidRDefault="00FD580C" w:rsidP="00FD580C">
      <w:r>
        <w:t>При использовании можно самим регулировать обороты, а энергия удара вырабатывается примерно 2,7 Дж. Мощность двигателя 790 Вт, что позволяет сверлить отверстия</w:t>
      </w:r>
      <w:proofErr w:type="gramStart"/>
      <w:r>
        <w:t xml:space="preserve"> ,</w:t>
      </w:r>
      <w:proofErr w:type="gramEnd"/>
      <w:r>
        <w:t xml:space="preserve"> ограничивая глубину и выбирая любой диаметр. Если это деревянная поверхность, то 30 мм, бетон -24 мл, сталь -13 мл. Благодаря своеобразной конструкции можно сверлить под любым углом.  Имеется система воздушного охлаждения, которая при продолжительных работах защищает мотор от перегревания.</w:t>
      </w:r>
    </w:p>
    <w:p w:rsidR="00FD580C" w:rsidRDefault="00FD580C" w:rsidP="00FD580C">
      <w:r>
        <w:t>Имеется система блокировки, например, при долблении бетона блокируется вращение сверла, а при сверлении удар. Также оснащена предохранительной муфтой, которая при работах обезопасит работника  от травм, а инструмент от повреждений при заклинивании</w:t>
      </w:r>
      <w:proofErr w:type="gramStart"/>
      <w:r>
        <w:t xml:space="preserve"> .</w:t>
      </w:r>
      <w:proofErr w:type="gramEnd"/>
      <w:r>
        <w:t xml:space="preserve"> Система реверса поможет высвободить сверло и включается через щеткодержатель, а поворот щеток при смене вращения работают в том же режиме и при той же скорости , как и при прямом ходе.</w:t>
      </w:r>
    </w:p>
    <w:p w:rsidR="00FD580C" w:rsidRDefault="00FD580C" w:rsidP="00FD580C">
      <w:r>
        <w:t xml:space="preserve">Перфоратор  отлично зарекомендовал себя в ударной работе и может сделать до 75000 отверстий, при этом продлен срок службы за счет системы защиты. Весит около 3 кг и стоит в пределах 8000 рублей. </w:t>
      </w:r>
      <w:proofErr w:type="gramStart"/>
      <w:r>
        <w:t>Произведен</w:t>
      </w:r>
      <w:proofErr w:type="gramEnd"/>
      <w:r>
        <w:t xml:space="preserve"> в Германии. Прилагается чемоданчик, куда входит дополнительная рукоятка и инструкция по применению.</w:t>
      </w:r>
    </w:p>
    <w:p w:rsidR="00CC6257" w:rsidRDefault="00FD580C" w:rsidP="00FD580C">
      <w:proofErr w:type="spellStart"/>
      <w:r>
        <w:t>Bosch</w:t>
      </w:r>
      <w:proofErr w:type="spellEnd"/>
      <w:r>
        <w:t xml:space="preserve"> GBH 2-24 D прекрасно подойдет не только для работы в производственной сфере, но и при домашнем ремонте. Все будет сделано профессионально и качественно. Приобретайте и желаем успехов!</w:t>
      </w:r>
    </w:p>
    <w:sectPr w:rsidR="00CC6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E40"/>
    <w:rsid w:val="00203CEB"/>
    <w:rsid w:val="00CC6257"/>
    <w:rsid w:val="00F24E40"/>
    <w:rsid w:val="00FD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2018-06-20T22:34:00Z</dcterms:created>
  <dcterms:modified xsi:type="dcterms:W3CDTF">2018-06-20T22:34:00Z</dcterms:modified>
</cp:coreProperties>
</file>