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17" w:rsidRDefault="001D2117" w:rsidP="001D2117">
      <w:r>
        <w:t xml:space="preserve">Текст на </w:t>
      </w:r>
      <w:proofErr w:type="gramStart"/>
      <w:r>
        <w:t>главную</w:t>
      </w:r>
      <w:proofErr w:type="gramEnd"/>
    </w:p>
    <w:p w:rsidR="001D2117" w:rsidRDefault="001D2117" w:rsidP="001D2117"/>
    <w:p w:rsidR="001D2117" w:rsidRDefault="001D2117" w:rsidP="001D2117">
      <w:r>
        <w:t xml:space="preserve">   Находка для книголюбов: «Лабиринт»</w:t>
      </w:r>
    </w:p>
    <w:p w:rsidR="001D2117" w:rsidRDefault="001D2117" w:rsidP="001D2117">
      <w:r>
        <w:t>•</w:t>
      </w:r>
      <w:r>
        <w:tab/>
        <w:t>Это огромный ассортимент товаров и печатных изданий  (более 160000), здесь можно купить любую литературу, изданную в России</w:t>
      </w:r>
    </w:p>
    <w:p w:rsidR="001D2117" w:rsidRDefault="001D2117" w:rsidP="001D2117">
      <w:r>
        <w:t>•</w:t>
      </w:r>
      <w:r>
        <w:tab/>
        <w:t xml:space="preserve">Это удобный сайт, где очень простая схема оформления заказа, который можно сделать в любое удобное для вас время, сайт работает круглосуточно; </w:t>
      </w:r>
    </w:p>
    <w:p w:rsidR="001D2117" w:rsidRDefault="001D2117" w:rsidP="001D2117">
      <w:r>
        <w:t>•</w:t>
      </w:r>
      <w:r>
        <w:tab/>
        <w:t>Это низкие цены и оплачивать можно картой или наличными;</w:t>
      </w:r>
    </w:p>
    <w:p w:rsidR="001D2117" w:rsidRDefault="001D2117" w:rsidP="001D2117">
      <w:r>
        <w:t>•</w:t>
      </w:r>
      <w:r>
        <w:tab/>
        <w:t>Это оперативная доставка (7 дней) по России, при этом поддерживается обратная связь с клиентом.</w:t>
      </w:r>
    </w:p>
    <w:p w:rsidR="001D2117" w:rsidRDefault="001D2117" w:rsidP="001D2117">
      <w:r>
        <w:t>«Лабиринт» был создан в 2005 году и на сегодняшний день один из самых популярных книжных сайтов. Здесь Вы найдете:</w:t>
      </w:r>
    </w:p>
    <w:p w:rsidR="001D2117" w:rsidRDefault="001D2117" w:rsidP="001D2117">
      <w:r>
        <w:t></w:t>
      </w:r>
      <w:r>
        <w:tab/>
        <w:t>новинки и бестселлеры, учебные и деловые издания;</w:t>
      </w:r>
    </w:p>
    <w:p w:rsidR="001D2117" w:rsidRDefault="001D2117" w:rsidP="001D2117">
      <w:r>
        <w:t></w:t>
      </w:r>
      <w:r>
        <w:tab/>
        <w:t>канцелярские товары и сувениры, фильмы и игры, музыку и обучающие программы;</w:t>
      </w:r>
    </w:p>
    <w:p w:rsidR="001D2117" w:rsidRDefault="001D2117" w:rsidP="001D2117">
      <w:r>
        <w:t></w:t>
      </w:r>
      <w:r>
        <w:tab/>
        <w:t>проводятся акции, викторины, даются бонусы за рецензию;</w:t>
      </w:r>
    </w:p>
    <w:p w:rsidR="001D2117" w:rsidRDefault="001D2117" w:rsidP="001D2117">
      <w:r>
        <w:t></w:t>
      </w:r>
      <w:r>
        <w:tab/>
        <w:t>создаются обзоры книг и приглашаются авторы известных изданий;</w:t>
      </w:r>
    </w:p>
    <w:p w:rsidR="001D2117" w:rsidRDefault="001D2117" w:rsidP="001D2117">
      <w:r>
        <w:t></w:t>
      </w:r>
      <w:r>
        <w:tab/>
        <w:t>это настоящий клуб книголюбов, где можно полезно и приятно провести время.</w:t>
      </w:r>
    </w:p>
    <w:p w:rsidR="001D2117" w:rsidRDefault="001D2117" w:rsidP="001D2117">
      <w:r>
        <w:t>Книжный магазин занимается работой с клиентами, исполнением и оформлением заказов:</w:t>
      </w:r>
    </w:p>
    <w:p w:rsidR="001D2117" w:rsidRDefault="001D2117" w:rsidP="001D2117">
      <w:r>
        <w:t>1) сервисная служба очень тщательно разрабатывает  комплектацию товара, а также отслеживает способы и сроки доставки;</w:t>
      </w:r>
    </w:p>
    <w:p w:rsidR="001D2117" w:rsidRDefault="001D2117" w:rsidP="001D2117">
      <w:r>
        <w:t>2) ресурс предоставляет в соответствии с законом сроки возврата и обмена товаров;</w:t>
      </w:r>
    </w:p>
    <w:p w:rsidR="001D2117" w:rsidRDefault="001D2117" w:rsidP="001D2117">
      <w:r>
        <w:t>3) доставка осуществляется в 398 городов России,  во всех крупных городах находятся пункты самовывоза, где можете выбрать сроки и стоимость;</w:t>
      </w:r>
    </w:p>
    <w:p w:rsidR="001D2117" w:rsidRDefault="001D2117" w:rsidP="001D2117">
      <w:r>
        <w:t>4) доставка может быть бесплатной, если ваш заказ от 1600 рублей.</w:t>
      </w:r>
    </w:p>
    <w:p w:rsidR="001D2117" w:rsidRDefault="001D2117" w:rsidP="001D2117">
      <w:r>
        <w:t>В «Лабиринте» Вы получите возможность, покупая понравившееся литературное издание:</w:t>
      </w:r>
    </w:p>
    <w:p w:rsidR="001D2117" w:rsidRDefault="001D2117" w:rsidP="001D2117"/>
    <w:p w:rsidR="001D2117" w:rsidRDefault="001D2117" w:rsidP="001D2117">
      <w:r>
        <w:t xml:space="preserve"> - участвовать в интеллектуальных викторинах, акциях и конкурсах;</w:t>
      </w:r>
    </w:p>
    <w:p w:rsidR="001D2117" w:rsidRDefault="001D2117" w:rsidP="001D2117">
      <w:r>
        <w:t>- написать отзыв, участвовать в «Прямом эфире» и получить подарочные сертификаты;</w:t>
      </w:r>
    </w:p>
    <w:p w:rsidR="001D2117" w:rsidRDefault="001D2117" w:rsidP="001D2117">
      <w:r>
        <w:t>- встретиться с известными писателями и получить книги с автографом;</w:t>
      </w:r>
    </w:p>
    <w:p w:rsidR="001D2117" w:rsidRDefault="001D2117" w:rsidP="001D2117">
      <w:r>
        <w:t>- сезонные предложения и подарки;</w:t>
      </w:r>
    </w:p>
    <w:p w:rsidR="001D2117" w:rsidRDefault="001D2117" w:rsidP="001D2117">
      <w:r>
        <w:lastRenderedPageBreak/>
        <w:t>- только в «Лабиринте» можно найти эксклюзивные и редкие издания, также сделать предварительный заказ;</w:t>
      </w:r>
    </w:p>
    <w:p w:rsidR="001D2117" w:rsidRDefault="001D2117" w:rsidP="001D2117">
      <w:r>
        <w:t>- экономия от 5 до 17 % от суммы товара;</w:t>
      </w:r>
    </w:p>
    <w:p w:rsidR="001D2117" w:rsidRDefault="001D2117" w:rsidP="001D2117">
      <w:r>
        <w:t>- также Вы сможете участвовать в жизни магазина: с  2008 года «Лабиринт» оказывает благотворительную помощь детям.</w:t>
      </w:r>
    </w:p>
    <w:p w:rsidR="00A15165" w:rsidRDefault="001D2117" w:rsidP="001D2117">
      <w:r>
        <w:t xml:space="preserve">Покупая книгу здесь, Вас не разочарует безупречный сервис и обслуживание. Ведь в этом </w:t>
      </w:r>
      <w:proofErr w:type="gramStart"/>
      <w:r>
        <w:t>интернет-магазине</w:t>
      </w:r>
      <w:proofErr w:type="gramEnd"/>
      <w:r>
        <w:t xml:space="preserve"> к каждому клиенту особое внимание и индивидуальный подход. Сделайте заказ обязательно!</w:t>
      </w:r>
      <w:bookmarkStart w:id="0" w:name="_GoBack"/>
      <w:bookmarkEnd w:id="0"/>
    </w:p>
    <w:sectPr w:rsidR="00A15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38"/>
    <w:rsid w:val="001D2117"/>
    <w:rsid w:val="002507CB"/>
    <w:rsid w:val="006D7A38"/>
    <w:rsid w:val="00A1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2018-06-20T22:55:00Z</dcterms:created>
  <dcterms:modified xsi:type="dcterms:W3CDTF">2018-06-20T22:55:00Z</dcterms:modified>
</cp:coreProperties>
</file>