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258105</wp:posOffset>
            </wp:positionV>
            <wp:extent cx="1594884" cy="129619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29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</w:rPr>
      </w:pPr>
      <w:r>
        <w:rPr>
          <w:b/>
        </w:rPr>
        <w:t>Что то это? Четвертое измерение? Или публичный дом?</w:t>
      </w:r>
    </w:p>
    <w:p>
      <w:pPr>
        <w:rPr>
          <w:b/>
        </w:rPr>
      </w:pPr>
      <w:r>
        <w:rPr>
          <w:b/>
        </w:rPr>
        <w:t>Простой дом на Гороховой улице.</w:t>
      </w:r>
    </w:p>
    <w:p/>
    <w:p>
      <w:r>
        <w:t>Совершенно обычный и ниче</w:t>
      </w:r>
      <w:r>
        <w:t xml:space="preserve">м </w:t>
      </w:r>
      <w:r>
        <w:t xml:space="preserve"> не примечательный с улицы дом. Называется-Ротонду. Таит в себе мистически</w:t>
      </w:r>
      <w:r>
        <w:t>е</w:t>
      </w:r>
      <w:r>
        <w:t xml:space="preserve"> мифы и легенды. Есть пару версий строительства этого дама. По одной из них, построили</w:t>
      </w:r>
      <w:r>
        <w:t xml:space="preserve"> его</w:t>
      </w:r>
      <w:r>
        <w:t xml:space="preserve"> по заказу купца Устинова,  чтоб сдавать комнаты в этом доме. </w:t>
      </w:r>
    </w:p>
    <w:p/>
    <w:p>
      <w:r>
        <w:t>А по второй</w:t>
      </w:r>
      <w:r>
        <w:t>,</w:t>
      </w:r>
      <w:r>
        <w:t xml:space="preserve"> этот дом принадлежал графу Зубову</w:t>
      </w:r>
      <w:r>
        <w:t>. В нем устраивали</w:t>
      </w:r>
      <w:r>
        <w:t xml:space="preserve"> заседание  масонской ложи. Говорят</w:t>
      </w:r>
      <w:r>
        <w:t>,</w:t>
      </w:r>
      <w:r>
        <w:t xml:space="preserve"> что в подвале дома происходили обряды в просвещение.</w:t>
      </w:r>
      <w:r>
        <w:t xml:space="preserve"> Если человеку</w:t>
      </w:r>
      <w:r>
        <w:t xml:space="preserve"> заглянувшему</w:t>
      </w:r>
      <w:r>
        <w:t xml:space="preserve"> </w:t>
      </w:r>
      <w:r>
        <w:t>ночью в этот дом,</w:t>
      </w:r>
      <w:r>
        <w:t xml:space="preserve"> спустится в подвал, то ждёт </w:t>
      </w:r>
      <w:r>
        <w:t xml:space="preserve">его </w:t>
      </w:r>
      <w:r>
        <w:t>мгновенная старость или</w:t>
      </w:r>
      <w:r>
        <w:t xml:space="preserve"> он</w:t>
      </w:r>
      <w:r>
        <w:t xml:space="preserve"> можно сойдёт с ума, а то и умереть.</w:t>
      </w:r>
    </w:p>
    <w:p/>
    <w:p>
      <w:r>
        <w:t xml:space="preserve">Внутри дом состоит из </w:t>
      </w:r>
      <w:r>
        <w:t xml:space="preserve">шести </w:t>
      </w:r>
      <w:r>
        <w:t>бирюзовых колон. Любители всего мистического считают, что это выход в четвёртое измерение. А ночью можно увидеть князя Тьмы. Дом является для него порталом</w:t>
      </w:r>
      <w:r>
        <w:t xml:space="preserve"> для</w:t>
      </w:r>
      <w:r>
        <w:t xml:space="preserve"> попадания на землю.</w:t>
      </w:r>
    </w:p>
    <w:p/>
    <w:p>
      <w:r>
        <w:t xml:space="preserve">Ещё по одной легенде, через подземный ход дома можно попасть к  Витебскому вокзалу. Или если сесть на нужную ступеньку в определённой позе, то появится седьмая колонна. </w:t>
      </w:r>
    </w:p>
    <w:p/>
    <w:p>
      <w:r>
        <w:t>В  доме необыкновенная акустика, из-за этого здесь любили собираться рок-н-рольщики и</w:t>
      </w:r>
      <w:r>
        <w:t xml:space="preserve"> хиппи. И</w:t>
      </w:r>
      <w:r>
        <w:t xml:space="preserve"> было любимом местом андеграундной молодежи. Среди них был Виктор Цой.</w:t>
      </w:r>
    </w:p>
    <w:p/>
    <w:p>
      <w:r>
        <w:t>Говорят что здесь был публичный дом. А позже в этом доме жил Григорий Распутин.</w:t>
      </w:r>
    </w:p>
    <w:p/>
    <w:p>
      <w:r>
        <w:t>Сейчас в доме на стенах и полах почти нет мест, все исписано разными надписями и символиками.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A7"/>
    <w:rsid w:val="00011350"/>
    <w:rsid w:val="00076522"/>
    <w:rsid w:val="00085618"/>
    <w:rsid w:val="000B40FA"/>
    <w:rsid w:val="000F165E"/>
    <w:rsid w:val="001066A7"/>
    <w:rsid w:val="0012057D"/>
    <w:rsid w:val="00122C96"/>
    <w:rsid w:val="00157752"/>
    <w:rsid w:val="001B697C"/>
    <w:rsid w:val="00270364"/>
    <w:rsid w:val="00291877"/>
    <w:rsid w:val="002A2F77"/>
    <w:rsid w:val="003162C4"/>
    <w:rsid w:val="0032358C"/>
    <w:rsid w:val="00391714"/>
    <w:rsid w:val="003B69F2"/>
    <w:rsid w:val="003D7EF7"/>
    <w:rsid w:val="004015C9"/>
    <w:rsid w:val="00411BEE"/>
    <w:rsid w:val="0042059F"/>
    <w:rsid w:val="00443C50"/>
    <w:rsid w:val="00484988"/>
    <w:rsid w:val="005218CD"/>
    <w:rsid w:val="005558A1"/>
    <w:rsid w:val="005659F4"/>
    <w:rsid w:val="00651577"/>
    <w:rsid w:val="0066273E"/>
    <w:rsid w:val="007822C8"/>
    <w:rsid w:val="007A2837"/>
    <w:rsid w:val="007E4665"/>
    <w:rsid w:val="00856CCA"/>
    <w:rsid w:val="008610B5"/>
    <w:rsid w:val="008B3677"/>
    <w:rsid w:val="008C1402"/>
    <w:rsid w:val="00920487"/>
    <w:rsid w:val="0092796D"/>
    <w:rsid w:val="00936D4F"/>
    <w:rsid w:val="009439E7"/>
    <w:rsid w:val="009C5AC9"/>
    <w:rsid w:val="00B0589B"/>
    <w:rsid w:val="00C03DF9"/>
    <w:rsid w:val="00C045DA"/>
    <w:rsid w:val="00C41379"/>
    <w:rsid w:val="00C60868"/>
    <w:rsid w:val="00CC0C61"/>
    <w:rsid w:val="00CD15B9"/>
    <w:rsid w:val="00CF260E"/>
    <w:rsid w:val="00D146E7"/>
    <w:rsid w:val="00D460C7"/>
    <w:rsid w:val="00D82235"/>
    <w:rsid w:val="00E00D78"/>
    <w:rsid w:val="00E81734"/>
    <w:rsid w:val="00EB69A4"/>
    <w:rsid w:val="00EE2E8E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175F6"/>
  <w15:chartTrackingRefBased/>
  <w15:docId w15:val="{9A66422A-5A51-D449-B1B6-C15CB63BD0EC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link w:val="ВерхнийколонтитулЗнак"/>
    <w:uiPriority w:val="99"/>
    <w:unhideWhenUsed w:val="on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Megrelishvili</dc:creator>
  <cp:lastModifiedBy>iPhone Elmira</cp:lastModifiedBy>
</cp:coreProperties>
</file>