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 wp14:anchorId="12A87E90" wp14:editId="4F2D881E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2898140" cy="1870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</w:rPr>
      </w:pPr>
      <w:r>
        <w:rPr>
          <w:b/>
        </w:rPr>
        <w:t>Великая шкатулка Пётра I.</w:t>
      </w:r>
    </w:p>
    <w:p>
      <w:pPr>
        <w:rPr>
          <w:b/>
        </w:rPr>
      </w:pPr>
      <w:r>
        <w:rPr>
          <w:b/>
        </w:rPr>
        <w:t>Какой клад нас ждал 2017 году.</w:t>
      </w:r>
    </w:p>
    <w:p/>
    <w:p>
      <w:r>
        <w:t>В Петербурге ходит много разных легенд и мифов. Город на Неве вообще таинственный город, многое что в нем не узнано. А после переворота и при</w:t>
      </w:r>
      <w:r>
        <w:t>хода</w:t>
      </w:r>
      <w:r>
        <w:t xml:space="preserve"> к власти большевиков, началась большая охота за кладом.</w:t>
      </w:r>
    </w:p>
    <w:p/>
    <w:p>
      <w:r>
        <w:t>Одна из них, про спрятанные сокровище золотых монет царской России.  Говорят спрятано она о</w:t>
      </w:r>
      <w:r>
        <w:t>чень</w:t>
      </w:r>
      <w:r>
        <w:t xml:space="preserve"> высоко, чтоб никто не мог достать, на высоте 122 метров, на вершине адмиралтейской иглы, на которой есть  позолоченным шаром. Как раз в этом шаре, по легенде и находятся царское сокровище. Шар не возможно вскрыть. Там нет замка. Чтоб его открыть, там надо что то покрутить.  Но вот что, никто не </w:t>
      </w:r>
      <w:r>
        <w:t>знает</w:t>
      </w:r>
      <w:r>
        <w:t>. И знал этот секрет</w:t>
      </w:r>
      <w:r>
        <w:t>,</w:t>
      </w:r>
      <w:r>
        <w:t xml:space="preserve"> только великий император Петр.</w:t>
      </w:r>
    </w:p>
    <w:p/>
    <w:p>
      <w:r>
        <w:t>Говорят, что в носовой части  корабля, тоже спрятано сокровище. Что там есть секретная шкатулка Пётра. В ней находятся тяжелые драгоценные камни и важные документы.</w:t>
      </w:r>
    </w:p>
    <w:p/>
    <w:p/>
    <w:p>
      <w:r>
        <w:t>Конечно это всего лишь миф. Золотых монет и шкатулки там нет. Но легенды просто так не рождаются. И действительно</w:t>
      </w:r>
      <w:r>
        <w:t>,</w:t>
      </w:r>
      <w:r>
        <w:t xml:space="preserve"> там было послание для нашего поколения оставленное конечно не  императора, а </w:t>
      </w:r>
      <w:r>
        <w:t>людьми реконструирующих корабль</w:t>
      </w:r>
      <w:r>
        <w:t xml:space="preserve"> в конце 19 века.  При </w:t>
      </w:r>
      <w:r>
        <w:t>реставрации</w:t>
      </w:r>
      <w:bookmarkStart w:id="0" w:name="_GoBack"/>
      <w:bookmarkEnd w:id="0"/>
      <w:r>
        <w:t xml:space="preserve"> </w:t>
      </w:r>
      <w:r>
        <w:t xml:space="preserve">скульптуры </w:t>
      </w:r>
      <w:r>
        <w:t>были</w:t>
      </w:r>
      <w:r>
        <w:t xml:space="preserve"> положили документы и газеты того времени. Так же была капсула времени. Написано в ней было о кораблестроение, о традициях и истории Санкт – Петербурга. По завещанию открыть послание надо было 2017 году, но сделали это почти на 20 лет раньше.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1A"/>
    <w:rsid w:val="0005247E"/>
    <w:rsid w:val="000D0F68"/>
    <w:rsid w:val="00182730"/>
    <w:rsid w:val="001B1F80"/>
    <w:rsid w:val="002039CD"/>
    <w:rsid w:val="00285386"/>
    <w:rsid w:val="00287882"/>
    <w:rsid w:val="002F22EB"/>
    <w:rsid w:val="0032510A"/>
    <w:rsid w:val="00330805"/>
    <w:rsid w:val="003B695D"/>
    <w:rsid w:val="00463A25"/>
    <w:rsid w:val="005303FA"/>
    <w:rsid w:val="00537C28"/>
    <w:rsid w:val="005B008D"/>
    <w:rsid w:val="005D65B0"/>
    <w:rsid w:val="005F32F3"/>
    <w:rsid w:val="005F48E5"/>
    <w:rsid w:val="006A323B"/>
    <w:rsid w:val="006E69F9"/>
    <w:rsid w:val="00746F5A"/>
    <w:rsid w:val="0075709B"/>
    <w:rsid w:val="00760575"/>
    <w:rsid w:val="00820CB6"/>
    <w:rsid w:val="00873D97"/>
    <w:rsid w:val="008B4FB6"/>
    <w:rsid w:val="008C2E53"/>
    <w:rsid w:val="008D1AD2"/>
    <w:rsid w:val="008E0963"/>
    <w:rsid w:val="008F588E"/>
    <w:rsid w:val="00945CA6"/>
    <w:rsid w:val="009E7D80"/>
    <w:rsid w:val="00AF541A"/>
    <w:rsid w:val="00BF787F"/>
    <w:rsid w:val="00C16304"/>
    <w:rsid w:val="00C529C3"/>
    <w:rsid w:val="00D34AE4"/>
    <w:rsid w:val="00D47E52"/>
    <w:rsid w:val="00DA2AAD"/>
    <w:rsid w:val="00DB394A"/>
    <w:rsid w:val="00E42299"/>
    <w:rsid w:val="00E57B63"/>
    <w:rsid w:val="00F04122"/>
    <w:rsid w:val="00F21849"/>
    <w:rsid w:val="00F76F6A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C55CB"/>
  <w15:chartTrackingRefBased/>
  <w15:docId w15:val="{A7430616-AC77-324C-8468-AF3A721F0093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Megrelishvili</dc:creator>
  <cp:lastModifiedBy>iPhone Elmira</cp:lastModifiedBy>
</cp:coreProperties>
</file>