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b/>
        </w:rPr>
      </w:pPr>
    </w:p>
    <w:p>
      <w:pPr>
        <w:rPr>
          <w:b/>
        </w:rPr>
      </w:pPr>
      <w:r>
        <w:rPr>
          <w:b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771650" cy="2480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7165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b/>
        </w:rPr>
      </w:pPr>
      <w:bookmarkStart w:id="0" w:name="_GoBack"/>
      <w:r>
        <w:rPr>
          <w:b/>
        </w:rPr>
        <w:t>Мистический восьмой месяц Петербурга</w:t>
      </w:r>
    </w:p>
    <w:p>
      <w:bookmarkEnd w:id="0"/>
      <w:r>
        <w:rPr>
          <w:b/>
        </w:rPr>
        <w:t>Призрак Петербурга. Или кого встретил Павел 1.</w:t>
      </w:r>
    </w:p>
    <w:p>
      <w:r>
        <w:t xml:space="preserve">Начало </w:t>
      </w:r>
      <w:r>
        <w:t>мистических историй про призраков</w:t>
      </w:r>
      <w:r>
        <w:t xml:space="preserve"> началось с Петра 1, который решил в августе 1724 года перенести с Владимира в северную столицу останки Александра Невского, для их упокоения в Александра – </w:t>
      </w:r>
      <w:r>
        <w:t>Невской</w:t>
      </w:r>
      <w:r>
        <w:t xml:space="preserve"> Лувр. Петр сам лично складывал останки в раку, закрыл ее на ключ и выкинул его в Неву. После чего, он услышал мужской голос, находившийся позади него</w:t>
      </w:r>
      <w:r>
        <w:t>:</w:t>
      </w:r>
      <w:r>
        <w:t xml:space="preserve"> «Зачем все это, всего лишь на 300 лет». Мгновенно обернувшись, Петр наблюдал черный силуэт мужского тел</w:t>
      </w:r>
      <w:r>
        <w:t>осложения, уходящего вдаль</w:t>
      </w:r>
      <w:r>
        <w:t>.</w:t>
      </w:r>
    </w:p>
    <w:p>
      <w:r>
        <w:t xml:space="preserve"> </w:t>
      </w:r>
      <w:r>
        <w:t xml:space="preserve">Около полугода после этого случая не стало и самого Петра 1. </w:t>
      </w:r>
      <w:r>
        <w:t>А еще через полгода, его супруге Екатерине</w:t>
      </w:r>
      <w:r>
        <w:t xml:space="preserve"> 1 приснился сон. Где за ней пришел сам самодержец Петр 1 в римских доспехах. В сновидении императрица с м</w:t>
      </w:r>
      <w:r>
        <w:t xml:space="preserve">ужем поднимается на </w:t>
      </w:r>
      <w:r>
        <w:t>небо</w:t>
      </w:r>
      <w:r>
        <w:t xml:space="preserve"> и видела</w:t>
      </w:r>
      <w:r>
        <w:t xml:space="preserve"> сверх</w:t>
      </w:r>
      <w:r>
        <w:t xml:space="preserve">у своих придворных и детей, </w:t>
      </w:r>
      <w:r>
        <w:t xml:space="preserve"> ругающийся между собой. Впоследствии императрица скончалась. А ее дети спорили из-за наследства</w:t>
      </w:r>
      <w:r>
        <w:t>.</w:t>
      </w:r>
    </w:p>
    <w:p>
      <w:r>
        <w:t xml:space="preserve"> </w:t>
      </w:r>
      <w:r>
        <w:t>Петр еще не однократно появлялся в Санкт-Петербурге. Однажды он ждал Павла Петровича со спутнико</w:t>
      </w:r>
      <w:r>
        <w:t>м</w:t>
      </w:r>
      <w:r>
        <w:t xml:space="preserve"> </w:t>
      </w:r>
      <w:r>
        <w:t>,</w:t>
      </w:r>
      <w:r>
        <w:t xml:space="preserve"> идущих</w:t>
      </w:r>
      <w:r>
        <w:t xml:space="preserve"> по улице Петербурга и присоединилс</w:t>
      </w:r>
      <w:r>
        <w:t>я к ним. Увидев мужчину в темной одежде</w:t>
      </w:r>
      <w:r>
        <w:t xml:space="preserve">, Павел испугался и спросил спутника, что за мужчина идет с ним, но тот никого не видел. И услышал голос: «Павел бедный Павел, бедный князь. Я </w:t>
      </w:r>
      <w:r>
        <w:t>тот,</w:t>
      </w:r>
      <w:r>
        <w:t xml:space="preserve"> кто принимает в тебе участие</w:t>
      </w:r>
      <w:r>
        <w:t>»</w:t>
      </w:r>
      <w:r>
        <w:t xml:space="preserve">. </w:t>
      </w:r>
      <w:r>
        <w:t xml:space="preserve"> Призрак ушел вперед и вел за собой Павла, дойдя до Сенатской площади, обернулся и приподнял шляпу. И тогда Павел узнал Петра 1. </w:t>
      </w:r>
      <w:r>
        <w:t xml:space="preserve">Легенда </w:t>
      </w:r>
      <w:r>
        <w:t>гласит</w:t>
      </w:r>
      <w:r>
        <w:t>,</w:t>
      </w:r>
      <w:r>
        <w:t xml:space="preserve"> что от страха Павел все рассказал Екатерине, и она приняла окончательное решение поставить на этом месте Медного всадника. </w:t>
      </w:r>
    </w:p>
    <w:p>
      <w:r>
        <w:t xml:space="preserve"> Говорят, </w:t>
      </w:r>
      <w:r>
        <w:t xml:space="preserve"> что Петр приходил к Павлу уже накануне </w:t>
      </w:r>
      <w:r>
        <w:t xml:space="preserve">его гибели в его новоиспеченный Михайловский </w:t>
      </w:r>
      <w:r>
        <w:t xml:space="preserve"> дворце, и тот видел ег</w:t>
      </w:r>
      <w:r>
        <w:t xml:space="preserve">о тень в коридоре своего дворца. Петр хотел </w:t>
      </w:r>
      <w:r>
        <w:t xml:space="preserve"> предупредить</w:t>
      </w:r>
      <w:r>
        <w:t xml:space="preserve"> </w:t>
      </w:r>
      <w:r>
        <w:t>,</w:t>
      </w:r>
      <w:r>
        <w:t xml:space="preserve"> сказав </w:t>
      </w:r>
      <w:r>
        <w:t>- «дни его малы и конец уж близок». Что впоследствии и произошло: Павла убили в его же спальне.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6D"/>
    <w:rsid w:val="00095EF9"/>
    <w:rsid w:val="000B1D4D"/>
    <w:rsid w:val="000D6874"/>
    <w:rsid w:val="002A42ED"/>
    <w:rsid w:val="002E3F82"/>
    <w:rsid w:val="004535EF"/>
    <w:rsid w:val="00530F86"/>
    <w:rsid w:val="00534866"/>
    <w:rsid w:val="008255AF"/>
    <w:rsid w:val="008E36E0"/>
    <w:rsid w:val="00A6152C"/>
    <w:rsid w:val="00A971E3"/>
    <w:rsid w:val="00B564B1"/>
    <w:rsid w:val="00E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302</Words>
  <Characters>1557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iPhone Elmira</cp:lastModifiedBy>
</cp:coreProperties>
</file>