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</w:rPr>
      </w:pPr>
      <w:r>
        <w:rPr>
          <w:b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307340</wp:posOffset>
            </wp:positionV>
            <wp:extent cx="2495550" cy="2095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a81898723d09464b3f50fe74773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 </w:t>
      </w:r>
      <w:bookmarkStart w:id="0" w:name="_GoBack"/>
      <w:r>
        <w:rPr>
          <w:b/>
        </w:rPr>
        <w:t>Петербуржские кошки. Что за ними скрывается.</w:t>
      </w:r>
      <w:bookmarkEnd w:id="0"/>
    </w:p>
    <w:p>
      <w:pPr>
        <w:rPr>
          <w:b/>
        </w:rPr>
      </w:pPr>
      <w:r>
        <w:rPr>
          <w:b/>
        </w:rPr>
        <w:t>Египетский вклад в историю</w:t>
      </w:r>
      <w:r>
        <w:rPr>
          <w:b/>
        </w:rPr>
        <w:t xml:space="preserve"> С</w:t>
      </w:r>
      <w:r>
        <w:rPr>
          <w:b/>
        </w:rPr>
        <w:t>анкт – Петербурга.</w:t>
      </w:r>
    </w:p>
    <w:p>
      <w:r>
        <w:t xml:space="preserve"> </w:t>
      </w:r>
    </w:p>
    <w:p>
      <w:r>
        <w:t xml:space="preserve"> </w:t>
      </w:r>
      <w:r>
        <w:t xml:space="preserve">Петербуржцы хорошо знают много историй и </w:t>
      </w:r>
      <w:r>
        <w:t>легенд,</w:t>
      </w:r>
      <w:r>
        <w:t xml:space="preserve"> связанных с их к</w:t>
      </w:r>
      <w:r>
        <w:t>аменными защитникам</w:t>
      </w:r>
      <w:r>
        <w:t>и от воды. Ведь в городе на Неве сфинксы совсем не редкость.</w:t>
      </w:r>
    </w:p>
    <w:p>
      <w:r>
        <w:t xml:space="preserve"> </w:t>
      </w:r>
      <w:r>
        <w:t xml:space="preserve"> Во многих странах сфинкс</w:t>
      </w:r>
      <w:r>
        <w:t xml:space="preserve"> изображались </w:t>
      </w:r>
      <w:r>
        <w:t>п</w:t>
      </w:r>
      <w:r>
        <w:t xml:space="preserve"> своему.  </w:t>
      </w:r>
      <w:r>
        <w:t>Конечно,</w:t>
      </w:r>
      <w:r>
        <w:t xml:space="preserve"> первое что вспоминается это Древний Египет, где они представлены  как тело могущего  льва, а голова человека. В Греции сфинксы представлены </w:t>
      </w:r>
      <w:r>
        <w:t xml:space="preserve"> крылатыми, имеют</w:t>
      </w:r>
      <w:r>
        <w:t xml:space="preserve"> тело</w:t>
      </w:r>
      <w:r>
        <w:t xml:space="preserve"> льва или собаки, а вот голова </w:t>
      </w:r>
      <w:r>
        <w:t xml:space="preserve"> женской и была грудь.</w:t>
      </w:r>
    </w:p>
    <w:p>
      <w:r>
        <w:t xml:space="preserve"> </w:t>
      </w:r>
      <w:r>
        <w:t>В</w:t>
      </w:r>
      <w:r>
        <w:t xml:space="preserve"> С</w:t>
      </w:r>
      <w:r>
        <w:t xml:space="preserve">анкт – Петербурге тоже </w:t>
      </w:r>
      <w:r>
        <w:t>представлено</w:t>
      </w:r>
      <w:r>
        <w:t xml:space="preserve"> не мало памятников этой культуре.  Самый настоящий сфинкс стоит на парадной набережной.</w:t>
      </w:r>
      <w:r>
        <w:t xml:space="preserve"> Его привезли с </w:t>
      </w:r>
      <w:r>
        <w:t xml:space="preserve">Египта более трех тысяч лет. Этому </w:t>
      </w:r>
      <w:r>
        <w:t xml:space="preserve"> </w:t>
      </w:r>
      <w:r>
        <w:t xml:space="preserve">памятнику  нет </w:t>
      </w:r>
      <w:r>
        <w:t>равных</w:t>
      </w:r>
      <w:r>
        <w:t xml:space="preserve"> в мире. О</w:t>
      </w:r>
      <w:r>
        <w:t>н сделан из красно-</w:t>
      </w:r>
      <w:r>
        <w:t>коричного-серого-гранита, такого нет даже в музеях  Египта.</w:t>
      </w:r>
    </w:p>
    <w:p>
      <w:r>
        <w:t xml:space="preserve">Довольно давно </w:t>
      </w:r>
      <w:r>
        <w:t xml:space="preserve"> цивилизация древнего </w:t>
      </w:r>
      <w:r>
        <w:t>Египта пришла в упадок, разрушались храмы и многие сфинксы</w:t>
      </w:r>
      <w:r>
        <w:t xml:space="preserve"> оставались под </w:t>
      </w:r>
      <w:r>
        <w:t>грудой</w:t>
      </w:r>
      <w:r>
        <w:t xml:space="preserve"> песка. Откапали их лишь к концу </w:t>
      </w:r>
      <w:r>
        <w:t>20-х готов 19 века. А в</w:t>
      </w:r>
      <w:r>
        <w:t>последствии их выставили на продажу.</w:t>
      </w:r>
    </w:p>
    <w:p>
      <w:r>
        <w:t xml:space="preserve">Однажды офицер Андрей Муравьев был на службе в </w:t>
      </w:r>
      <w:r>
        <w:t>Египте</w:t>
      </w:r>
      <w:r>
        <w:t xml:space="preserve"> и </w:t>
      </w:r>
      <w:r>
        <w:t>увидел</w:t>
      </w:r>
      <w:r>
        <w:t xml:space="preserve"> сфинкс</w:t>
      </w:r>
      <w:r>
        <w:t>ов</w:t>
      </w:r>
      <w:r>
        <w:t xml:space="preserve">. Его так </w:t>
      </w:r>
      <w:r>
        <w:t>поразило</w:t>
      </w:r>
      <w:r>
        <w:t>и</w:t>
      </w:r>
      <w:r>
        <w:t xml:space="preserve"> не</w:t>
      </w:r>
      <w:r>
        <w:t>изв</w:t>
      </w:r>
      <w:r>
        <w:t>еданные памятники</w:t>
      </w:r>
      <w:r>
        <w:t xml:space="preserve">, что он написал письмо российскому послу, чтоб тот поговорил с императором о </w:t>
      </w:r>
      <w:r>
        <w:t>покупке</w:t>
      </w:r>
      <w:r>
        <w:t xml:space="preserve"> сфинкс</w:t>
      </w:r>
      <w:r>
        <w:t xml:space="preserve">ов </w:t>
      </w:r>
      <w:r>
        <w:t xml:space="preserve"> для России.</w:t>
      </w:r>
    </w:p>
    <w:p>
      <w:r>
        <w:t>Очень сильно затянулась оформление бумаг для их покупки. Но</w:t>
      </w:r>
      <w:r>
        <w:t xml:space="preserve"> когда все было </w:t>
      </w:r>
      <w:r>
        <w:t>подготовлено</w:t>
      </w:r>
      <w:r>
        <w:t>, уз</w:t>
      </w:r>
      <w:r>
        <w:t>на</w:t>
      </w:r>
      <w:r>
        <w:t>ли</w:t>
      </w:r>
      <w:r>
        <w:t>,</w:t>
      </w:r>
      <w:r>
        <w:t xml:space="preserve"> что сфинкс</w:t>
      </w:r>
      <w:r>
        <w:t>ов</w:t>
      </w:r>
      <w:r>
        <w:t xml:space="preserve"> уже купила Франция для улицы в Париже.</w:t>
      </w:r>
      <w:r>
        <w:t xml:space="preserve"> Потом</w:t>
      </w:r>
      <w:r>
        <w:t xml:space="preserve"> во Франции началась революция, </w:t>
      </w:r>
      <w:r>
        <w:t xml:space="preserve"> им стало совсем не до </w:t>
      </w:r>
      <w:r>
        <w:t>сфинксов</w:t>
      </w:r>
      <w:r>
        <w:t xml:space="preserve">. Они согласились перепродать их России. </w:t>
      </w:r>
    </w:p>
    <w:p>
      <w:r>
        <w:t>Трансп</w:t>
      </w:r>
      <w:r>
        <w:t>ортировка с Александрии заняла бо</w:t>
      </w:r>
      <w:r>
        <w:t xml:space="preserve">лее года на греческом </w:t>
      </w:r>
      <w:r>
        <w:t>корабле</w:t>
      </w:r>
      <w:r>
        <w:t xml:space="preserve"> под названием «Добрая надежда».</w:t>
      </w:r>
    </w:p>
    <w:p>
      <w:r>
        <w:t>Только через два года после прибытия  в</w:t>
      </w:r>
      <w:r>
        <w:t xml:space="preserve"> С</w:t>
      </w:r>
      <w:r>
        <w:t>анкт – Петербург их поставили на свое место.</w:t>
      </w:r>
    </w:p>
    <w:p>
      <w:r>
        <w:t xml:space="preserve">Ходят легенды, что </w:t>
      </w:r>
      <w:r>
        <w:t>сфинксы</w:t>
      </w:r>
      <w:r>
        <w:t xml:space="preserve">  имеют гнилой характер. Ведь кого они повстречали, скульптуры наводили порчу.</w:t>
      </w:r>
      <w:r>
        <w:t xml:space="preserve"> </w:t>
      </w:r>
      <w:r>
        <w:t>Археолог</w:t>
      </w:r>
      <w:r>
        <w:t xml:space="preserve"> которых их нашел в древнем </w:t>
      </w:r>
      <w:r>
        <w:t>Египте</w:t>
      </w:r>
      <w:r>
        <w:t xml:space="preserve">, погиб при </w:t>
      </w:r>
      <w:r>
        <w:t>странных</w:t>
      </w:r>
      <w:r>
        <w:t xml:space="preserve"> обстоятельствах. У  Офицера  Муравьева  трагически погибла вся родня. Команда греческого  команда </w:t>
      </w:r>
      <w:r>
        <w:t>корабля</w:t>
      </w:r>
      <w:r>
        <w:t xml:space="preserve">, которая занималась транспортировкой </w:t>
      </w:r>
      <w:r>
        <w:t>статуй</w:t>
      </w:r>
      <w:r>
        <w:t xml:space="preserve">  умерла, включая их капитана.</w:t>
      </w:r>
    </w:p>
    <w:p>
      <w:r>
        <w:t xml:space="preserve">Во время изучения древних </w:t>
      </w:r>
      <w:r>
        <w:t>надписях</w:t>
      </w:r>
      <w:r>
        <w:t xml:space="preserve"> на сфинксах, людям слышался голос, просящий принести жертву.</w:t>
      </w:r>
    </w:p>
    <w:p>
      <w:r>
        <w:t>Некоторые конечно думают, что египетские скульптуры приносят удачу и</w:t>
      </w:r>
      <w:r>
        <w:t xml:space="preserve"> счастью</w:t>
      </w:r>
      <w:r>
        <w:t>. И приходят к ним с разными просьбами, но никто не знает</w:t>
      </w:r>
      <w:r>
        <w:t>,</w:t>
      </w:r>
      <w:r>
        <w:t xml:space="preserve"> </w:t>
      </w:r>
      <w:r>
        <w:t>какую</w:t>
      </w:r>
      <w:r>
        <w:t xml:space="preserve"> цену придется за это заплатить.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86"/>
    <w:rsid w:val="00291F41"/>
    <w:rsid w:val="00343E4E"/>
    <w:rsid w:val="003B12A9"/>
    <w:rsid w:val="005933BC"/>
    <w:rsid w:val="008910D9"/>
    <w:rsid w:val="008B2E86"/>
    <w:rsid w:val="00920FD5"/>
    <w:rsid w:val="009620C3"/>
    <w:rsid w:val="00992E0B"/>
    <w:rsid w:val="00A92CB3"/>
    <w:rsid w:val="00B15B97"/>
    <w:rsid w:val="00BA3106"/>
    <w:rsid w:val="00BC6FCC"/>
    <w:rsid w:val="00C820FA"/>
    <w:rsid w:val="00EB112E"/>
    <w:rsid w:val="00FB207F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iPhone Elmira</cp:lastModifiedBy>
</cp:coreProperties>
</file>