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42" w:rsidRDefault="002A3735">
      <w:r>
        <w:t xml:space="preserve">Уход за лицом – залог женской молодости и красоты! Кожа лица первой подвергается старению и возрастным изменениям. Поэтому так важно </w:t>
      </w:r>
      <w:r w:rsidR="0004088A">
        <w:t xml:space="preserve">тщательно </w:t>
      </w:r>
      <w:r>
        <w:t xml:space="preserve">следить за ней. Ведь проблему проще предотвратить, чем решить. </w:t>
      </w:r>
    </w:p>
    <w:p w:rsidR="002A3735" w:rsidRDefault="002A3735"/>
    <w:p w:rsidR="002A3735" w:rsidRDefault="002A3735">
      <w:r>
        <w:t xml:space="preserve">Тканевые маски для лица – отличное дополнение к основному уходу. Их действие направлено на решение различных проблем: от сухости кожи до потери тонуса овала лица. Не обязательно прибегать к салонным </w:t>
      </w:r>
      <w:proofErr w:type="spellStart"/>
      <w:r>
        <w:t>уходовым</w:t>
      </w:r>
      <w:proofErr w:type="spellEnd"/>
      <w:r>
        <w:t xml:space="preserve"> процедурам. Отныне </w:t>
      </w:r>
      <w:r w:rsidR="009C0139">
        <w:t xml:space="preserve">салон красоты </w:t>
      </w:r>
      <w:r>
        <w:t>у вас дома!</w:t>
      </w:r>
    </w:p>
    <w:p w:rsidR="002A3735" w:rsidRDefault="002A3735"/>
    <w:p w:rsidR="002A3735" w:rsidRDefault="002A3735">
      <w:r>
        <w:t>Тканевые маски удобны и просты в применении. В любом месте вы можете «протянуть руку помощи» своей коже!</w:t>
      </w:r>
    </w:p>
    <w:p w:rsidR="002A3735" w:rsidRDefault="002A3735"/>
    <w:p w:rsidR="002A3735" w:rsidRDefault="002A3735" w:rsidP="002A3735">
      <w:pPr>
        <w:pStyle w:val="a3"/>
        <w:numPr>
          <w:ilvl w:val="0"/>
          <w:numId w:val="1"/>
        </w:numPr>
      </w:pPr>
      <w:r>
        <w:t xml:space="preserve">Используйте маски дома 2-3 раза в неделю для усиления </w:t>
      </w:r>
      <w:r w:rsidR="00B13988">
        <w:t xml:space="preserve">эффекта от </w:t>
      </w:r>
      <w:r>
        <w:t>основного ухода</w:t>
      </w:r>
    </w:p>
    <w:p w:rsidR="003F57D1" w:rsidRDefault="003F57D1" w:rsidP="003F57D1">
      <w:pPr>
        <w:pStyle w:val="a3"/>
        <w:numPr>
          <w:ilvl w:val="0"/>
          <w:numId w:val="1"/>
        </w:numPr>
      </w:pPr>
      <w:r>
        <w:t>Сделайте маску утром на 15-20 минут. Это поможет выровнять и увлажнить кожу, подготовив ее к нанесению макияжа</w:t>
      </w:r>
    </w:p>
    <w:p w:rsidR="002A3735" w:rsidRDefault="002A3735" w:rsidP="002A3735">
      <w:pPr>
        <w:pStyle w:val="a3"/>
        <w:numPr>
          <w:ilvl w:val="0"/>
          <w:numId w:val="1"/>
        </w:numPr>
      </w:pPr>
      <w:r>
        <w:t xml:space="preserve">Тканевые маски для лица </w:t>
      </w:r>
      <w:r w:rsidR="00E0503B">
        <w:t>идеально применять в перелетах. Воздух в самолете очень сухой и загрязненный, что отразится не лучшим образом на вашей коже. Используйте маску прямо во время полета. Подарите коже глоток живительного увлажнения!</w:t>
      </w:r>
    </w:p>
    <w:p w:rsidR="003F57D1" w:rsidRDefault="003F57D1" w:rsidP="003F57D1">
      <w:pPr>
        <w:pStyle w:val="a3"/>
        <w:numPr>
          <w:ilvl w:val="0"/>
          <w:numId w:val="1"/>
        </w:numPr>
      </w:pPr>
      <w:r>
        <w:t xml:space="preserve">Не выбрасывайте </w:t>
      </w:r>
      <w:r w:rsidR="00B13988">
        <w:t>упаковку</w:t>
      </w:r>
      <w:r>
        <w:t xml:space="preserve">, достав из нее маску! Оставшуюся в </w:t>
      </w:r>
      <w:r w:rsidR="00B13988">
        <w:t>пачке</w:t>
      </w:r>
      <w:r>
        <w:t xml:space="preserve"> эмульсию массажными движениями нанесите на шею, зону декольте, руки. Кожа в этих местах нуждается в уходе ничуть не меньше, чем кожа лица</w:t>
      </w:r>
    </w:p>
    <w:p w:rsidR="00E0503B" w:rsidRDefault="007B7CB0" w:rsidP="00E20749">
      <w:pPr>
        <w:pStyle w:val="a3"/>
        <w:numPr>
          <w:ilvl w:val="0"/>
          <w:numId w:val="1"/>
        </w:numPr>
      </w:pPr>
      <w:r>
        <w:t>Утром по пути на работу или учебу</w:t>
      </w:r>
      <w:r w:rsidR="00E0503B">
        <w:t xml:space="preserve"> можно воспользоваться </w:t>
      </w:r>
      <w:proofErr w:type="spellStart"/>
      <w:r w:rsidR="00E0503B">
        <w:t>патчами</w:t>
      </w:r>
      <w:proofErr w:type="spellEnd"/>
      <w:r w:rsidR="00E0503B">
        <w:t xml:space="preserve"> под глаза</w:t>
      </w:r>
      <w:r w:rsidR="009C0139">
        <w:t xml:space="preserve">. Они помогут снять </w:t>
      </w:r>
      <w:r w:rsidR="005A3BE8">
        <w:t xml:space="preserve">утреннюю </w:t>
      </w:r>
      <w:r w:rsidR="009C0139">
        <w:t>оте</w:t>
      </w:r>
      <w:r w:rsidR="005A3BE8">
        <w:t>чность и осветлить темные круги</w:t>
      </w:r>
    </w:p>
    <w:p w:rsidR="005A3BE8" w:rsidRDefault="005A3BE8" w:rsidP="005A3BE8">
      <w:pPr>
        <w:pStyle w:val="a3"/>
      </w:pPr>
    </w:p>
    <w:p w:rsidR="009C0139" w:rsidRDefault="009C0139">
      <w:r>
        <w:t xml:space="preserve">В нашей коробочке красоты мы собрали </w:t>
      </w:r>
      <w:r w:rsidR="00D50919">
        <w:t xml:space="preserve">лучшие тканевые маски торговой марки </w:t>
      </w:r>
      <w:proofErr w:type="spellStart"/>
      <w:r w:rsidR="00D50919" w:rsidRPr="00D50919">
        <w:t>Beauty</w:t>
      </w:r>
      <w:proofErr w:type="spellEnd"/>
      <w:r w:rsidR="00D50919" w:rsidRPr="00D50919">
        <w:t xml:space="preserve"> </w:t>
      </w:r>
      <w:proofErr w:type="spellStart"/>
      <w:r w:rsidR="00D50919" w:rsidRPr="00D50919">
        <w:t>Visage</w:t>
      </w:r>
      <w:proofErr w:type="spellEnd"/>
      <w:r w:rsidR="00D50919">
        <w:t>. Это уникальные разработки врачей-косметологов, не имеющие аналог</w:t>
      </w:r>
      <w:bookmarkStart w:id="0" w:name="_GoBack"/>
      <w:bookmarkEnd w:id="0"/>
      <w:r w:rsidR="00D50919">
        <w:t>ов! Компоненты этих масок имеют минимальный размер молекул. За счет этого они проникают в кожу на ту же глубину, что и при введении под кожу препаратов у косметолога!</w:t>
      </w:r>
      <w:r w:rsidR="00705624">
        <w:t xml:space="preserve"> </w:t>
      </w:r>
    </w:p>
    <w:p w:rsidR="00705624" w:rsidRDefault="00705624"/>
    <w:p w:rsidR="00705624" w:rsidRDefault="003F57D1">
      <w:r>
        <w:t xml:space="preserve">Такой </w:t>
      </w:r>
      <w:proofErr w:type="spellStart"/>
      <w:r>
        <w:t>б</w:t>
      </w:r>
      <w:r w:rsidR="00705624">
        <w:t>ьюти</w:t>
      </w:r>
      <w:proofErr w:type="spellEnd"/>
      <w:r w:rsidR="00705624">
        <w:t xml:space="preserve"> бокс станет </w:t>
      </w:r>
      <w:r w:rsidR="006C627F">
        <w:t xml:space="preserve">оригинальным и полезным </w:t>
      </w:r>
      <w:r w:rsidR="00705624">
        <w:t xml:space="preserve">подарком для каждой </w:t>
      </w:r>
      <w:r w:rsidR="006C627F">
        <w:t>девушки!</w:t>
      </w:r>
      <w:r w:rsidR="00705624">
        <w:t xml:space="preserve"> Или приятным поводом порадовать себя любимую. Продукты в нашей коробочке подобраны максимально универсально для </w:t>
      </w:r>
      <w:r w:rsidR="006C627F">
        <w:t>всех типов</w:t>
      </w:r>
      <w:r w:rsidR="00705624">
        <w:t xml:space="preserve"> кожи. Поэтому каждая маска подойдет абсолютно всем</w:t>
      </w:r>
      <w:r w:rsidR="006C627F">
        <w:t>!</w:t>
      </w:r>
      <w:r w:rsidR="00AD5E58">
        <w:t xml:space="preserve"> А широкий ассортимент позволит выбрать своего фаворита.</w:t>
      </w:r>
    </w:p>
    <w:p w:rsidR="00AD5E58" w:rsidRDefault="00AD5E58"/>
    <w:p w:rsidR="00AD5E58" w:rsidRDefault="00AD5E58">
      <w:r>
        <w:t xml:space="preserve">И еще одно важное преимущество: цена </w:t>
      </w:r>
      <w:proofErr w:type="spellStart"/>
      <w:r>
        <w:t>бьюти</w:t>
      </w:r>
      <w:proofErr w:type="spellEnd"/>
      <w:r>
        <w:t xml:space="preserve"> бокса ниже, чем если бы вы покупали каждую маску по отдельности. Отличный способ сэкономить, не жертвуя </w:t>
      </w:r>
      <w:r w:rsidR="005A3BE8">
        <w:t xml:space="preserve">количеством и </w:t>
      </w:r>
      <w:r>
        <w:t>качеством!</w:t>
      </w:r>
    </w:p>
    <w:p w:rsidR="00AD5E58" w:rsidRDefault="00AD5E58"/>
    <w:p w:rsidR="00AD5E58" w:rsidRDefault="009178C6">
      <w:r>
        <w:t>В с</w:t>
      </w:r>
      <w:r w:rsidR="00AD5E58">
        <w:t>остав коробочки</w:t>
      </w:r>
      <w:r>
        <w:t xml:space="preserve"> входит 9 уникальных тканевых масок</w:t>
      </w:r>
      <w:r w:rsidR="00AD5E58">
        <w:t>:</w:t>
      </w:r>
    </w:p>
    <w:p w:rsidR="00AD5E58" w:rsidRDefault="00AD5E58"/>
    <w:p w:rsidR="00AD5E58" w:rsidRDefault="007209A0" w:rsidP="007209A0">
      <w:r>
        <w:t xml:space="preserve">1. </w:t>
      </w:r>
      <w:r w:rsidRPr="007209A0">
        <w:t xml:space="preserve">Пептидная тканевая маска для лица </w:t>
      </w:r>
      <w:proofErr w:type="spellStart"/>
      <w:r w:rsidRPr="007209A0">
        <w:t>Beauty</w:t>
      </w:r>
      <w:proofErr w:type="spellEnd"/>
      <w:r w:rsidRPr="007209A0">
        <w:t xml:space="preserve"> </w:t>
      </w:r>
      <w:proofErr w:type="spellStart"/>
      <w:r w:rsidRPr="007209A0">
        <w:t>Visage</w:t>
      </w:r>
      <w:proofErr w:type="spellEnd"/>
      <w:r w:rsidRPr="007209A0">
        <w:t xml:space="preserve"> "Интенсивное питание", 25 мл</w:t>
      </w:r>
    </w:p>
    <w:p w:rsidR="00EE7983" w:rsidRDefault="00EE7983" w:rsidP="007209A0"/>
    <w:p w:rsidR="007C1455" w:rsidRDefault="00EE7983" w:rsidP="007209A0">
      <w:r w:rsidRPr="00EE7983">
        <w:t>Пептидная тканевая маска</w:t>
      </w:r>
      <w:r>
        <w:t xml:space="preserve"> глубоко питает и восстанавливает кожу, стимулирует выработку коллагена и эластина, тонизирует и дарит коже здоровое сияние и упругость. Питательная сыворотка с маслами авокадо и миндаля, а также растительный коллаген и аминокислоты проникают в кожу подобно косметологическим инъекциям</w:t>
      </w:r>
      <w:r w:rsidR="008E35B3">
        <w:t>, заполняя морщинки</w:t>
      </w:r>
      <w:r>
        <w:t xml:space="preserve"> изнутри.</w:t>
      </w:r>
    </w:p>
    <w:p w:rsidR="007209A0" w:rsidRDefault="00EE7983" w:rsidP="007209A0">
      <w:r>
        <w:t>Подходит для сухой и нормальной кожи.</w:t>
      </w:r>
    </w:p>
    <w:p w:rsidR="00EE7983" w:rsidRDefault="00EE7983" w:rsidP="007209A0"/>
    <w:p w:rsidR="00EE7983" w:rsidRDefault="00EE7983" w:rsidP="007209A0">
      <w:r>
        <w:t xml:space="preserve">2. </w:t>
      </w:r>
      <w:r w:rsidR="00E62BBC" w:rsidRPr="00E62BBC">
        <w:t xml:space="preserve">Минеральная тканевая маска для лица </w:t>
      </w:r>
      <w:proofErr w:type="spellStart"/>
      <w:r w:rsidR="00E62BBC" w:rsidRPr="00E62BBC">
        <w:t>Beauty</w:t>
      </w:r>
      <w:proofErr w:type="spellEnd"/>
      <w:r w:rsidR="00E62BBC" w:rsidRPr="00E62BBC">
        <w:t xml:space="preserve"> </w:t>
      </w:r>
      <w:proofErr w:type="spellStart"/>
      <w:r w:rsidR="00E62BBC" w:rsidRPr="00E62BBC">
        <w:t>Visage</w:t>
      </w:r>
      <w:proofErr w:type="spellEnd"/>
      <w:r w:rsidR="00E62BBC" w:rsidRPr="00E62BBC">
        <w:t xml:space="preserve"> "Очищающая", 25 мл</w:t>
      </w:r>
    </w:p>
    <w:p w:rsidR="00E62BBC" w:rsidRDefault="00E62BBC" w:rsidP="007209A0"/>
    <w:p w:rsidR="007C1455" w:rsidRDefault="00DA3936" w:rsidP="007209A0">
      <w:r>
        <w:lastRenderedPageBreak/>
        <w:t>Содержащиеся в маске черная вулканическая и голубая глины помогают глубоко очистить и сузить расширенные поры, удалить черные точки и придать коже матовость. Алоэ и морской коллаген насыщают влагой, успокаивают, тонизируют и подтягиваю</w:t>
      </w:r>
      <w:r w:rsidRPr="00DA3936">
        <w:t>т</w:t>
      </w:r>
      <w:r>
        <w:t xml:space="preserve"> кожу, устраняя несовершенства. Одно применение маски заменяет процедуру глубокой чистки</w:t>
      </w:r>
      <w:r w:rsidR="007C1455">
        <w:t xml:space="preserve"> лица у косметолога!</w:t>
      </w:r>
    </w:p>
    <w:p w:rsidR="00DA3936" w:rsidRDefault="00DA3936" w:rsidP="007209A0">
      <w:r>
        <w:t xml:space="preserve">Подходит для нормальной и жирной кожи.  </w:t>
      </w:r>
    </w:p>
    <w:p w:rsidR="00D50919" w:rsidRDefault="00D50919"/>
    <w:p w:rsidR="00DA3936" w:rsidRDefault="00310194">
      <w:r>
        <w:t xml:space="preserve">3. </w:t>
      </w:r>
      <w:r w:rsidRPr="00310194">
        <w:t xml:space="preserve">Молекулярная тканевая маска для лица </w:t>
      </w:r>
      <w:proofErr w:type="spellStart"/>
      <w:r w:rsidRPr="00310194">
        <w:t>Beaut</w:t>
      </w:r>
      <w:r w:rsidR="008E35B3">
        <w:t>y</w:t>
      </w:r>
      <w:proofErr w:type="spellEnd"/>
      <w:r w:rsidR="008E35B3">
        <w:t xml:space="preserve"> </w:t>
      </w:r>
      <w:proofErr w:type="spellStart"/>
      <w:r w:rsidR="008E35B3">
        <w:t>Visage</w:t>
      </w:r>
      <w:proofErr w:type="spellEnd"/>
      <w:r w:rsidR="008E35B3">
        <w:t xml:space="preserve"> "Омолаживающая"</w:t>
      </w:r>
      <w:r w:rsidRPr="00310194">
        <w:t>, 25 мл</w:t>
      </w:r>
    </w:p>
    <w:p w:rsidR="00310194" w:rsidRDefault="00310194"/>
    <w:p w:rsidR="007C1455" w:rsidRDefault="00974135">
      <w:r>
        <w:t xml:space="preserve">Маска действует по принципу омолаживающего массажа. Она устраняет мимические морщинки, восстанавливает упругость и эластичность кожи. Активные компоненты - стволовые клетки зеленого чая, экстракт улитки, </w:t>
      </w:r>
      <w:proofErr w:type="spellStart"/>
      <w:r>
        <w:t>коэнзим</w:t>
      </w:r>
      <w:proofErr w:type="spellEnd"/>
      <w:r>
        <w:t xml:space="preserve"> </w:t>
      </w:r>
      <w:r>
        <w:rPr>
          <w:lang w:val="en-US"/>
        </w:rPr>
        <w:t>Q</w:t>
      </w:r>
      <w:r>
        <w:t>10 – насыщают кожу влагой и выравнивают ее поверхность. Уже после первого применения</w:t>
      </w:r>
      <w:r w:rsidR="007C1455">
        <w:t xml:space="preserve"> вы получите видимый результат!</w:t>
      </w:r>
    </w:p>
    <w:p w:rsidR="00310194" w:rsidRDefault="00974135">
      <w:r>
        <w:t>Подходит для всех типов кожи.</w:t>
      </w:r>
    </w:p>
    <w:p w:rsidR="00974135" w:rsidRDefault="00974135"/>
    <w:p w:rsidR="00974135" w:rsidRDefault="00974135">
      <w:r>
        <w:t xml:space="preserve">4. </w:t>
      </w:r>
      <w:proofErr w:type="spellStart"/>
      <w:r w:rsidR="00B86F99" w:rsidRPr="00B86F99">
        <w:t>Мицеллярная</w:t>
      </w:r>
      <w:proofErr w:type="spellEnd"/>
      <w:r w:rsidR="00B86F99" w:rsidRPr="00B86F99">
        <w:t xml:space="preserve"> тканевая маска для лица </w:t>
      </w:r>
      <w:proofErr w:type="spellStart"/>
      <w:r w:rsidR="00B86F99" w:rsidRPr="00B86F99">
        <w:t>Beauty</w:t>
      </w:r>
      <w:proofErr w:type="spellEnd"/>
      <w:r w:rsidR="00B86F99" w:rsidRPr="00B86F99">
        <w:t xml:space="preserve"> </w:t>
      </w:r>
      <w:proofErr w:type="spellStart"/>
      <w:r w:rsidR="00B86F99" w:rsidRPr="00B86F99">
        <w:t>Visage</w:t>
      </w:r>
      <w:proofErr w:type="spellEnd"/>
      <w:r w:rsidR="00B86F99" w:rsidRPr="00B86F99">
        <w:t xml:space="preserve"> "Фруктовый </w:t>
      </w:r>
      <w:proofErr w:type="spellStart"/>
      <w:r w:rsidR="00B86F99" w:rsidRPr="00B86F99">
        <w:t>пилинг</w:t>
      </w:r>
      <w:proofErr w:type="spellEnd"/>
      <w:r w:rsidR="00B86F99" w:rsidRPr="00B86F99">
        <w:t>", 25 мл</w:t>
      </w:r>
    </w:p>
    <w:p w:rsidR="00B86F99" w:rsidRDefault="00B86F99"/>
    <w:p w:rsidR="007C1455" w:rsidRDefault="001B0C37" w:rsidP="001B0C37">
      <w:r>
        <w:t xml:space="preserve">Использование маски заменяет профессиональный </w:t>
      </w:r>
      <w:proofErr w:type="spellStart"/>
      <w:r>
        <w:t>пилинг</w:t>
      </w:r>
      <w:proofErr w:type="spellEnd"/>
      <w:r>
        <w:t xml:space="preserve"> с АНА-кислотами у косметолога. Формула на основе </w:t>
      </w:r>
      <w:r w:rsidRPr="001B0C37">
        <w:t>альфа-</w:t>
      </w:r>
      <w:proofErr w:type="spellStart"/>
      <w:r w:rsidRPr="001B0C37">
        <w:t>гидрокислот</w:t>
      </w:r>
      <w:proofErr w:type="spellEnd"/>
      <w:r w:rsidRPr="001B0C37">
        <w:t xml:space="preserve">, </w:t>
      </w:r>
      <w:proofErr w:type="spellStart"/>
      <w:r w:rsidRPr="001B0C37">
        <w:t>хитозана</w:t>
      </w:r>
      <w:proofErr w:type="spellEnd"/>
      <w:r w:rsidRPr="001B0C37">
        <w:t xml:space="preserve"> и сока алоэ-вера</w:t>
      </w:r>
      <w:r>
        <w:t xml:space="preserve"> мгновенно очищает и обновляет кожу, нежно </w:t>
      </w:r>
      <w:proofErr w:type="spellStart"/>
      <w:r>
        <w:t>отшелушивая</w:t>
      </w:r>
      <w:proofErr w:type="spellEnd"/>
      <w:r>
        <w:t xml:space="preserve"> ороговевшие частички. Разглаживает мелкие морщинки, выравнивает тон лица, дарит свежий и отдохнувший вид. Также маска многократно усиливает</w:t>
      </w:r>
      <w:r w:rsidR="007C1455">
        <w:t xml:space="preserve"> действие последующих процедур.</w:t>
      </w:r>
    </w:p>
    <w:p w:rsidR="001B0C37" w:rsidRDefault="001B0C37" w:rsidP="001B0C37">
      <w:r>
        <w:t>Подходит для всех типов кожи.</w:t>
      </w:r>
    </w:p>
    <w:p w:rsidR="001B0C37" w:rsidRDefault="001B0C37" w:rsidP="001B0C37"/>
    <w:p w:rsidR="001B0C37" w:rsidRDefault="006922FB" w:rsidP="001B0C37">
      <w:r>
        <w:t xml:space="preserve">5. </w:t>
      </w:r>
      <w:proofErr w:type="spellStart"/>
      <w:r w:rsidRPr="006922FB">
        <w:t>Мультивитаминная</w:t>
      </w:r>
      <w:proofErr w:type="spellEnd"/>
      <w:r w:rsidRPr="006922FB">
        <w:t xml:space="preserve"> тканевая маска для лица </w:t>
      </w:r>
      <w:proofErr w:type="spellStart"/>
      <w:r w:rsidRPr="006922FB">
        <w:t>Beauty</w:t>
      </w:r>
      <w:proofErr w:type="spellEnd"/>
      <w:r w:rsidRPr="006922FB">
        <w:t xml:space="preserve"> </w:t>
      </w:r>
      <w:proofErr w:type="spellStart"/>
      <w:r w:rsidRPr="006922FB">
        <w:t>Visage</w:t>
      </w:r>
      <w:proofErr w:type="spellEnd"/>
      <w:r w:rsidRPr="006922FB">
        <w:t xml:space="preserve"> "Тонизирующая", 25</w:t>
      </w:r>
      <w:r>
        <w:t xml:space="preserve"> </w:t>
      </w:r>
      <w:r w:rsidRPr="006922FB">
        <w:t>мл</w:t>
      </w:r>
    </w:p>
    <w:p w:rsidR="006922FB" w:rsidRDefault="006922FB" w:rsidP="001B0C37"/>
    <w:p w:rsidR="007C1455" w:rsidRDefault="0096462B" w:rsidP="00801176">
      <w:r>
        <w:t xml:space="preserve">В основе маски лежит </w:t>
      </w:r>
      <w:r w:rsidR="00B167EC">
        <w:t>принцип действия</w:t>
      </w:r>
      <w:r>
        <w:t xml:space="preserve"> </w:t>
      </w:r>
      <w:proofErr w:type="spellStart"/>
      <w:r>
        <w:t>лимфодренажного</w:t>
      </w:r>
      <w:proofErr w:type="spellEnd"/>
      <w:r>
        <w:t xml:space="preserve"> массажа: </w:t>
      </w:r>
      <w:r w:rsidR="00B167EC">
        <w:t xml:space="preserve">устраняет отеки, мгновенно разглаживает и подтягивает кожу, </w:t>
      </w:r>
      <w:r w:rsidR="00801176">
        <w:t xml:space="preserve">повышает тонус, убирает мимические морщинки. Формула на основе фруктовых кислот, </w:t>
      </w:r>
      <w:proofErr w:type="spellStart"/>
      <w:r w:rsidR="00801176">
        <w:t>коэнзима</w:t>
      </w:r>
      <w:proofErr w:type="spellEnd"/>
      <w:r w:rsidR="00801176">
        <w:t xml:space="preserve"> </w:t>
      </w:r>
      <w:r w:rsidR="00801176">
        <w:rPr>
          <w:lang w:val="en-US"/>
        </w:rPr>
        <w:t>Q</w:t>
      </w:r>
      <w:r w:rsidR="00801176" w:rsidRPr="00801176">
        <w:t>10</w:t>
      </w:r>
      <w:r w:rsidR="00801176">
        <w:t xml:space="preserve"> и </w:t>
      </w:r>
      <w:proofErr w:type="spellStart"/>
      <w:r w:rsidR="00801176">
        <w:t>мультивитаминного</w:t>
      </w:r>
      <w:proofErr w:type="spellEnd"/>
      <w:r w:rsidR="00801176">
        <w:t xml:space="preserve"> филлера глубоко увлажняет кожу на клеточном уровне, дарит свежий и ухоженный вид. Маска </w:t>
      </w:r>
      <w:r w:rsidR="00801176" w:rsidRPr="00801176">
        <w:t>обладает мощным пролонгиро</w:t>
      </w:r>
      <w:r w:rsidR="007C1455">
        <w:t>ванным омолаживающим действием.</w:t>
      </w:r>
    </w:p>
    <w:p w:rsidR="00801176" w:rsidRDefault="00801176" w:rsidP="00801176">
      <w:r>
        <w:t>Подходит для всех типов кожи.</w:t>
      </w:r>
    </w:p>
    <w:p w:rsidR="00801176" w:rsidRDefault="00801176" w:rsidP="00801176"/>
    <w:p w:rsidR="00801176" w:rsidRDefault="00801176" w:rsidP="00801176">
      <w:r>
        <w:t xml:space="preserve">6. </w:t>
      </w:r>
      <w:proofErr w:type="spellStart"/>
      <w:r w:rsidR="00B57BD0" w:rsidRPr="00B57BD0">
        <w:t>Гиалуроновая</w:t>
      </w:r>
      <w:proofErr w:type="spellEnd"/>
      <w:r w:rsidR="00B57BD0" w:rsidRPr="00B57BD0">
        <w:t xml:space="preserve"> тканевая маска для лица </w:t>
      </w:r>
      <w:proofErr w:type="spellStart"/>
      <w:r w:rsidR="00B57BD0" w:rsidRPr="00B57BD0">
        <w:t>Beauty</w:t>
      </w:r>
      <w:proofErr w:type="spellEnd"/>
      <w:r w:rsidR="00B57BD0" w:rsidRPr="00B57BD0">
        <w:t xml:space="preserve"> </w:t>
      </w:r>
      <w:proofErr w:type="spellStart"/>
      <w:r w:rsidR="00B57BD0" w:rsidRPr="00B57BD0">
        <w:t>Visage</w:t>
      </w:r>
      <w:proofErr w:type="spellEnd"/>
      <w:r w:rsidR="00B57BD0" w:rsidRPr="00B57BD0">
        <w:t xml:space="preserve"> "Глубокое увлажнение", 25 мл</w:t>
      </w:r>
    </w:p>
    <w:p w:rsidR="00B57BD0" w:rsidRDefault="00B57BD0" w:rsidP="00801176"/>
    <w:p w:rsidR="00B57BD0" w:rsidRDefault="007C1455" w:rsidP="00801176">
      <w:proofErr w:type="spellStart"/>
      <w:r>
        <w:t>Гиалуроновая</w:t>
      </w:r>
      <w:proofErr w:type="spellEnd"/>
      <w:r>
        <w:t xml:space="preserve"> кислота – королева увлажнения! Маска по своему действию является аналогом косметологической </w:t>
      </w:r>
      <w:proofErr w:type="spellStart"/>
      <w:r>
        <w:t>мезотерапии</w:t>
      </w:r>
      <w:proofErr w:type="spellEnd"/>
      <w:r>
        <w:t xml:space="preserve">. Эксклюзивная формула насыщает кожу влагой на трех уровнях: поверхностном, </w:t>
      </w:r>
      <w:proofErr w:type="spellStart"/>
      <w:r>
        <w:t>дермальном</w:t>
      </w:r>
      <w:proofErr w:type="spellEnd"/>
      <w:r>
        <w:t xml:space="preserve"> и клеточном. Интенсивный увлажняющий «коктейль» из </w:t>
      </w:r>
      <w:proofErr w:type="spellStart"/>
      <w:r>
        <w:t>гиалуроновой</w:t>
      </w:r>
      <w:proofErr w:type="spellEnd"/>
      <w:r>
        <w:t xml:space="preserve"> кислоты, увлажняющей сыворотки и </w:t>
      </w:r>
      <w:proofErr w:type="spellStart"/>
      <w:r>
        <w:t>керамидов</w:t>
      </w:r>
      <w:proofErr w:type="spellEnd"/>
      <w:r>
        <w:t xml:space="preserve"> позволяет поддерживать необходимый баланс влаги в коже в течение 48 часов. А также устранить мелкие морщинки и придать коже свежий и отдохнувший вид.    </w:t>
      </w:r>
    </w:p>
    <w:p w:rsidR="007C1455" w:rsidRDefault="007C1455" w:rsidP="007C1455">
      <w:r>
        <w:t>Подходит для всех типов кожи.</w:t>
      </w:r>
    </w:p>
    <w:p w:rsidR="007C1455" w:rsidRDefault="007C1455" w:rsidP="007C1455"/>
    <w:p w:rsidR="007C1455" w:rsidRDefault="007C1455" w:rsidP="007C1455">
      <w:r>
        <w:t xml:space="preserve">7. </w:t>
      </w:r>
      <w:r w:rsidR="00EB320E" w:rsidRPr="00EB320E">
        <w:t xml:space="preserve">Плацентарная тканевая маска для лица </w:t>
      </w:r>
      <w:proofErr w:type="spellStart"/>
      <w:r w:rsidR="00EB320E" w:rsidRPr="00EB320E">
        <w:t>Be</w:t>
      </w:r>
      <w:r w:rsidR="00EB320E">
        <w:t>auty</w:t>
      </w:r>
      <w:proofErr w:type="spellEnd"/>
      <w:r w:rsidR="00EB320E">
        <w:t xml:space="preserve"> </w:t>
      </w:r>
      <w:proofErr w:type="spellStart"/>
      <w:r w:rsidR="00EB320E">
        <w:t>Visage</w:t>
      </w:r>
      <w:proofErr w:type="spellEnd"/>
      <w:r w:rsidR="00EB320E">
        <w:t xml:space="preserve"> "Активный </w:t>
      </w:r>
      <w:proofErr w:type="spellStart"/>
      <w:r w:rsidR="00EB320E">
        <w:t>лифтинг</w:t>
      </w:r>
      <w:proofErr w:type="spellEnd"/>
      <w:r w:rsidR="00EB320E">
        <w:t>"</w:t>
      </w:r>
      <w:r w:rsidR="00EB320E" w:rsidRPr="00EB320E">
        <w:t>, 25 мл</w:t>
      </w:r>
    </w:p>
    <w:p w:rsidR="00EB320E" w:rsidRDefault="00EB320E" w:rsidP="007C1455"/>
    <w:p w:rsidR="003C6AAC" w:rsidRDefault="003C6AAC" w:rsidP="007C1455">
      <w:r>
        <w:t xml:space="preserve">Два вида </w:t>
      </w:r>
      <w:proofErr w:type="spellStart"/>
      <w:r>
        <w:t>гиалуроновой</w:t>
      </w:r>
      <w:proofErr w:type="spellEnd"/>
      <w:r>
        <w:t xml:space="preserve"> кислоты, аминокислоты и эластин проникают во все слои кожи, мгновенно подтягивая ее и моделируя овал лица. Применение этой маски позволит вам надолго отложить контурную пластику у косметолога! Инновационная формула разглаживает морщины, делает кожу гладкой и упругой. Дает быстрый и заметный </w:t>
      </w:r>
      <w:proofErr w:type="spellStart"/>
      <w:r>
        <w:t>лифтинг</w:t>
      </w:r>
      <w:proofErr w:type="spellEnd"/>
      <w:r>
        <w:t>-результат!</w:t>
      </w:r>
    </w:p>
    <w:p w:rsidR="003C6AAC" w:rsidRDefault="003C6AAC" w:rsidP="003C6AAC">
      <w:r>
        <w:t>Подходит для всех типов кожи.</w:t>
      </w:r>
    </w:p>
    <w:p w:rsidR="003C6AAC" w:rsidRDefault="003C6AAC" w:rsidP="003C6AAC"/>
    <w:p w:rsidR="003C6AAC" w:rsidRDefault="003C6AAC" w:rsidP="003C6AAC">
      <w:r>
        <w:t xml:space="preserve">8. </w:t>
      </w:r>
      <w:r w:rsidR="00DC73C7" w:rsidRPr="00DC73C7">
        <w:t xml:space="preserve">Кислородная тканевая маска для лица </w:t>
      </w:r>
      <w:proofErr w:type="spellStart"/>
      <w:r w:rsidR="00DC73C7" w:rsidRPr="00DC73C7">
        <w:t>Beauty</w:t>
      </w:r>
      <w:proofErr w:type="spellEnd"/>
      <w:r w:rsidR="00DC73C7" w:rsidRPr="00DC73C7">
        <w:t xml:space="preserve"> </w:t>
      </w:r>
      <w:proofErr w:type="spellStart"/>
      <w:r w:rsidR="00DC73C7" w:rsidRPr="00DC73C7">
        <w:t>Visage</w:t>
      </w:r>
      <w:proofErr w:type="spellEnd"/>
      <w:r w:rsidR="00DC73C7" w:rsidRPr="00DC73C7">
        <w:t xml:space="preserve"> «Экспресс восстановление», 25 мл</w:t>
      </w:r>
    </w:p>
    <w:p w:rsidR="00DC73C7" w:rsidRDefault="00DC73C7" w:rsidP="003C6AAC"/>
    <w:p w:rsidR="00444B68" w:rsidRDefault="00444B68" w:rsidP="003C6AAC">
      <w:r w:rsidRPr="00DC73C7">
        <w:t>Кислородная тканевая маска</w:t>
      </w:r>
      <w:r>
        <w:t xml:space="preserve"> обладает эффектом восстанавливающего </w:t>
      </w:r>
      <w:r>
        <w:rPr>
          <w:lang w:val="en-US"/>
        </w:rPr>
        <w:t>SPA</w:t>
      </w:r>
      <w:r>
        <w:t xml:space="preserve">-ухода в салоне. </w:t>
      </w:r>
      <w:proofErr w:type="spellStart"/>
      <w:r w:rsidRPr="00444B68">
        <w:t>Ультраэффективная</w:t>
      </w:r>
      <w:proofErr w:type="spellEnd"/>
      <w:r w:rsidRPr="00444B68">
        <w:t xml:space="preserve"> формула на основе стволовых клеток винограда, полисахаридов и восстанавливающей сыворотки</w:t>
      </w:r>
      <w:r>
        <w:t xml:space="preserve"> моментально преображает кожу, дарит ей свежий, отдохнувший вид</w:t>
      </w:r>
      <w:r w:rsidR="00ED1A29">
        <w:t xml:space="preserve">, наполняет </w:t>
      </w:r>
      <w:r>
        <w:t>влагой и разглаживает морщинки. Экспресс-восстановление кожи за одно применение!</w:t>
      </w:r>
    </w:p>
    <w:p w:rsidR="00444B68" w:rsidRDefault="00444B68" w:rsidP="00444B68">
      <w:r>
        <w:t>Подходит для всех типов кожи.</w:t>
      </w:r>
    </w:p>
    <w:p w:rsidR="00444B68" w:rsidRDefault="00444B68" w:rsidP="00444B68"/>
    <w:p w:rsidR="00444B68" w:rsidRDefault="00444B68" w:rsidP="00444B68">
      <w:r>
        <w:t xml:space="preserve">9. </w:t>
      </w:r>
      <w:r w:rsidRPr="00444B68">
        <w:t xml:space="preserve">Термальная тканевая маска для лица </w:t>
      </w:r>
      <w:proofErr w:type="spellStart"/>
      <w:r w:rsidRPr="00444B68">
        <w:t>Beauty</w:t>
      </w:r>
      <w:proofErr w:type="spellEnd"/>
      <w:r w:rsidRPr="00444B68">
        <w:t xml:space="preserve"> </w:t>
      </w:r>
      <w:proofErr w:type="spellStart"/>
      <w:r w:rsidRPr="00444B68">
        <w:t>Visage</w:t>
      </w:r>
      <w:proofErr w:type="spellEnd"/>
      <w:r w:rsidRPr="00444B68">
        <w:t xml:space="preserve"> "Успокаивающая", 25 мл</w:t>
      </w:r>
    </w:p>
    <w:p w:rsidR="00444B68" w:rsidRDefault="00444B68" w:rsidP="00444B68"/>
    <w:p w:rsidR="00444B68" w:rsidRDefault="00D47640" w:rsidP="00444B68">
      <w:r>
        <w:t xml:space="preserve">Идеальный вариант для кожи, которая находится в стрессе! Формула, основанная на активной увлажняющей сыворотке с </w:t>
      </w:r>
      <w:proofErr w:type="spellStart"/>
      <w:r>
        <w:t>липосомами</w:t>
      </w:r>
      <w:proofErr w:type="spellEnd"/>
      <w:r>
        <w:t xml:space="preserve"> и растительным коллагеном, интенсивно увлажняет и успокаивает уставшую кожу. Устраняет все негативные последствия пребывания на жарком солнце или суровом морозе (раздражения, шелушения, покраснения). Маска ускоряет синтез собственного коллагена и эластина, восстанавливая упругость и тонус кожи.</w:t>
      </w:r>
    </w:p>
    <w:p w:rsidR="00DC73C7" w:rsidRDefault="00D47640" w:rsidP="003C6AAC">
      <w:r>
        <w:t>Подходит для сухой, чувствительной, поврежденной кожи.</w:t>
      </w:r>
      <w:r w:rsidR="00444B68">
        <w:t xml:space="preserve"> </w:t>
      </w:r>
    </w:p>
    <w:p w:rsidR="00D523BB" w:rsidRDefault="00D523BB" w:rsidP="003C6AAC"/>
    <w:p w:rsidR="00D523BB" w:rsidRDefault="00D523BB" w:rsidP="003C6AAC">
      <w:r>
        <w:t xml:space="preserve">+ ПОДАРОК </w:t>
      </w:r>
      <w:r w:rsidRPr="00D523BB">
        <w:t xml:space="preserve">Коллагеновая маска для кожи вокруг глаз с </w:t>
      </w:r>
      <w:proofErr w:type="spellStart"/>
      <w:r w:rsidRPr="00D523BB">
        <w:t>биозолотом</w:t>
      </w:r>
      <w:proofErr w:type="spellEnd"/>
      <w:r w:rsidRPr="00D523BB">
        <w:t xml:space="preserve"> "</w:t>
      </w:r>
      <w:proofErr w:type="spellStart"/>
      <w:r w:rsidRPr="00D523BB">
        <w:t>Gold</w:t>
      </w:r>
      <w:proofErr w:type="spellEnd"/>
      <w:r w:rsidRPr="00D523BB">
        <w:t>", 8 г</w:t>
      </w:r>
    </w:p>
    <w:p w:rsidR="00D523BB" w:rsidRDefault="00D523BB" w:rsidP="003C6AAC"/>
    <w:p w:rsidR="00D523BB" w:rsidRDefault="003D2CC7" w:rsidP="003C6AAC">
      <w:proofErr w:type="spellStart"/>
      <w:r>
        <w:t>Патчи</w:t>
      </w:r>
      <w:proofErr w:type="spellEnd"/>
      <w:r>
        <w:t xml:space="preserve"> под глаза – незаменимая вещь в арсенале современной девушки. Они помогают быстро и эффективно снять следы усталости и избавиться от отечности. </w:t>
      </w:r>
      <w:proofErr w:type="spellStart"/>
      <w:r>
        <w:t>Биозолото</w:t>
      </w:r>
      <w:proofErr w:type="spellEnd"/>
      <w:r>
        <w:t xml:space="preserve"> усиливает действие коллагена и помогает ему проникать в более глубокие слои кожи. Как результат – мимические морщинки разглаживаются, повышается упругость и эластичность кожи вокруг глаз, оказывается </w:t>
      </w:r>
      <w:proofErr w:type="spellStart"/>
      <w:r>
        <w:t>лифтинг</w:t>
      </w:r>
      <w:proofErr w:type="spellEnd"/>
      <w:r>
        <w:t xml:space="preserve">-эффект. Витамины А и Е, масло виноградной косточки, экстракты алоэ, зеленого чая и корня солодки питают нежную кожу, а также обладают антиоксидантными свойствами.   </w:t>
      </w:r>
    </w:p>
    <w:p w:rsidR="00B86F99" w:rsidRDefault="003D2CC7">
      <w:r>
        <w:t>Подходит для всех типов кожи.</w:t>
      </w:r>
    </w:p>
    <w:p w:rsidR="00310194" w:rsidRDefault="00310194"/>
    <w:p w:rsidR="002A3735" w:rsidRDefault="002A3735">
      <w:r>
        <w:t xml:space="preserve">Будьте красивы! Любуйтесь своим отражением в зеркале! </w:t>
      </w:r>
      <w:r w:rsidR="009510F0">
        <w:t>Приковывайте восхищенные взгляды и собирайте комплименты</w:t>
      </w:r>
      <w:r w:rsidR="009C0139">
        <w:t xml:space="preserve">! А наш </w:t>
      </w:r>
      <w:r w:rsidR="009510F0">
        <w:t xml:space="preserve">волшебный </w:t>
      </w:r>
      <w:proofErr w:type="spellStart"/>
      <w:r w:rsidR="009C0139">
        <w:t>бьюти</w:t>
      </w:r>
      <w:proofErr w:type="spellEnd"/>
      <w:r w:rsidR="009C0139">
        <w:t xml:space="preserve"> бокс вам в этом поможет!</w:t>
      </w:r>
    </w:p>
    <w:sectPr w:rsidR="002A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92CEC"/>
    <w:multiLevelType w:val="hybridMultilevel"/>
    <w:tmpl w:val="6E9C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27B6C"/>
    <w:multiLevelType w:val="hybridMultilevel"/>
    <w:tmpl w:val="6E30B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1463F"/>
    <w:multiLevelType w:val="hybridMultilevel"/>
    <w:tmpl w:val="0A00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35"/>
    <w:rsid w:val="0004088A"/>
    <w:rsid w:val="001B0C37"/>
    <w:rsid w:val="001F2B42"/>
    <w:rsid w:val="0025112E"/>
    <w:rsid w:val="002A3735"/>
    <w:rsid w:val="00310194"/>
    <w:rsid w:val="003C6AAC"/>
    <w:rsid w:val="003D2CC7"/>
    <w:rsid w:val="003F57D1"/>
    <w:rsid w:val="00444B68"/>
    <w:rsid w:val="005A3BE8"/>
    <w:rsid w:val="006922FB"/>
    <w:rsid w:val="006C627F"/>
    <w:rsid w:val="006E3C9E"/>
    <w:rsid w:val="00705624"/>
    <w:rsid w:val="007209A0"/>
    <w:rsid w:val="007B7CB0"/>
    <w:rsid w:val="007C1455"/>
    <w:rsid w:val="00801176"/>
    <w:rsid w:val="008E35B3"/>
    <w:rsid w:val="009152AB"/>
    <w:rsid w:val="009178C6"/>
    <w:rsid w:val="009510F0"/>
    <w:rsid w:val="0096462B"/>
    <w:rsid w:val="00974135"/>
    <w:rsid w:val="009C0139"/>
    <w:rsid w:val="00AD5E58"/>
    <w:rsid w:val="00B06570"/>
    <w:rsid w:val="00B13988"/>
    <w:rsid w:val="00B167EC"/>
    <w:rsid w:val="00B57BD0"/>
    <w:rsid w:val="00B703EB"/>
    <w:rsid w:val="00B86F99"/>
    <w:rsid w:val="00D47640"/>
    <w:rsid w:val="00D50919"/>
    <w:rsid w:val="00D523BB"/>
    <w:rsid w:val="00DA3936"/>
    <w:rsid w:val="00DC73C7"/>
    <w:rsid w:val="00E0503B"/>
    <w:rsid w:val="00E62BBC"/>
    <w:rsid w:val="00EB320E"/>
    <w:rsid w:val="00ED1A29"/>
    <w:rsid w:val="00E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CACB3-F7BB-4366-A6CA-1DA91503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C9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E3C9E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E3C9E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C9E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C9E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6E3C9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3C9E"/>
    <w:rPr>
      <w:rFonts w:ascii="Times New Roman" w:eastAsiaTheme="majorEastAsia" w:hAnsi="Times New Roman" w:cstheme="majorBidi"/>
      <w:b/>
      <w:sz w:val="24"/>
      <w:szCs w:val="24"/>
    </w:rPr>
  </w:style>
  <w:style w:type="paragraph" w:styleId="a3">
    <w:name w:val="List Paragraph"/>
    <w:basedOn w:val="a"/>
    <w:uiPriority w:val="34"/>
    <w:qFormat/>
    <w:rsid w:val="002A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39</cp:revision>
  <dcterms:created xsi:type="dcterms:W3CDTF">2018-06-18T08:19:00Z</dcterms:created>
  <dcterms:modified xsi:type="dcterms:W3CDTF">2018-06-19T12:42:00Z</dcterms:modified>
</cp:coreProperties>
</file>