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15" w:rsidRDefault="00A10915" w:rsidP="00554FFB">
      <w:pPr>
        <w:pStyle w:val="1"/>
      </w:pPr>
      <w:r w:rsidRPr="00554FFB">
        <w:t xml:space="preserve"> </w:t>
      </w:r>
      <w:proofErr w:type="spellStart"/>
      <w:r w:rsidR="00554FFB" w:rsidRPr="00554FFB">
        <w:t>Bowmore</w:t>
      </w:r>
      <w:proofErr w:type="spellEnd"/>
      <w:r w:rsidR="00554FFB" w:rsidRPr="00554FFB">
        <w:t xml:space="preserve"> — торфяной виски из Шотландии</w:t>
      </w:r>
    </w:p>
    <w:p w:rsidR="00554FFB" w:rsidRDefault="008B5CEA" w:rsidP="00554FFB">
      <w:r>
        <w:t>Попул</w:t>
      </w:r>
      <w:r w:rsidR="00A40234">
        <w:t xml:space="preserve">ярный напиток </w:t>
      </w:r>
      <w:r w:rsidR="00A34DFF">
        <w:t>выпускает</w:t>
      </w:r>
      <w:r>
        <w:t>ся одноименным заводом –</w:t>
      </w:r>
      <w:r w:rsidR="00A34DFF">
        <w:t xml:space="preserve"> самым старым</w:t>
      </w:r>
      <w:r>
        <w:t xml:space="preserve"> </w:t>
      </w:r>
      <w:r w:rsidR="00C6099D">
        <w:t>среди ныне действующих</w:t>
      </w:r>
      <w:r>
        <w:t xml:space="preserve"> предприятий</w:t>
      </w:r>
      <w:r w:rsidR="00A40234">
        <w:t xml:space="preserve"> шотландского </w:t>
      </w:r>
      <w:r w:rsidR="00B47439">
        <w:t xml:space="preserve">острова </w:t>
      </w:r>
      <w:proofErr w:type="spellStart"/>
      <w:r w:rsidR="00B47439">
        <w:t>Айла</w:t>
      </w:r>
      <w:proofErr w:type="spellEnd"/>
      <w:r w:rsidR="00A3146F">
        <w:t xml:space="preserve">. </w:t>
      </w:r>
      <w:proofErr w:type="gramStart"/>
      <w:r w:rsidR="00A3146F">
        <w:t>Узнаваемую</w:t>
      </w:r>
      <w:proofErr w:type="gramEnd"/>
      <w:r w:rsidR="00AB5EF2">
        <w:t xml:space="preserve"> </w:t>
      </w:r>
      <w:r w:rsidR="00C6099D">
        <w:t>торфяную</w:t>
      </w:r>
      <w:r w:rsidR="0026589C">
        <w:t xml:space="preserve"> </w:t>
      </w:r>
      <w:proofErr w:type="spellStart"/>
      <w:r w:rsidR="0026589C">
        <w:t>дымность</w:t>
      </w:r>
      <w:proofErr w:type="spellEnd"/>
      <w:r w:rsidR="0026589C">
        <w:t xml:space="preserve"> с копчен</w:t>
      </w:r>
      <w:r w:rsidR="00A3146F">
        <w:t>ым привкусом</w:t>
      </w:r>
      <w:r w:rsidR="0026589C">
        <w:t xml:space="preserve"> </w:t>
      </w:r>
      <w:proofErr w:type="spellStart"/>
      <w:r w:rsidR="00A3146F" w:rsidRPr="0026589C">
        <w:t>bowmore</w:t>
      </w:r>
      <w:proofErr w:type="spellEnd"/>
      <w:r w:rsidR="00A3146F" w:rsidRPr="0026589C">
        <w:t xml:space="preserve"> виски</w:t>
      </w:r>
      <w:r w:rsidR="00A3146F">
        <w:t xml:space="preserve"> </w:t>
      </w:r>
      <w:r w:rsidR="00A34DFF">
        <w:t>придает</w:t>
      </w:r>
      <w:r w:rsidR="0026589C">
        <w:t xml:space="preserve"> необычный способ изготовления.</w:t>
      </w:r>
    </w:p>
    <w:p w:rsidR="0026589C" w:rsidRDefault="0026589C" w:rsidP="0026589C">
      <w:pPr>
        <w:pStyle w:val="2"/>
      </w:pPr>
      <w:r w:rsidRPr="0026589C">
        <w:t xml:space="preserve">Вкусовые черты и производство </w:t>
      </w:r>
      <w:proofErr w:type="spellStart"/>
      <w:r w:rsidRPr="0026589C">
        <w:t>Bowmore</w:t>
      </w:r>
      <w:proofErr w:type="spellEnd"/>
    </w:p>
    <w:p w:rsidR="002E3A1A" w:rsidRDefault="00A3146F" w:rsidP="0026589C">
      <w:r>
        <w:t>А</w:t>
      </w:r>
      <w:r w:rsidR="00AB5EF2">
        <w:t>ро</w:t>
      </w:r>
      <w:r w:rsidR="00A34DFF">
        <w:t>мат торфа, получаемый во время</w:t>
      </w:r>
      <w:r w:rsidR="00AB5EF2">
        <w:t xml:space="preserve"> просушивания солода</w:t>
      </w:r>
      <w:r>
        <w:t xml:space="preserve"> торфяным дымом – самобытная черта, отличающая островные сорта шотландского скотча. </w:t>
      </w:r>
      <w:r w:rsidR="00C6099D">
        <w:t>Низкое р</w:t>
      </w:r>
      <w:r w:rsidR="00A40234">
        <w:t>асположение хранилищ, где алкоголь выдерживае</w:t>
      </w:r>
      <w:r w:rsidR="00A34DFF">
        <w:t>т положенный срок – причина</w:t>
      </w:r>
      <w:r w:rsidR="002E3A1A">
        <w:t xml:space="preserve"> </w:t>
      </w:r>
      <w:r w:rsidR="00C6099D">
        <w:t>посто</w:t>
      </w:r>
      <w:r w:rsidR="00A34DFF">
        <w:t>янного</w:t>
      </w:r>
      <w:r w:rsidR="00C6099D">
        <w:t xml:space="preserve"> </w:t>
      </w:r>
      <w:r w:rsidR="002E3A1A">
        <w:t>приток</w:t>
      </w:r>
      <w:r w:rsidR="00A34DFF">
        <w:t>а</w:t>
      </w:r>
      <w:r w:rsidR="002E3A1A">
        <w:t xml:space="preserve"> морского</w:t>
      </w:r>
      <w:r w:rsidR="00A34DFF">
        <w:t>,</w:t>
      </w:r>
      <w:r w:rsidR="002E3A1A">
        <w:t xml:space="preserve"> насыщенного</w:t>
      </w:r>
      <w:r>
        <w:t xml:space="preserve"> со</w:t>
      </w:r>
      <w:r w:rsidR="00DC28BB">
        <w:t>лью воздуха. Поэтому появляется</w:t>
      </w:r>
      <w:r w:rsidR="002E3A1A">
        <w:t xml:space="preserve"> привкус йода, водорослей, морской соли. </w:t>
      </w:r>
      <w:r w:rsidR="00F764B6">
        <w:t>По</w:t>
      </w:r>
      <w:r w:rsidR="00A34DFF">
        <w:t>мимо дымно-смоляных оттенков</w:t>
      </w:r>
      <w:r w:rsidR="00EF4F11">
        <w:t xml:space="preserve"> во вкусе</w:t>
      </w:r>
      <w:r w:rsidR="00F764B6">
        <w:t xml:space="preserve"> встречаются ноты фруктов, цвето</w:t>
      </w:r>
      <w:r>
        <w:t>в вереска, карамели.</w:t>
      </w:r>
    </w:p>
    <w:p w:rsidR="002E3A1A" w:rsidRDefault="00E21E1C" w:rsidP="0026589C">
      <w:r>
        <w:t>Технология получения алкоголя</w:t>
      </w:r>
      <w:r w:rsidR="002E3A1A">
        <w:t xml:space="preserve"> не изменилась за до</w:t>
      </w:r>
      <w:r>
        <w:t xml:space="preserve">лгий период существования </w:t>
      </w:r>
      <w:proofErr w:type="spellStart"/>
      <w:r>
        <w:t>вискикурни</w:t>
      </w:r>
      <w:proofErr w:type="spellEnd"/>
      <w:r w:rsidR="002E3A1A">
        <w:t xml:space="preserve">. </w:t>
      </w:r>
      <w:r w:rsidR="00A3146F">
        <w:t>Э</w:t>
      </w:r>
      <w:r w:rsidR="00C6099D">
        <w:t>тап брожения солода</w:t>
      </w:r>
      <w:r w:rsidR="00A3146F">
        <w:t xml:space="preserve"> как прежде, проходит</w:t>
      </w:r>
      <w:r w:rsidR="00C6099D">
        <w:t xml:space="preserve"> в сосновых чанах, а перегонки – в 4 медных к</w:t>
      </w:r>
      <w:r w:rsidR="000A3824">
        <w:t>убах</w:t>
      </w:r>
      <w:r w:rsidR="00C6099D">
        <w:t xml:space="preserve">. </w:t>
      </w:r>
      <w:r w:rsidR="000A3824">
        <w:t xml:space="preserve">Пласты торфа для просушки до сих пор вырубаются вручную, а зерно подсушивают на полу, перемешивая </w:t>
      </w:r>
      <w:r w:rsidR="00A34DFF">
        <w:t>его</w:t>
      </w:r>
      <w:r w:rsidR="000A3824">
        <w:t xml:space="preserve"> лопатой. </w:t>
      </w:r>
      <w:r w:rsidR="00C6099D">
        <w:t xml:space="preserve">Для выдержки используют дубовые бочки из-под </w:t>
      </w:r>
      <w:proofErr w:type="gramStart"/>
      <w:r w:rsidR="00C6099D">
        <w:t>бурбона</w:t>
      </w:r>
      <w:proofErr w:type="gramEnd"/>
      <w:r w:rsidR="00C6099D">
        <w:t xml:space="preserve"> и</w:t>
      </w:r>
      <w:r w:rsidR="00C87E46">
        <w:t xml:space="preserve"> хереса</w:t>
      </w:r>
      <w:r w:rsidR="00C6099D">
        <w:t>.</w:t>
      </w:r>
    </w:p>
    <w:p w:rsidR="00C6099D" w:rsidRDefault="00C6099D" w:rsidP="00C6099D">
      <w:pPr>
        <w:pStyle w:val="2"/>
      </w:pPr>
      <w:r w:rsidRPr="00C6099D">
        <w:t>История виски</w:t>
      </w:r>
    </w:p>
    <w:p w:rsidR="00C6099D" w:rsidRDefault="001E13AE" w:rsidP="00C6099D">
      <w:r>
        <w:t xml:space="preserve">Шотландский фермер Дэвид Симпсон </w:t>
      </w:r>
      <w:r w:rsidR="009A0564">
        <w:t xml:space="preserve">основал </w:t>
      </w:r>
      <w:proofErr w:type="spellStart"/>
      <w:r w:rsidR="009A0564">
        <w:t>виски</w:t>
      </w:r>
      <w:r>
        <w:t>курню</w:t>
      </w:r>
      <w:proofErr w:type="spellEnd"/>
      <w:r>
        <w:t xml:space="preserve"> в 1779 году. Семейное владение продолжалось до 1837</w:t>
      </w:r>
      <w:r w:rsidR="00AB7C6D">
        <w:t xml:space="preserve"> года, когда Джеймс Оттоман</w:t>
      </w:r>
      <w:r w:rsidR="009A0564">
        <w:t xml:space="preserve">, </w:t>
      </w:r>
      <w:r w:rsidR="00AB7C6D">
        <w:t>выкупив производство, начал активную реконструкцию. В 1854 году владелец покинул остров, продав предприятие винодельческой компании</w:t>
      </w:r>
      <w:r>
        <w:t xml:space="preserve"> Джеймс</w:t>
      </w:r>
      <w:r w:rsidR="00AB7C6D">
        <w:t>а</w:t>
      </w:r>
      <w:r>
        <w:t xml:space="preserve"> </w:t>
      </w:r>
      <w:proofErr w:type="spellStart"/>
      <w:r>
        <w:t>Маттер</w:t>
      </w:r>
      <w:r w:rsidR="00AB7C6D">
        <w:t>а</w:t>
      </w:r>
      <w:proofErr w:type="spellEnd"/>
      <w:r>
        <w:t xml:space="preserve">. </w:t>
      </w:r>
      <w:proofErr w:type="spellStart"/>
      <w:r>
        <w:t>Вис</w:t>
      </w:r>
      <w:r w:rsidR="00E21E1C">
        <w:t>ки</w:t>
      </w:r>
      <w:r>
        <w:t>курня</w:t>
      </w:r>
      <w:proofErr w:type="spellEnd"/>
      <w:r>
        <w:t xml:space="preserve"> существенно расширилась, превратившись в крупный</w:t>
      </w:r>
      <w:r w:rsidR="00C87E46">
        <w:t xml:space="preserve"> завод</w:t>
      </w:r>
      <w:r>
        <w:t>.</w:t>
      </w:r>
    </w:p>
    <w:p w:rsidR="001E13AE" w:rsidRDefault="001E13AE" w:rsidP="00C6099D">
      <w:r>
        <w:t>С 19</w:t>
      </w:r>
      <w:r w:rsidR="00A34DFF">
        <w:t>63 года и по сей день владелец завода –</w:t>
      </w:r>
      <w:r>
        <w:t xml:space="preserve"> Стэнли </w:t>
      </w:r>
      <w:proofErr w:type="spellStart"/>
      <w:r>
        <w:t>Моррисон</w:t>
      </w:r>
      <w:proofErr w:type="spellEnd"/>
      <w:r>
        <w:t>. Сразу ж</w:t>
      </w:r>
      <w:r w:rsidR="00AB7C6D">
        <w:t>е после приобретения</w:t>
      </w:r>
      <w:r>
        <w:t xml:space="preserve"> он основал компанию под своим именем, которая успешно </w:t>
      </w:r>
      <w:r w:rsidR="00AB7C6D">
        <w:t xml:space="preserve">продвигает бренд </w:t>
      </w:r>
      <w:proofErr w:type="spellStart"/>
      <w:proofErr w:type="gramStart"/>
      <w:r w:rsidR="00AB7C6D">
        <w:t>Бомо</w:t>
      </w:r>
      <w:proofErr w:type="spellEnd"/>
      <w:r w:rsidR="00AB7C6D">
        <w:t xml:space="preserve"> на</w:t>
      </w:r>
      <w:proofErr w:type="gramEnd"/>
      <w:r w:rsidR="00AB7C6D">
        <w:t xml:space="preserve"> мировом рынке. С 1994 года </w:t>
      </w:r>
      <w:proofErr w:type="spellStart"/>
      <w:r w:rsidR="00AB7C6D" w:rsidRPr="00AB7C6D">
        <w:t>Morrison</w:t>
      </w:r>
      <w:proofErr w:type="spellEnd"/>
      <w:r w:rsidR="00AB7C6D" w:rsidRPr="00AB7C6D">
        <w:t xml:space="preserve"> </w:t>
      </w:r>
      <w:proofErr w:type="spellStart"/>
      <w:r w:rsidR="00AB7C6D" w:rsidRPr="00AB7C6D">
        <w:t>Bowmore</w:t>
      </w:r>
      <w:proofErr w:type="spellEnd"/>
      <w:r w:rsidR="00AB7C6D" w:rsidRPr="00AB7C6D">
        <w:t xml:space="preserve"> </w:t>
      </w:r>
      <w:proofErr w:type="spellStart"/>
      <w:r w:rsidR="00AB7C6D" w:rsidRPr="00AB7C6D">
        <w:t>Distillers</w:t>
      </w:r>
      <w:proofErr w:type="spellEnd"/>
      <w:r w:rsidR="00AB7C6D" w:rsidRPr="00AB7C6D">
        <w:t xml:space="preserve"> </w:t>
      </w:r>
      <w:proofErr w:type="spellStart"/>
      <w:r w:rsidR="00AB7C6D" w:rsidRPr="00AB7C6D">
        <w:t>Ltd</w:t>
      </w:r>
      <w:proofErr w:type="spellEnd"/>
      <w:r w:rsidR="00A34DFF">
        <w:t xml:space="preserve"> становится частью</w:t>
      </w:r>
      <w:r w:rsidR="00AB7C6D">
        <w:t xml:space="preserve"> японской алкогольной корпорации</w:t>
      </w:r>
      <w:r w:rsidR="00A34DFF">
        <w:t>-гиганта</w:t>
      </w:r>
      <w:r w:rsidR="00AB7C6D">
        <w:t xml:space="preserve"> </w:t>
      </w:r>
      <w:proofErr w:type="spellStart"/>
      <w:r w:rsidR="00AB7C6D" w:rsidRPr="00AB7C6D">
        <w:t>Suntory</w:t>
      </w:r>
      <w:proofErr w:type="spellEnd"/>
      <w:r w:rsidR="00A3146F">
        <w:t>.</w:t>
      </w:r>
    </w:p>
    <w:p w:rsidR="00273FFF" w:rsidRDefault="00273FFF" w:rsidP="00273FFF">
      <w:pPr>
        <w:pStyle w:val="3"/>
      </w:pPr>
      <w:r w:rsidRPr="00273FFF">
        <w:t xml:space="preserve">Интересные факты о </w:t>
      </w:r>
      <w:proofErr w:type="spellStart"/>
      <w:r w:rsidRPr="00273FFF">
        <w:t>Bowmore</w:t>
      </w:r>
      <w:proofErr w:type="spellEnd"/>
    </w:p>
    <w:p w:rsidR="00273FFF" w:rsidRDefault="00A40234" w:rsidP="00C6099D">
      <w:r>
        <w:t>Винокурня</w:t>
      </w:r>
      <w:r w:rsidR="00F67591">
        <w:t xml:space="preserve"> производит ежегодно </w:t>
      </w:r>
      <w:r w:rsidR="00F00E70">
        <w:t>около 2 миллионов литров</w:t>
      </w:r>
      <w:r w:rsidR="00F67591">
        <w:t xml:space="preserve"> различных сортов. Че</w:t>
      </w:r>
      <w:r>
        <w:t>м больше период выдержки</w:t>
      </w:r>
      <w:r w:rsidR="003357EA">
        <w:t xml:space="preserve"> – 10, 12, 15, 18, 25 лет – </w:t>
      </w:r>
      <w:r w:rsidR="00F67591">
        <w:t>тем выше стоимость и богаче вкус.</w:t>
      </w:r>
    </w:p>
    <w:p w:rsidR="00F67591" w:rsidRDefault="00F67591" w:rsidP="00F67591">
      <w:pPr>
        <w:pStyle w:val="a3"/>
        <w:numPr>
          <w:ilvl w:val="0"/>
          <w:numId w:val="4"/>
        </w:numPr>
      </w:pPr>
      <w:r>
        <w:t>Существует легенда, что характерный вк</w:t>
      </w:r>
      <w:r w:rsidR="00EF4F11">
        <w:t>ус островного скотча</w:t>
      </w:r>
      <w:r>
        <w:t xml:space="preserve"> появился случайно, когда торф стали использовать в качестве топлива, ускор</w:t>
      </w:r>
      <w:r w:rsidR="00A34DFF">
        <w:t>яя просушивание</w:t>
      </w:r>
      <w:r w:rsidR="00A40234">
        <w:t xml:space="preserve"> солода во времена запрета </w:t>
      </w:r>
      <w:r w:rsidR="00E21E1C">
        <w:t>на производство скотча</w:t>
      </w:r>
      <w:r w:rsidR="008E0297">
        <w:t xml:space="preserve"> </w:t>
      </w:r>
      <w:r w:rsidR="008E0297">
        <w:t>в Британии</w:t>
      </w:r>
      <w:r w:rsidR="00A40234">
        <w:t>.</w:t>
      </w:r>
    </w:p>
    <w:p w:rsidR="00F67591" w:rsidRDefault="00F67591" w:rsidP="00F67591">
      <w:pPr>
        <w:pStyle w:val="a3"/>
        <w:numPr>
          <w:ilvl w:val="0"/>
          <w:numId w:val="4"/>
        </w:numPr>
      </w:pPr>
      <w:r>
        <w:t>Дово</w:t>
      </w:r>
      <w:r w:rsidR="00A40234">
        <w:t>льно долго специфический стиль</w:t>
      </w:r>
      <w:r w:rsidR="008E0297">
        <w:t xml:space="preserve"> бренда </w:t>
      </w:r>
      <w:r>
        <w:t xml:space="preserve">ценился лишь немногочисленными знатоками, лишь </w:t>
      </w:r>
      <w:r w:rsidR="00E21E1C">
        <w:t xml:space="preserve">в </w:t>
      </w:r>
      <w:proofErr w:type="gramStart"/>
      <w:r>
        <w:t>последние</w:t>
      </w:r>
      <w:proofErr w:type="gramEnd"/>
      <w:r>
        <w:t xml:space="preserve"> 10 лет приобрел популярность во всем мире.</w:t>
      </w:r>
    </w:p>
    <w:p w:rsidR="00F67591" w:rsidRDefault="00F67591" w:rsidP="00F67591">
      <w:pPr>
        <w:pStyle w:val="a3"/>
        <w:numPr>
          <w:ilvl w:val="0"/>
          <w:numId w:val="4"/>
        </w:numPr>
      </w:pPr>
      <w:r>
        <w:t xml:space="preserve">Половина сырья – солода – готовится </w:t>
      </w:r>
      <w:r w:rsidR="00B47439">
        <w:t xml:space="preserve">на заводе, вторая половина закупается на солодовне Порт-Элен, причем готовится отдельно специально для винокурни </w:t>
      </w:r>
      <w:proofErr w:type="spellStart"/>
      <w:r w:rsidR="00B47439">
        <w:t>Бомо</w:t>
      </w:r>
      <w:proofErr w:type="spellEnd"/>
      <w:r w:rsidR="00B47439">
        <w:t>.</w:t>
      </w:r>
    </w:p>
    <w:p w:rsidR="00B47439" w:rsidRPr="00C6099D" w:rsidRDefault="00B47439" w:rsidP="00F67591">
      <w:pPr>
        <w:pStyle w:val="a3"/>
        <w:numPr>
          <w:ilvl w:val="0"/>
          <w:numId w:val="4"/>
        </w:numPr>
      </w:pPr>
      <w:r>
        <w:t xml:space="preserve">Долгое приятное послевкусие обеспечивается </w:t>
      </w:r>
      <w:r w:rsidR="00C87E46">
        <w:t>фенольными составляющими, приятно согревающими горло.</w:t>
      </w:r>
    </w:p>
    <w:p w:rsidR="00C6099D" w:rsidRDefault="00F00E70" w:rsidP="0026589C">
      <w:r>
        <w:t>Сегодня алкогольный бренд</w:t>
      </w:r>
      <w:r w:rsidR="00A34DFF">
        <w:t xml:space="preserve"> –</w:t>
      </w:r>
      <w:r w:rsidR="008E0297">
        <w:t xml:space="preserve"> лауреат</w:t>
      </w:r>
      <w:r>
        <w:t xml:space="preserve"> многочисленных международных наград</w:t>
      </w:r>
      <w:r w:rsidR="00A34DFF">
        <w:t xml:space="preserve">, </w:t>
      </w:r>
      <w:r>
        <w:t xml:space="preserve">известен в </w:t>
      </w:r>
      <w:r w:rsidR="00B47439">
        <w:t>Австралии, Соединенных Штатах, Японии, поставляется к королевскому двору</w:t>
      </w:r>
      <w:r>
        <w:t>. Безупречный дизайн бутылок и упаковки подчеркивает высокий статус продукции.</w:t>
      </w:r>
    </w:p>
    <w:p w:rsidR="00C87E46" w:rsidRDefault="00C87E46" w:rsidP="00C87E46">
      <w:pPr>
        <w:pStyle w:val="2"/>
      </w:pPr>
      <w:r w:rsidRPr="00C87E46">
        <w:lastRenderedPageBreak/>
        <w:t xml:space="preserve">Виды виски </w:t>
      </w:r>
      <w:proofErr w:type="spellStart"/>
      <w:r w:rsidRPr="00C87E46">
        <w:t>Бомо</w:t>
      </w:r>
      <w:proofErr w:type="spellEnd"/>
    </w:p>
    <w:p w:rsidR="003D3149" w:rsidRDefault="003357EA" w:rsidP="003D3149">
      <w:pPr>
        <w:rPr>
          <w:b/>
          <w:bCs/>
        </w:rPr>
      </w:pPr>
      <w:r>
        <w:t xml:space="preserve">Линейка </w:t>
      </w:r>
      <w:r w:rsidR="000822EB">
        <w:t>напитков</w:t>
      </w:r>
      <w:r w:rsidR="003D3149">
        <w:t xml:space="preserve"> розлива</w:t>
      </w:r>
      <w:r w:rsidR="000822EB">
        <w:t xml:space="preserve"> серии </w:t>
      </w:r>
      <w:proofErr w:type="spellStart"/>
      <w:r w:rsidR="000822EB" w:rsidRPr="000822EB">
        <w:rPr>
          <w:bCs/>
        </w:rPr>
        <w:t>Core</w:t>
      </w:r>
      <w:proofErr w:type="spellEnd"/>
      <w:r w:rsidR="000822EB" w:rsidRPr="000822EB">
        <w:rPr>
          <w:bCs/>
        </w:rPr>
        <w:t xml:space="preserve"> </w:t>
      </w:r>
      <w:proofErr w:type="spellStart"/>
      <w:r w:rsidR="000822EB" w:rsidRPr="000822EB">
        <w:rPr>
          <w:bCs/>
        </w:rPr>
        <w:t>Range</w:t>
      </w:r>
      <w:proofErr w:type="spellEnd"/>
      <w:r w:rsidR="0068104D">
        <w:t>:</w:t>
      </w:r>
    </w:p>
    <w:p w:rsidR="003D3149" w:rsidRPr="003D3149" w:rsidRDefault="0068104D" w:rsidP="003D3149">
      <w:pPr>
        <w:pStyle w:val="a3"/>
        <w:numPr>
          <w:ilvl w:val="0"/>
          <w:numId w:val="6"/>
        </w:numPr>
        <w:rPr>
          <w:b/>
          <w:bCs/>
          <w:lang w:val="en-US"/>
        </w:rPr>
      </w:pPr>
      <w:r w:rsidRPr="003D3149">
        <w:rPr>
          <w:lang w:val="en-US"/>
        </w:rPr>
        <w:t> Legend Single Malt;</w:t>
      </w:r>
    </w:p>
    <w:p w:rsidR="003D3149" w:rsidRPr="003D3149" w:rsidRDefault="0068104D" w:rsidP="003D3149">
      <w:pPr>
        <w:pStyle w:val="a3"/>
        <w:numPr>
          <w:ilvl w:val="0"/>
          <w:numId w:val="6"/>
        </w:numPr>
        <w:rPr>
          <w:b/>
          <w:bCs/>
          <w:lang w:val="en-US"/>
        </w:rPr>
      </w:pPr>
      <w:r w:rsidRPr="003D3149">
        <w:rPr>
          <w:lang w:val="en-US"/>
        </w:rPr>
        <w:t xml:space="preserve"> 12 Years Old;</w:t>
      </w:r>
    </w:p>
    <w:p w:rsidR="003D3149" w:rsidRPr="003D3149" w:rsidRDefault="0068104D" w:rsidP="003D3149">
      <w:pPr>
        <w:pStyle w:val="a3"/>
        <w:numPr>
          <w:ilvl w:val="0"/>
          <w:numId w:val="6"/>
        </w:numPr>
        <w:rPr>
          <w:b/>
          <w:bCs/>
          <w:lang w:val="en-US"/>
        </w:rPr>
      </w:pPr>
      <w:r w:rsidRPr="003D3149">
        <w:rPr>
          <w:lang w:val="en-US"/>
        </w:rPr>
        <w:t xml:space="preserve"> Darkest 15 Years Old;</w:t>
      </w:r>
      <w:bookmarkStart w:id="0" w:name="_GoBack"/>
      <w:bookmarkEnd w:id="0"/>
    </w:p>
    <w:p w:rsidR="003D3149" w:rsidRPr="003D3149" w:rsidRDefault="0068104D" w:rsidP="003D3149">
      <w:pPr>
        <w:pStyle w:val="a3"/>
        <w:numPr>
          <w:ilvl w:val="0"/>
          <w:numId w:val="6"/>
        </w:numPr>
        <w:rPr>
          <w:b/>
          <w:bCs/>
          <w:lang w:val="en-US"/>
        </w:rPr>
      </w:pPr>
      <w:r w:rsidRPr="003D3149">
        <w:rPr>
          <w:lang w:val="en-US"/>
        </w:rPr>
        <w:t xml:space="preserve"> 18 Years Old;</w:t>
      </w:r>
    </w:p>
    <w:p w:rsidR="003D3149" w:rsidRPr="003D3149" w:rsidRDefault="0068104D" w:rsidP="003D3149">
      <w:pPr>
        <w:pStyle w:val="a3"/>
        <w:numPr>
          <w:ilvl w:val="0"/>
          <w:numId w:val="6"/>
        </w:numPr>
        <w:rPr>
          <w:b/>
          <w:bCs/>
          <w:lang w:val="en-US"/>
        </w:rPr>
      </w:pPr>
      <w:r w:rsidRPr="003D3149">
        <w:rPr>
          <w:lang w:val="en-US"/>
        </w:rPr>
        <w:t xml:space="preserve"> 25 Years Old;</w:t>
      </w:r>
    </w:p>
    <w:p w:rsidR="0068104D" w:rsidRPr="003D3149" w:rsidRDefault="0068104D" w:rsidP="003D3149">
      <w:pPr>
        <w:pStyle w:val="a3"/>
        <w:numPr>
          <w:ilvl w:val="0"/>
          <w:numId w:val="6"/>
        </w:numPr>
        <w:rPr>
          <w:b/>
          <w:bCs/>
          <w:lang w:val="en-US"/>
        </w:rPr>
      </w:pPr>
      <w:r w:rsidRPr="003D3149">
        <w:rPr>
          <w:lang w:val="en-US"/>
        </w:rPr>
        <w:t xml:space="preserve"> Small Batch</w:t>
      </w:r>
      <w:r w:rsidR="000822EB" w:rsidRPr="003D3149">
        <w:rPr>
          <w:lang w:val="en-US"/>
        </w:rPr>
        <w:t>.</w:t>
      </w:r>
    </w:p>
    <w:p w:rsidR="003D3149" w:rsidRDefault="000822EB" w:rsidP="00C87E46">
      <w:pPr>
        <w:rPr>
          <w:b/>
          <w:bCs/>
        </w:rPr>
      </w:pPr>
      <w:r>
        <w:t>Для</w:t>
      </w:r>
      <w:r w:rsidRPr="003D3149">
        <w:rPr>
          <w:lang w:val="en-US"/>
        </w:rPr>
        <w:t xml:space="preserve"> </w:t>
      </w:r>
      <w:r>
        <w:t>экспертов</w:t>
      </w:r>
      <w:r w:rsidRPr="003D3149">
        <w:rPr>
          <w:lang w:val="en-US"/>
        </w:rPr>
        <w:t xml:space="preserve"> </w:t>
      </w:r>
      <w:r>
        <w:t>представлена</w:t>
      </w:r>
      <w:r w:rsidRPr="003D3149">
        <w:rPr>
          <w:lang w:val="en-US"/>
        </w:rPr>
        <w:t xml:space="preserve"> </w:t>
      </w:r>
      <w:r>
        <w:t>серия</w:t>
      </w:r>
      <w:r w:rsidRPr="003D3149">
        <w:rPr>
          <w:lang w:val="en-US"/>
        </w:rPr>
        <w:t xml:space="preserve"> </w:t>
      </w:r>
      <w:r w:rsidRPr="003D3149">
        <w:rPr>
          <w:bCs/>
          <w:lang w:val="en-US"/>
        </w:rPr>
        <w:t>Specialist Release</w:t>
      </w:r>
      <w:r w:rsidR="003D3149" w:rsidRPr="003D3149">
        <w:rPr>
          <w:bCs/>
          <w:lang w:val="en-US"/>
        </w:rPr>
        <w:t xml:space="preserve">, </w:t>
      </w:r>
      <w:r w:rsidR="003D3149">
        <w:rPr>
          <w:bCs/>
        </w:rPr>
        <w:t>состоящая</w:t>
      </w:r>
      <w:r w:rsidR="003D3149" w:rsidRPr="003D3149">
        <w:rPr>
          <w:bCs/>
          <w:lang w:val="en-US"/>
        </w:rPr>
        <w:t xml:space="preserve"> </w:t>
      </w:r>
      <w:r w:rsidR="003D3149">
        <w:rPr>
          <w:bCs/>
        </w:rPr>
        <w:t>из</w:t>
      </w:r>
      <w:r w:rsidRPr="003D3149">
        <w:rPr>
          <w:bCs/>
          <w:lang w:val="en-US"/>
        </w:rPr>
        <w:t xml:space="preserve"> </w:t>
      </w:r>
      <w:proofErr w:type="spellStart"/>
      <w:r w:rsidRPr="003D3149">
        <w:rPr>
          <w:bCs/>
          <w:lang w:val="en-US"/>
        </w:rPr>
        <w:t>Laimrig</w:t>
      </w:r>
      <w:proofErr w:type="spellEnd"/>
      <w:r w:rsidRPr="003D3149">
        <w:rPr>
          <w:bCs/>
          <w:lang w:val="en-US"/>
        </w:rPr>
        <w:t xml:space="preserve">, Small Batch </w:t>
      </w:r>
      <w:proofErr w:type="spellStart"/>
      <w:r w:rsidRPr="003D3149">
        <w:rPr>
          <w:bCs/>
          <w:lang w:val="en-US"/>
        </w:rPr>
        <w:t>Reserv</w:t>
      </w:r>
      <w:proofErr w:type="spellEnd"/>
      <w:r w:rsidRPr="003D3149">
        <w:rPr>
          <w:bCs/>
          <w:lang w:val="en-US"/>
        </w:rPr>
        <w:t>, Tempest. Travel Exclusiv</w:t>
      </w:r>
      <w:r w:rsidR="00C65CC1">
        <w:rPr>
          <w:bCs/>
          <w:lang w:val="en-US"/>
        </w:rPr>
        <w:t>e</w:t>
      </w:r>
      <w:r w:rsidRPr="003D3149">
        <w:rPr>
          <w:bCs/>
          <w:lang w:val="en-US"/>
        </w:rPr>
        <w:t xml:space="preserve"> – </w:t>
      </w:r>
      <w:r>
        <w:rPr>
          <w:bCs/>
        </w:rPr>
        <w:t>серия</w:t>
      </w:r>
      <w:r w:rsidRPr="003D3149">
        <w:rPr>
          <w:bCs/>
          <w:lang w:val="en-US"/>
        </w:rPr>
        <w:t xml:space="preserve"> </w:t>
      </w:r>
      <w:r>
        <w:rPr>
          <w:bCs/>
        </w:rPr>
        <w:t>для</w:t>
      </w:r>
      <w:r w:rsidRPr="003D3149">
        <w:rPr>
          <w:bCs/>
          <w:lang w:val="en-US"/>
        </w:rPr>
        <w:t xml:space="preserve"> </w:t>
      </w:r>
      <w:r>
        <w:rPr>
          <w:bCs/>
        </w:rPr>
        <w:t>сети</w:t>
      </w:r>
      <w:r w:rsidR="003D3149" w:rsidRPr="003D3149">
        <w:rPr>
          <w:bCs/>
          <w:lang w:val="en-US"/>
        </w:rPr>
        <w:t xml:space="preserve"> </w:t>
      </w:r>
      <w:r w:rsidR="003D3149">
        <w:rPr>
          <w:bCs/>
        </w:rPr>
        <w:t>магазинов</w:t>
      </w:r>
      <w:r w:rsidRPr="003D3149">
        <w:rPr>
          <w:bCs/>
          <w:lang w:val="en-US"/>
        </w:rPr>
        <w:t xml:space="preserve"> </w:t>
      </w:r>
      <w:proofErr w:type="spellStart"/>
      <w:r>
        <w:rPr>
          <w:bCs/>
        </w:rPr>
        <w:t>дьюти</w:t>
      </w:r>
      <w:proofErr w:type="spellEnd"/>
      <w:r w:rsidRPr="003D3149">
        <w:rPr>
          <w:bCs/>
          <w:lang w:val="en-US"/>
        </w:rPr>
        <w:t>-</w:t>
      </w:r>
      <w:r>
        <w:rPr>
          <w:bCs/>
        </w:rPr>
        <w:t>фри</w:t>
      </w:r>
      <w:r w:rsidR="00A34DFF" w:rsidRPr="00A34DFF">
        <w:rPr>
          <w:bCs/>
          <w:lang w:val="en-US"/>
        </w:rPr>
        <w:t>.</w:t>
      </w:r>
      <w:r w:rsidRPr="003D3149">
        <w:rPr>
          <w:bCs/>
          <w:lang w:val="en-US"/>
        </w:rPr>
        <w:t xml:space="preserve"> </w:t>
      </w:r>
      <w:r w:rsidR="00A34DFF">
        <w:rPr>
          <w:bCs/>
        </w:rPr>
        <w:t>В</w:t>
      </w:r>
      <w:r>
        <w:rPr>
          <w:bCs/>
        </w:rPr>
        <w:t>ключает</w:t>
      </w:r>
      <w:r w:rsidRPr="003D3149">
        <w:rPr>
          <w:rFonts w:ascii="Tahoma" w:hAnsi="Tahoma" w:cs="Tahoma"/>
          <w:color w:val="4D4D4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D3149">
        <w:rPr>
          <w:bCs/>
          <w:lang w:val="en-US"/>
        </w:rPr>
        <w:t>Bowmore</w:t>
      </w:r>
      <w:proofErr w:type="spellEnd"/>
      <w:r w:rsidRPr="003D3149">
        <w:rPr>
          <w:bCs/>
          <w:lang w:val="en-US"/>
        </w:rPr>
        <w:t xml:space="preserve"> 17, 100 Degrees </w:t>
      </w:r>
      <w:proofErr w:type="spellStart"/>
      <w:r w:rsidRPr="003D3149">
        <w:rPr>
          <w:bCs/>
          <w:lang w:val="en-US"/>
        </w:rPr>
        <w:t>Proo</w:t>
      </w:r>
      <w:proofErr w:type="spellEnd"/>
      <w:r w:rsidRPr="003D3149">
        <w:rPr>
          <w:bCs/>
          <w:lang w:val="en-US"/>
        </w:rPr>
        <w:t>, Surf,</w:t>
      </w:r>
      <w:r w:rsidRPr="003D3149">
        <w:rPr>
          <w:rFonts w:ascii="Tahoma" w:hAnsi="Tahoma" w:cs="Tahoma"/>
          <w:color w:val="4D4D4D"/>
          <w:sz w:val="20"/>
          <w:szCs w:val="20"/>
          <w:shd w:val="clear" w:color="auto" w:fill="FFFFFF"/>
          <w:lang w:val="en-US"/>
        </w:rPr>
        <w:t xml:space="preserve"> </w:t>
      </w:r>
      <w:r w:rsidRPr="003D3149">
        <w:rPr>
          <w:bCs/>
          <w:lang w:val="en-US"/>
        </w:rPr>
        <w:t>Enigma, Mariner.</w:t>
      </w:r>
      <w:r w:rsidR="003D3149" w:rsidRPr="003D3149">
        <w:rPr>
          <w:bCs/>
          <w:lang w:val="en-US"/>
        </w:rPr>
        <w:t xml:space="preserve"> </w:t>
      </w:r>
      <w:r w:rsidR="008E0297">
        <w:rPr>
          <w:bCs/>
        </w:rPr>
        <w:t>Есть л</w:t>
      </w:r>
      <w:r w:rsidR="003D3149">
        <w:rPr>
          <w:bCs/>
        </w:rPr>
        <w:t>имитированная серия дорогих напитков, выпущенных ограниченным тиражом:</w:t>
      </w:r>
      <w:r w:rsidR="003D3149" w:rsidRPr="003D3149">
        <w:rPr>
          <w:rFonts w:ascii="Tahoma" w:hAnsi="Tahoma" w:cs="Tahoma"/>
          <w:color w:val="4D4D4D"/>
          <w:sz w:val="20"/>
          <w:szCs w:val="20"/>
          <w:shd w:val="clear" w:color="auto" w:fill="FFFFFF"/>
        </w:rPr>
        <w:t xml:space="preserve"> </w:t>
      </w:r>
      <w:proofErr w:type="spellStart"/>
      <w:r w:rsidR="003D3149" w:rsidRPr="003D3149">
        <w:rPr>
          <w:bCs/>
        </w:rPr>
        <w:t>Maltmen's</w:t>
      </w:r>
      <w:proofErr w:type="spellEnd"/>
      <w:r w:rsidR="003D3149" w:rsidRPr="003D3149">
        <w:rPr>
          <w:bCs/>
        </w:rPr>
        <w:t xml:space="preserve"> </w:t>
      </w:r>
      <w:proofErr w:type="spellStart"/>
      <w:r w:rsidR="003D3149" w:rsidRPr="003D3149">
        <w:rPr>
          <w:bCs/>
        </w:rPr>
        <w:t>Selection</w:t>
      </w:r>
      <w:proofErr w:type="spellEnd"/>
      <w:r w:rsidR="003D3149">
        <w:rPr>
          <w:bCs/>
        </w:rPr>
        <w:t xml:space="preserve">, а так же </w:t>
      </w:r>
      <w:r w:rsidR="00A40234">
        <w:rPr>
          <w:bCs/>
        </w:rPr>
        <w:t>разлив</w:t>
      </w:r>
      <w:r w:rsidR="003D3149" w:rsidRPr="003D3149">
        <w:rPr>
          <w:bCs/>
        </w:rPr>
        <w:t> </w:t>
      </w:r>
      <w:r w:rsidR="003D3149">
        <w:rPr>
          <w:bCs/>
        </w:rPr>
        <w:t>1985, 1982, 1981 годов.</w:t>
      </w:r>
    </w:p>
    <w:p w:rsidR="00C87E46" w:rsidRPr="003D3149" w:rsidRDefault="00C87E46" w:rsidP="00C87E46">
      <w:pPr>
        <w:rPr>
          <w:b/>
          <w:bCs/>
        </w:rPr>
      </w:pPr>
      <w:r w:rsidRPr="00C87E46">
        <w:t xml:space="preserve"> </w:t>
      </w:r>
      <w:proofErr w:type="spellStart"/>
      <w:r w:rsidRPr="00C87E46">
        <w:t>Legend</w:t>
      </w:r>
      <w:proofErr w:type="spellEnd"/>
      <w:r w:rsidR="00E77CF3">
        <w:t xml:space="preserve"> </w:t>
      </w:r>
      <w:r w:rsidR="00E77CF3">
        <w:rPr>
          <w:lang w:val="en-US"/>
        </w:rPr>
        <w:t>Scotch</w:t>
      </w:r>
      <w:r w:rsidR="00E77CF3" w:rsidRPr="00E77CF3">
        <w:t xml:space="preserve"> </w:t>
      </w:r>
      <w:proofErr w:type="spellStart"/>
      <w:r w:rsidR="00E77CF3">
        <w:rPr>
          <w:lang w:val="en-US"/>
        </w:rPr>
        <w:t>Whiski</w:t>
      </w:r>
      <w:proofErr w:type="spellEnd"/>
      <w:r>
        <w:t xml:space="preserve"> –</w:t>
      </w:r>
      <w:r w:rsidR="00E21E1C">
        <w:t xml:space="preserve"> сорт</w:t>
      </w:r>
      <w:r>
        <w:t xml:space="preserve"> без указания срока выдержки. Это</w:t>
      </w:r>
      <w:r w:rsidR="00EF4F11">
        <w:t xml:space="preserve">, как и виски </w:t>
      </w:r>
      <w:proofErr w:type="spellStart"/>
      <w:proofErr w:type="gramStart"/>
      <w:r w:rsidR="00EF4F11">
        <w:t>В</w:t>
      </w:r>
      <w:proofErr w:type="gramEnd"/>
      <w:r w:rsidR="00EF4F11" w:rsidRPr="00EF4F11">
        <w:t>owmore</w:t>
      </w:r>
      <w:proofErr w:type="spellEnd"/>
      <w:r w:rsidR="00EF4F11" w:rsidRPr="00EF4F11">
        <w:t xml:space="preserve"> 12</w:t>
      </w:r>
      <w:r w:rsidR="00EF4F11">
        <w:t>,</w:t>
      </w:r>
      <w:r w:rsidR="00EF4F11" w:rsidRPr="00EF4F11">
        <w:t> </w:t>
      </w:r>
      <w:r w:rsidR="00EF4F11">
        <w:t xml:space="preserve">доступный </w:t>
      </w:r>
      <w:r w:rsidR="00450A95">
        <w:t xml:space="preserve">классический напиток с мягким вкусом, достойный образец </w:t>
      </w:r>
      <w:r w:rsidR="00EF4F11">
        <w:t>шотла</w:t>
      </w:r>
      <w:r w:rsidR="00F00E70">
        <w:t>н</w:t>
      </w:r>
      <w:r w:rsidR="00EF4F11">
        <w:t>дского скотча</w:t>
      </w:r>
      <w:r w:rsidR="003D3149">
        <w:t xml:space="preserve"> с острова </w:t>
      </w:r>
      <w:proofErr w:type="spellStart"/>
      <w:r w:rsidR="003D3149">
        <w:t>Айла</w:t>
      </w:r>
      <w:proofErr w:type="spellEnd"/>
      <w:r w:rsidR="003D3149">
        <w:t>. Имеет цвет светлого янтаря, запах</w:t>
      </w:r>
      <w:r w:rsidR="00981258">
        <w:t xml:space="preserve"> сладкого лесного дымка,</w:t>
      </w:r>
      <w:r w:rsidR="003D3149">
        <w:t xml:space="preserve"> кожи, цветов</w:t>
      </w:r>
      <w:r w:rsidR="00981258">
        <w:t xml:space="preserve">. Вкус открывается торфяными искрами с нотами лайма, оставляя теплый йодистый солоноватый след. </w:t>
      </w:r>
      <w:r w:rsidR="003D3149">
        <w:t>Этот с</w:t>
      </w:r>
      <w:r w:rsidR="00A3146F">
        <w:t>о</w:t>
      </w:r>
      <w:proofErr w:type="gramStart"/>
      <w:r w:rsidR="00A3146F">
        <w:t>р</w:t>
      </w:r>
      <w:r w:rsidR="00E77CF3">
        <w:t>т в пр</w:t>
      </w:r>
      <w:proofErr w:type="gramEnd"/>
      <w:r w:rsidR="00E77CF3">
        <w:t>иоритете</w:t>
      </w:r>
      <w:r w:rsidR="00A3146F">
        <w:t xml:space="preserve"> у тех, кто ценит</w:t>
      </w:r>
      <w:r w:rsidR="00A40234">
        <w:t xml:space="preserve"> алкоголь</w:t>
      </w:r>
      <w:r w:rsidR="003D3149">
        <w:t xml:space="preserve"> с характером.</w:t>
      </w:r>
    </w:p>
    <w:p w:rsidR="00981258" w:rsidRDefault="00981258" w:rsidP="00C87E46"/>
    <w:p w:rsidR="00981258" w:rsidRPr="00C87E46" w:rsidRDefault="00981258" w:rsidP="00C87E46"/>
    <w:p w:rsidR="00AB5EF2" w:rsidRPr="0026589C" w:rsidRDefault="00AB5EF2" w:rsidP="0026589C"/>
    <w:sectPr w:rsidR="00AB5EF2" w:rsidRPr="0026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C12"/>
    <w:multiLevelType w:val="hybridMultilevel"/>
    <w:tmpl w:val="3A70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E466A"/>
    <w:multiLevelType w:val="hybridMultilevel"/>
    <w:tmpl w:val="150CD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F09A5"/>
    <w:multiLevelType w:val="hybridMultilevel"/>
    <w:tmpl w:val="7148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7314D"/>
    <w:multiLevelType w:val="multilevel"/>
    <w:tmpl w:val="15E6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252A7"/>
    <w:multiLevelType w:val="hybridMultilevel"/>
    <w:tmpl w:val="16D8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60FE7"/>
    <w:multiLevelType w:val="hybridMultilevel"/>
    <w:tmpl w:val="8D40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B0"/>
    <w:rsid w:val="00053B99"/>
    <w:rsid w:val="000822EB"/>
    <w:rsid w:val="000A3824"/>
    <w:rsid w:val="000D4A60"/>
    <w:rsid w:val="001372F6"/>
    <w:rsid w:val="001430C6"/>
    <w:rsid w:val="00163622"/>
    <w:rsid w:val="001E13AE"/>
    <w:rsid w:val="001F3158"/>
    <w:rsid w:val="0026589C"/>
    <w:rsid w:val="00273FFF"/>
    <w:rsid w:val="002E3A1A"/>
    <w:rsid w:val="003357EA"/>
    <w:rsid w:val="003D3149"/>
    <w:rsid w:val="004137B0"/>
    <w:rsid w:val="00450A95"/>
    <w:rsid w:val="00554FFB"/>
    <w:rsid w:val="0057654D"/>
    <w:rsid w:val="0058497D"/>
    <w:rsid w:val="0065370F"/>
    <w:rsid w:val="00662A5F"/>
    <w:rsid w:val="0068104D"/>
    <w:rsid w:val="006917D7"/>
    <w:rsid w:val="006B47E8"/>
    <w:rsid w:val="0071419A"/>
    <w:rsid w:val="007E5916"/>
    <w:rsid w:val="00855E2E"/>
    <w:rsid w:val="008B5CEA"/>
    <w:rsid w:val="008E0297"/>
    <w:rsid w:val="00981258"/>
    <w:rsid w:val="009A0564"/>
    <w:rsid w:val="009C268D"/>
    <w:rsid w:val="009F3FCF"/>
    <w:rsid w:val="009F4D32"/>
    <w:rsid w:val="00A06A44"/>
    <w:rsid w:val="00A10915"/>
    <w:rsid w:val="00A3146F"/>
    <w:rsid w:val="00A34DFF"/>
    <w:rsid w:val="00A40234"/>
    <w:rsid w:val="00AB5EF2"/>
    <w:rsid w:val="00AB7C6D"/>
    <w:rsid w:val="00B47439"/>
    <w:rsid w:val="00BD2D6E"/>
    <w:rsid w:val="00BF38BA"/>
    <w:rsid w:val="00C6099D"/>
    <w:rsid w:val="00C65CC1"/>
    <w:rsid w:val="00C87E46"/>
    <w:rsid w:val="00D816C9"/>
    <w:rsid w:val="00DC28BB"/>
    <w:rsid w:val="00E21E1C"/>
    <w:rsid w:val="00E77CF3"/>
    <w:rsid w:val="00EB6155"/>
    <w:rsid w:val="00EF4F11"/>
    <w:rsid w:val="00F00E70"/>
    <w:rsid w:val="00F67591"/>
    <w:rsid w:val="00F764B6"/>
    <w:rsid w:val="00F801BD"/>
    <w:rsid w:val="00FA347F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6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F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B61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3F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54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6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F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B61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3F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54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4</cp:revision>
  <dcterms:created xsi:type="dcterms:W3CDTF">2018-06-07T13:33:00Z</dcterms:created>
  <dcterms:modified xsi:type="dcterms:W3CDTF">2018-06-07T13:49:00Z</dcterms:modified>
</cp:coreProperties>
</file>