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47" w:rsidRDefault="00377247" w:rsidP="00377247">
      <w:pPr>
        <w:jc w:val="center"/>
      </w:pPr>
      <w:bookmarkStart w:id="0" w:name="_GoBack"/>
      <w:bookmarkEnd w:id="0"/>
      <w:r>
        <w:t xml:space="preserve">Как правильно использовать </w:t>
      </w:r>
      <w:proofErr w:type="spellStart"/>
      <w:r>
        <w:t>скраб</w:t>
      </w:r>
      <w:proofErr w:type="spellEnd"/>
      <w:r>
        <w:t xml:space="preserve"> для жирной кожи лица</w:t>
      </w:r>
    </w:p>
    <w:p w:rsidR="00497E6A" w:rsidRDefault="00FC0CFF">
      <w:r>
        <w:t>Любой девушке независимо от возраста хочется вы</w:t>
      </w:r>
      <w:r w:rsidR="007E2C68">
        <w:t>глядеть молодо и привлекательно, име</w:t>
      </w:r>
      <w:r w:rsidR="00936199">
        <w:t>ть здоровый и свежий ц</w:t>
      </w:r>
      <w:r w:rsidR="0040592E">
        <w:t xml:space="preserve">вет лица. </w:t>
      </w:r>
      <w:r w:rsidR="00D2381A">
        <w:t>Ж</w:t>
      </w:r>
      <w:r w:rsidR="007E2C68">
        <w:t>ирная кожа</w:t>
      </w:r>
      <w:r w:rsidR="00D2381A">
        <w:t xml:space="preserve"> требует особ</w:t>
      </w:r>
      <w:r w:rsidR="0040592E">
        <w:t>ого внимания и ухода.</w:t>
      </w:r>
      <w:r w:rsidR="0040592E" w:rsidRPr="0040592E">
        <w:t xml:space="preserve"> </w:t>
      </w:r>
      <w:r w:rsidR="00970549">
        <w:t xml:space="preserve">Сделать ее </w:t>
      </w:r>
      <w:r w:rsidR="00892674">
        <w:t xml:space="preserve">бархатистой </w:t>
      </w:r>
      <w:r w:rsidR="0040592E" w:rsidRPr="0040592E">
        <w:t xml:space="preserve"> и матовой, убрать блеск и расширенные поры</w:t>
      </w:r>
      <w:r w:rsidR="0067656A">
        <w:t>, увлажнить и вернуть гладкость</w:t>
      </w:r>
      <w:r w:rsidR="0040592E" w:rsidRPr="0040592E">
        <w:t xml:space="preserve"> поможет </w:t>
      </w:r>
      <w:proofErr w:type="spellStart"/>
      <w:r w:rsidR="0040592E" w:rsidRPr="0040592E">
        <w:t>скраб</w:t>
      </w:r>
      <w:proofErr w:type="spellEnd"/>
      <w:r w:rsidR="0040592E" w:rsidRPr="0040592E">
        <w:t>.</w:t>
      </w:r>
      <w:r w:rsidR="0040592E">
        <w:t xml:space="preserve"> Это космети</w:t>
      </w:r>
      <w:r w:rsidR="00853BEB">
        <w:t>ческое средство в виде геля или крема</w:t>
      </w:r>
      <w:r w:rsidR="00B414C2">
        <w:t>, в состав кото</w:t>
      </w:r>
      <w:r w:rsidR="00497E6A">
        <w:t>рого входят абр</w:t>
      </w:r>
      <w:r w:rsidR="00080C4E">
        <w:t>азивы (</w:t>
      </w:r>
      <w:r w:rsidR="00497E6A">
        <w:t>измельченные частицы морской соли, косточек</w:t>
      </w:r>
      <w:r w:rsidR="00B414C2">
        <w:t xml:space="preserve"> винограда и абрикоса</w:t>
      </w:r>
      <w:r w:rsidR="00080C4E">
        <w:t>)</w:t>
      </w:r>
      <w:r w:rsidR="00B414C2">
        <w:t>.</w:t>
      </w:r>
    </w:p>
    <w:p w:rsidR="00407F7F" w:rsidRDefault="00F164D6">
      <w:r>
        <w:t>Абразивные вещества</w:t>
      </w:r>
      <w:r w:rsidR="00497E6A">
        <w:t xml:space="preserve"> у</w:t>
      </w:r>
      <w:r>
        <w:t>даляют загрязнения и увлажняю</w:t>
      </w:r>
      <w:r w:rsidR="00B414C2">
        <w:t xml:space="preserve">т </w:t>
      </w:r>
      <w:r>
        <w:t xml:space="preserve">кожный покров. Выравнивается и улучшается цвет лица, кожа насыщается кислородом. Применение </w:t>
      </w:r>
      <w:proofErr w:type="spellStart"/>
      <w:r>
        <w:t>скраба</w:t>
      </w:r>
      <w:proofErr w:type="spellEnd"/>
      <w:r>
        <w:t xml:space="preserve">  является </w:t>
      </w:r>
      <w:r w:rsidR="0093593B">
        <w:t>идеальным</w:t>
      </w:r>
      <w:r w:rsidR="00E168CB">
        <w:t xml:space="preserve"> масс</w:t>
      </w:r>
      <w:r>
        <w:t xml:space="preserve">ажем. </w:t>
      </w:r>
      <w:r w:rsidR="00992DAC">
        <w:t xml:space="preserve">В состав обязательно должны входить различные травы (ромашки и </w:t>
      </w:r>
      <w:r w:rsidR="008E1476">
        <w:t>мяты, шалфея и крапивы</w:t>
      </w:r>
      <w:r w:rsidR="00992DAC">
        <w:t>), эфирные масла и глина.</w:t>
      </w:r>
    </w:p>
    <w:p w:rsidR="00103024" w:rsidRDefault="00197A32">
      <w:r>
        <w:t>Д</w:t>
      </w:r>
      <w:r w:rsidR="00103024">
        <w:t>ля того</w:t>
      </w:r>
      <w:proofErr w:type="gramStart"/>
      <w:r w:rsidR="00103024">
        <w:t>,</w:t>
      </w:r>
      <w:proofErr w:type="gramEnd"/>
      <w:r w:rsidR="00103024">
        <w:t xml:space="preserve"> чтобы не навредить</w:t>
      </w:r>
      <w:r w:rsidR="009B6149">
        <w:t xml:space="preserve"> коже и не допустить воспаления существует несколько правил</w:t>
      </w:r>
      <w:r w:rsidR="0077584D">
        <w:t>:</w:t>
      </w:r>
    </w:p>
    <w:p w:rsidR="003710E8" w:rsidRDefault="007A5FC1" w:rsidP="003710E8">
      <w:r>
        <w:t>-</w:t>
      </w:r>
      <w:r w:rsidR="009B6149">
        <w:t xml:space="preserve"> </w:t>
      </w:r>
      <w:proofErr w:type="spellStart"/>
      <w:r w:rsidR="009B6149">
        <w:t>скраб</w:t>
      </w:r>
      <w:proofErr w:type="spellEnd"/>
      <w:r w:rsidR="009B6149">
        <w:t xml:space="preserve"> наносить в вечернее время, желательно перед сном примерно один раз в неделю</w:t>
      </w:r>
      <w:r w:rsidR="003710E8">
        <w:t>;</w:t>
      </w:r>
    </w:p>
    <w:p w:rsidR="00C545A3" w:rsidRDefault="003710E8" w:rsidP="003710E8">
      <w:r>
        <w:t>- п</w:t>
      </w:r>
      <w:r w:rsidR="00C545A3">
        <w:t xml:space="preserve">еред тем, как нанести </w:t>
      </w:r>
      <w:proofErr w:type="spellStart"/>
      <w:r w:rsidR="00C545A3">
        <w:t>скраб</w:t>
      </w:r>
      <w:proofErr w:type="spellEnd"/>
      <w:r w:rsidR="00C545A3">
        <w:t>, лиц</w:t>
      </w:r>
      <w:r>
        <w:t>о следует очистить от косметики;</w:t>
      </w:r>
    </w:p>
    <w:p w:rsidR="00C545A3" w:rsidRDefault="003710E8" w:rsidP="003710E8">
      <w:r>
        <w:t xml:space="preserve">- </w:t>
      </w:r>
      <w:proofErr w:type="gramStart"/>
      <w:r>
        <w:t>и</w:t>
      </w:r>
      <w:r w:rsidR="0067656A">
        <w:t>збегать область</w:t>
      </w:r>
      <w:proofErr w:type="gramEnd"/>
      <w:r w:rsidR="0067656A">
        <w:t xml:space="preserve"> губ и глаз, так как кожа очень чувствительная;</w:t>
      </w:r>
    </w:p>
    <w:p w:rsidR="00C545A3" w:rsidRDefault="003710E8" w:rsidP="003710E8">
      <w:r>
        <w:t>- м</w:t>
      </w:r>
      <w:r w:rsidR="00992DAC">
        <w:t>енять средство после 8-10 процедур, чтобы не вызвать привыкание к препарату.</w:t>
      </w:r>
    </w:p>
    <w:p w:rsidR="00FA643B" w:rsidRDefault="007A5FC1" w:rsidP="002256B6">
      <w:r>
        <w:t>Правила пользования и технология нанесения</w:t>
      </w:r>
      <w:r w:rsidR="003710E8">
        <w:t xml:space="preserve"> </w:t>
      </w:r>
      <w:r>
        <w:t>скраба:</w:t>
      </w:r>
    </w:p>
    <w:p w:rsidR="007A5FC1" w:rsidRDefault="00244CF3" w:rsidP="00FA643B">
      <w:pPr>
        <w:pStyle w:val="a3"/>
        <w:numPr>
          <w:ilvl w:val="0"/>
          <w:numId w:val="4"/>
        </w:numPr>
      </w:pPr>
      <w:r>
        <w:t>Очищаем лицо от макияжа (тоником или водой)</w:t>
      </w:r>
      <w:r w:rsidR="00F95CFC">
        <w:t>.</w:t>
      </w:r>
    </w:p>
    <w:p w:rsidR="00FA643B" w:rsidRDefault="00244CF3" w:rsidP="002256B6">
      <w:pPr>
        <w:pStyle w:val="a3"/>
        <w:numPr>
          <w:ilvl w:val="0"/>
          <w:numId w:val="4"/>
        </w:numPr>
      </w:pPr>
      <w:r>
        <w:t>Распариваем кожу</w:t>
      </w:r>
      <w:r w:rsidR="00892674">
        <w:t xml:space="preserve"> </w:t>
      </w:r>
      <w:r w:rsidR="0077584D">
        <w:t>(желательно с</w:t>
      </w:r>
      <w:r w:rsidR="00A907B0">
        <w:t xml:space="preserve"> помощью</w:t>
      </w:r>
      <w:r w:rsidR="00892674">
        <w:t xml:space="preserve"> паровой бани</w:t>
      </w:r>
      <w:r w:rsidR="00A907B0">
        <w:t>)</w:t>
      </w:r>
    </w:p>
    <w:p w:rsidR="00FA643B" w:rsidRDefault="00244CF3" w:rsidP="002256B6">
      <w:pPr>
        <w:pStyle w:val="a3"/>
        <w:numPr>
          <w:ilvl w:val="0"/>
          <w:numId w:val="4"/>
        </w:numPr>
      </w:pPr>
      <w:r>
        <w:t xml:space="preserve">Плавными </w:t>
      </w:r>
      <w:r w:rsidR="009B6149">
        <w:t xml:space="preserve"> круговыми движениями</w:t>
      </w:r>
      <w:r>
        <w:t xml:space="preserve"> массировать подушечками</w:t>
      </w:r>
      <w:r w:rsidR="00F95CFC">
        <w:t xml:space="preserve"> </w:t>
      </w:r>
      <w:r>
        <w:t>пальцев</w:t>
      </w:r>
      <w:r w:rsidR="009B6149">
        <w:t xml:space="preserve"> в течени</w:t>
      </w:r>
      <w:proofErr w:type="gramStart"/>
      <w:r w:rsidR="009B6149">
        <w:t>и</w:t>
      </w:r>
      <w:proofErr w:type="gramEnd"/>
      <w:r w:rsidR="009B6149">
        <w:t xml:space="preserve"> трех – четырех минут</w:t>
      </w:r>
      <w:r>
        <w:t xml:space="preserve"> по массажным линиям:</w:t>
      </w:r>
      <w:r w:rsidR="002256B6">
        <w:t xml:space="preserve"> от</w:t>
      </w:r>
      <w:r w:rsidR="00A907B0">
        <w:t xml:space="preserve"> подбородка, </w:t>
      </w:r>
      <w:r w:rsidR="002256B6">
        <w:t xml:space="preserve">щек </w:t>
      </w:r>
      <w:r w:rsidR="00A907B0">
        <w:t xml:space="preserve">и середины лба </w:t>
      </w:r>
      <w:r w:rsidR="002256B6">
        <w:t>к ушным раковинам</w:t>
      </w:r>
      <w:r w:rsidR="00F95CFC">
        <w:t>.</w:t>
      </w:r>
    </w:p>
    <w:p w:rsidR="00FE3253" w:rsidRDefault="00FE3253" w:rsidP="002256B6">
      <w:pPr>
        <w:pStyle w:val="a3"/>
        <w:numPr>
          <w:ilvl w:val="0"/>
          <w:numId w:val="4"/>
        </w:numPr>
      </w:pPr>
      <w:r>
        <w:t>Втирать состав тоненьким слоем</w:t>
      </w:r>
      <w:r w:rsidR="00F95CFC">
        <w:t>.</w:t>
      </w:r>
    </w:p>
    <w:p w:rsidR="00FA643B" w:rsidRDefault="002256B6" w:rsidP="002256B6">
      <w:pPr>
        <w:pStyle w:val="a3"/>
        <w:numPr>
          <w:ilvl w:val="0"/>
          <w:numId w:val="4"/>
        </w:numPr>
      </w:pPr>
      <w:r>
        <w:t xml:space="preserve">Оставить </w:t>
      </w:r>
      <w:proofErr w:type="spellStart"/>
      <w:r>
        <w:t>скраб</w:t>
      </w:r>
      <w:proofErr w:type="spellEnd"/>
      <w:r>
        <w:t xml:space="preserve"> на лице еще несколько минут</w:t>
      </w:r>
      <w:r w:rsidR="00F95CFC">
        <w:t>.</w:t>
      </w:r>
    </w:p>
    <w:p w:rsidR="00FA643B" w:rsidRDefault="002256B6" w:rsidP="002256B6">
      <w:pPr>
        <w:pStyle w:val="a3"/>
        <w:numPr>
          <w:ilvl w:val="0"/>
          <w:numId w:val="4"/>
        </w:numPr>
      </w:pPr>
      <w:r>
        <w:t>Затем легкими аккуратными движениями ополоснуть лицо чистой теплой водой</w:t>
      </w:r>
      <w:r w:rsidR="00892674">
        <w:t xml:space="preserve"> или травяным настоем</w:t>
      </w:r>
      <w:r w:rsidR="0067656A">
        <w:t>.</w:t>
      </w:r>
    </w:p>
    <w:p w:rsidR="002256B6" w:rsidRDefault="002256B6" w:rsidP="002256B6">
      <w:pPr>
        <w:pStyle w:val="a3"/>
        <w:numPr>
          <w:ilvl w:val="0"/>
          <w:numId w:val="4"/>
        </w:numPr>
      </w:pPr>
      <w:r>
        <w:t>Обязательно н</w:t>
      </w:r>
      <w:r w:rsidR="00892674">
        <w:t xml:space="preserve">анести </w:t>
      </w:r>
      <w:r>
        <w:t>питател</w:t>
      </w:r>
      <w:r w:rsidR="00892674">
        <w:t>ьный или противовоспалительный крем</w:t>
      </w:r>
      <w:r w:rsidR="00360844">
        <w:t xml:space="preserve"> для данного типа кожи</w:t>
      </w:r>
      <w:r w:rsidR="00F95CFC">
        <w:t>.</w:t>
      </w:r>
    </w:p>
    <w:p w:rsidR="00FE3253" w:rsidRDefault="00FE3253" w:rsidP="00FE3253">
      <w:r>
        <w:t xml:space="preserve">Но существует ряд ограничений, когда использование </w:t>
      </w:r>
      <w:proofErr w:type="spellStart"/>
      <w:r>
        <w:t>скрабов</w:t>
      </w:r>
      <w:proofErr w:type="spellEnd"/>
      <w:r>
        <w:t xml:space="preserve"> противопоказано</w:t>
      </w:r>
      <w:r w:rsidR="00360844">
        <w:t>. Внимательно читайте инструкцию о с</w:t>
      </w:r>
      <w:r w:rsidR="00A907B0">
        <w:t>оставе. Может быть аллергия на ингредиенты</w:t>
      </w:r>
      <w:r w:rsidR="00892674">
        <w:t>; е</w:t>
      </w:r>
      <w:r w:rsidR="00360844">
        <w:t xml:space="preserve">сли тонкая кожа и имеются различные воспаления, то </w:t>
      </w:r>
      <w:proofErr w:type="spellStart"/>
      <w:r w:rsidR="00360844">
        <w:t>скраб</w:t>
      </w:r>
      <w:proofErr w:type="spellEnd"/>
      <w:r w:rsidR="00360844">
        <w:t xml:space="preserve"> нужно выбрать </w:t>
      </w:r>
      <w:proofErr w:type="gramStart"/>
      <w:r w:rsidR="00360844">
        <w:t>с</w:t>
      </w:r>
      <w:proofErr w:type="gramEnd"/>
      <w:r w:rsidR="00360844">
        <w:t xml:space="preserve"> щадящим </w:t>
      </w:r>
      <w:r w:rsidR="00892674">
        <w:t>эффектом</w:t>
      </w:r>
      <w:r w:rsidR="0067656A">
        <w:t xml:space="preserve"> (</w:t>
      </w:r>
      <w:proofErr w:type="spellStart"/>
      <w:r w:rsidR="0067656A">
        <w:t>пилинг</w:t>
      </w:r>
      <w:proofErr w:type="spellEnd"/>
      <w:r w:rsidR="0067656A">
        <w:t>)</w:t>
      </w:r>
      <w:r w:rsidR="00892674">
        <w:t>; е</w:t>
      </w:r>
      <w:r w:rsidR="00360844">
        <w:t xml:space="preserve">сли после первого применения появилось </w:t>
      </w:r>
      <w:proofErr w:type="spellStart"/>
      <w:r w:rsidR="00360844">
        <w:t>стянутость</w:t>
      </w:r>
      <w:proofErr w:type="spellEnd"/>
      <w:r w:rsidR="00360844">
        <w:t xml:space="preserve"> и раздражение, использовать </w:t>
      </w:r>
      <w:proofErr w:type="spellStart"/>
      <w:r w:rsidR="0067656A">
        <w:t>скраб</w:t>
      </w:r>
      <w:proofErr w:type="spellEnd"/>
      <w:r w:rsidR="0067656A">
        <w:t xml:space="preserve"> нежелательно; </w:t>
      </w:r>
    </w:p>
    <w:p w:rsidR="00FE3253" w:rsidRDefault="00892674" w:rsidP="00FE3253">
      <w:r>
        <w:t>Также н</w:t>
      </w:r>
      <w:r w:rsidR="00197A32" w:rsidRPr="00197A32">
        <w:t>еобходимо не только внешне ухаживать за такой кожей, но и поддерживать баланс изнутри. Рацион должен обязательно включать овощи и фрукты, рыбу и отруби. Но следует ограничить себя в сладостях и сделать акцент на пище, включающей группу витаминов В.</w:t>
      </w:r>
    </w:p>
    <w:p w:rsidR="00FA643B" w:rsidRDefault="00FA643B" w:rsidP="002256B6"/>
    <w:p w:rsidR="003710E8" w:rsidRDefault="003710E8" w:rsidP="008E1476"/>
    <w:p w:rsidR="009A3A52" w:rsidRDefault="009A3A52"/>
    <w:p w:rsidR="00E34B44" w:rsidRDefault="00E34B44"/>
    <w:sectPr w:rsidR="00E3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3103C"/>
    <w:multiLevelType w:val="hybridMultilevel"/>
    <w:tmpl w:val="EFBE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17528"/>
    <w:multiLevelType w:val="hybridMultilevel"/>
    <w:tmpl w:val="F192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F59FA"/>
    <w:multiLevelType w:val="hybridMultilevel"/>
    <w:tmpl w:val="A774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412DD"/>
    <w:multiLevelType w:val="hybridMultilevel"/>
    <w:tmpl w:val="5FFA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E8"/>
    <w:rsid w:val="00020FEB"/>
    <w:rsid w:val="00080C4E"/>
    <w:rsid w:val="00103024"/>
    <w:rsid w:val="00197A32"/>
    <w:rsid w:val="002256B6"/>
    <w:rsid w:val="00244CF3"/>
    <w:rsid w:val="00360844"/>
    <w:rsid w:val="003710E8"/>
    <w:rsid w:val="00377247"/>
    <w:rsid w:val="0040592E"/>
    <w:rsid w:val="00407F7F"/>
    <w:rsid w:val="00497E6A"/>
    <w:rsid w:val="004D6B55"/>
    <w:rsid w:val="005400E8"/>
    <w:rsid w:val="005A01E7"/>
    <w:rsid w:val="0067656A"/>
    <w:rsid w:val="0077584D"/>
    <w:rsid w:val="007A5FC1"/>
    <w:rsid w:val="007E2C68"/>
    <w:rsid w:val="00853BEB"/>
    <w:rsid w:val="00892674"/>
    <w:rsid w:val="008E1476"/>
    <w:rsid w:val="0093593B"/>
    <w:rsid w:val="00936199"/>
    <w:rsid w:val="00937985"/>
    <w:rsid w:val="00970549"/>
    <w:rsid w:val="00992DAC"/>
    <w:rsid w:val="00994218"/>
    <w:rsid w:val="009A3A52"/>
    <w:rsid w:val="009B6149"/>
    <w:rsid w:val="00A61A06"/>
    <w:rsid w:val="00A907B0"/>
    <w:rsid w:val="00B414C2"/>
    <w:rsid w:val="00BD32B8"/>
    <w:rsid w:val="00C545A3"/>
    <w:rsid w:val="00D2381A"/>
    <w:rsid w:val="00E168CB"/>
    <w:rsid w:val="00E34B44"/>
    <w:rsid w:val="00F164D6"/>
    <w:rsid w:val="00F95CFC"/>
    <w:rsid w:val="00FA643B"/>
    <w:rsid w:val="00FC0CFF"/>
    <w:rsid w:val="00FE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330</Words>
  <Characters>2019</Characters>
  <Application>Microsoft Office Word</Application>
  <DocSecurity>0</DocSecurity>
  <Lines>36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2018-04-07T09:32:00Z</dcterms:created>
  <dcterms:modified xsi:type="dcterms:W3CDTF">2018-04-08T11:48:00Z</dcterms:modified>
</cp:coreProperties>
</file>