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63C84" w14:textId="77777777" w:rsidR="00576611" w:rsidRDefault="00576611" w:rsidP="00576611">
      <w:r>
        <w:t xml:space="preserve">Услуги профессионального </w:t>
      </w:r>
      <w:proofErr w:type="spellStart"/>
      <w:r>
        <w:t>лэшмейкера</w:t>
      </w:r>
      <w:proofErr w:type="spellEnd"/>
      <w:r>
        <w:t xml:space="preserve"> в салоне Моне!  </w:t>
      </w:r>
    </w:p>
    <w:p w14:paraId="163C4243" w14:textId="77777777" w:rsidR="00576611" w:rsidRPr="00576611" w:rsidRDefault="00576611" w:rsidP="00576611">
      <w:pPr>
        <w:rPr>
          <w:b/>
        </w:rPr>
      </w:pPr>
      <w:r w:rsidRPr="00576611">
        <w:rPr>
          <w:b/>
        </w:rPr>
        <w:t xml:space="preserve">Иметь пышные ресницы и распахнутый взгляд без макияжа - легко!  </w:t>
      </w:r>
    </w:p>
    <w:p w14:paraId="20C6C18F" w14:textId="77777777" w:rsidR="00576611" w:rsidRDefault="00576611" w:rsidP="00576611">
      <w:r>
        <w:t xml:space="preserve">Доверьте свои реснички профессионалу  </w:t>
      </w:r>
    </w:p>
    <w:p w14:paraId="7BF7C0D8" w14:textId="77777777" w:rsidR="00576611" w:rsidRDefault="00576611" w:rsidP="00576611">
      <w:r>
        <w:t xml:space="preserve">• Мастер с опытом работы-более трех лет  </w:t>
      </w:r>
      <w:bookmarkStart w:id="0" w:name="_GoBack"/>
      <w:bookmarkEnd w:id="0"/>
    </w:p>
    <w:p w14:paraId="315D8661" w14:textId="77777777" w:rsidR="00576611" w:rsidRDefault="00576611" w:rsidP="00576611">
      <w:r>
        <w:t xml:space="preserve">• Все процедуры выполняются в комфортных условиях и только на материалах премиум </w:t>
      </w:r>
      <w:proofErr w:type="gramStart"/>
      <w:r>
        <w:t>класса  •</w:t>
      </w:r>
      <w:proofErr w:type="gramEnd"/>
      <w:r>
        <w:t xml:space="preserve"> Гарантия качественной работы </w:t>
      </w:r>
    </w:p>
    <w:p w14:paraId="03FC4DCA" w14:textId="6AAE075E" w:rsidR="00576611" w:rsidRDefault="00576611" w:rsidP="00576611">
      <w:r>
        <w:t xml:space="preserve"> • Доступные цены   </w:t>
      </w:r>
    </w:p>
    <w:p w14:paraId="0140F2C3" w14:textId="77777777" w:rsidR="00576611" w:rsidRPr="00576611" w:rsidRDefault="00576611" w:rsidP="00576611">
      <w:pPr>
        <w:rPr>
          <w:b/>
        </w:rPr>
      </w:pPr>
      <w:r w:rsidRPr="00576611">
        <w:rPr>
          <w:b/>
        </w:rPr>
        <w:t xml:space="preserve">Спектр услуг:  </w:t>
      </w:r>
    </w:p>
    <w:p w14:paraId="33ADD50B" w14:textId="77777777" w:rsidR="00576611" w:rsidRDefault="00576611" w:rsidP="00576611">
      <w:r>
        <w:t xml:space="preserve">• наращивание ресниц объема 1D, 2D, 3D для шикарного взгляда без </w:t>
      </w:r>
    </w:p>
    <w:p w14:paraId="2ED2D54C" w14:textId="77777777" w:rsidR="00576611" w:rsidRDefault="00576611" w:rsidP="00576611">
      <w:r>
        <w:t xml:space="preserve">использования туши  </w:t>
      </w:r>
    </w:p>
    <w:p w14:paraId="694DA2D4" w14:textId="77777777" w:rsidR="00576611" w:rsidRDefault="00576611" w:rsidP="00576611">
      <w:r>
        <w:t xml:space="preserve">• хит - ламинирование ресниц - эффект «накрашенных ресниц» на целый месяц, </w:t>
      </w:r>
    </w:p>
    <w:p w14:paraId="4998C5E6" w14:textId="77777777" w:rsidR="00576611" w:rsidRDefault="00576611" w:rsidP="00576611">
      <w:r>
        <w:t>а также восстановление, удлинение, изгиб</w:t>
      </w:r>
    </w:p>
    <w:p w14:paraId="626C9BE2" w14:textId="6BF8F9EC" w:rsidR="00576611" w:rsidRDefault="00576611" w:rsidP="00576611">
      <w:r>
        <w:t xml:space="preserve"> • биозавивка - красивый изгиб и распахнутый взгляд  </w:t>
      </w:r>
    </w:p>
    <w:p w14:paraId="7BA50ECE" w14:textId="77777777" w:rsidR="00576611" w:rsidRPr="00576611" w:rsidRDefault="00576611" w:rsidP="00576611">
      <w:pPr>
        <w:rPr>
          <w:b/>
        </w:rPr>
      </w:pPr>
      <w:r w:rsidRPr="00576611">
        <w:rPr>
          <w:b/>
        </w:rPr>
        <w:t xml:space="preserve">Бесплатная консультацию по уходу  </w:t>
      </w:r>
    </w:p>
    <w:p w14:paraId="0635EFA6" w14:textId="27FB21E9" w:rsidR="00576611" w:rsidRDefault="00576611" w:rsidP="00576611">
      <w:r>
        <w:t xml:space="preserve">Звоните и записывайтесь по номеру: 8-…. </w:t>
      </w:r>
    </w:p>
    <w:p w14:paraId="629DFD30" w14:textId="34291AEF" w:rsidR="00003254" w:rsidRDefault="00576611" w:rsidP="00576611">
      <w:r>
        <w:t>Наш адрес: г Воронеж, ул.</w:t>
      </w:r>
      <w:r>
        <w:t xml:space="preserve"> </w:t>
      </w:r>
      <w:r>
        <w:t>Вл.</w:t>
      </w:r>
      <w:r>
        <w:t xml:space="preserve"> </w:t>
      </w:r>
      <w:r>
        <w:t xml:space="preserve">Невского, д.25/6, салон Моне  </w:t>
      </w:r>
    </w:p>
    <w:sectPr w:rsidR="0000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9E"/>
    <w:rsid w:val="00003254"/>
    <w:rsid w:val="0006419E"/>
    <w:rsid w:val="00576611"/>
    <w:rsid w:val="00E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4E03"/>
  <w15:chartTrackingRefBased/>
  <w15:docId w15:val="{5F9A328D-FA15-4BB4-88DA-56DFDC8E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2018-07-14T18:33:00Z</dcterms:created>
  <dcterms:modified xsi:type="dcterms:W3CDTF">2018-07-14T18:34:00Z</dcterms:modified>
</cp:coreProperties>
</file>