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89" w:rsidRDefault="007E2656" w:rsidP="00C20993">
      <w:pPr>
        <w:ind w:firstLine="426"/>
        <w:jc w:val="both"/>
      </w:pPr>
      <w:r>
        <w:t>В большом да светлом городе жил кузнец</w:t>
      </w:r>
      <w:proofErr w:type="gramStart"/>
      <w:r>
        <w:t>.</w:t>
      </w:r>
      <w:proofErr w:type="gramEnd"/>
      <w:r>
        <w:t xml:space="preserve"> Веселый на шутки да приветливый на слова</w:t>
      </w:r>
      <w:proofErr w:type="gramStart"/>
      <w:r>
        <w:t>.</w:t>
      </w:r>
      <w:proofErr w:type="gramEnd"/>
      <w:r>
        <w:t xml:space="preserve"> Работу любил, много дел выполнять успевал</w:t>
      </w:r>
      <w:proofErr w:type="gramStart"/>
      <w:r>
        <w:t>.</w:t>
      </w:r>
      <w:proofErr w:type="gramEnd"/>
      <w:r>
        <w:t xml:space="preserve"> Жил хорошо, на достаток не жаловался</w:t>
      </w:r>
      <w:proofErr w:type="gramStart"/>
      <w:r>
        <w:t>.</w:t>
      </w:r>
      <w:proofErr w:type="gramEnd"/>
      <w:r>
        <w:t xml:space="preserve"> Был у того кузнеца сын, смышлёный мальчишка шести лет</w:t>
      </w:r>
      <w:proofErr w:type="gramStart"/>
      <w:r>
        <w:t>.</w:t>
      </w:r>
      <w:proofErr w:type="gramEnd"/>
      <w:r>
        <w:t xml:space="preserve"> Отца обожал, во всем слушался.</w:t>
      </w:r>
    </w:p>
    <w:p w:rsidR="007E2656" w:rsidRDefault="007E2656" w:rsidP="00915F34">
      <w:pPr>
        <w:ind w:firstLine="426"/>
        <w:jc w:val="both"/>
      </w:pPr>
      <w:r>
        <w:t xml:space="preserve">Как-то раз, придя на службу в церковь, </w:t>
      </w:r>
      <w:r w:rsidR="00A20CC0">
        <w:t>мужчина</w:t>
      </w:r>
      <w:r>
        <w:t xml:space="preserve"> увидел на стенах среди икон святых картину с изображением черта. </w:t>
      </w:r>
      <w:r w:rsidR="00C20993">
        <w:t>Со злорадной улыбкой на лице рогатый</w:t>
      </w:r>
      <w:r>
        <w:t xml:space="preserve"> </w:t>
      </w:r>
      <w:r w:rsidR="00C20993">
        <w:t>стоял перед толпой грешных людей</w:t>
      </w:r>
      <w:proofErr w:type="gramStart"/>
      <w:r w:rsidR="00C20993">
        <w:t>.</w:t>
      </w:r>
      <w:proofErr w:type="gramEnd"/>
      <w:r w:rsidR="00C20993">
        <w:t xml:space="preserve"> Его рука указывала на вход в пещеру, из которой вырывались наружу языки адского пламени. </w:t>
      </w:r>
    </w:p>
    <w:p w:rsidR="00C20993" w:rsidRDefault="00915F34" w:rsidP="00915F34">
      <w:pPr>
        <w:ind w:firstLine="426"/>
        <w:jc w:val="both"/>
      </w:pPr>
      <w:r>
        <w:t>«</w:t>
      </w:r>
      <w:r w:rsidR="00C20993">
        <w:t>Ох, какой,</w:t>
      </w:r>
      <w:r>
        <w:t xml:space="preserve"> -</w:t>
      </w:r>
      <w:r w:rsidR="00C20993">
        <w:t xml:space="preserve"> с трепетом прошептал старик, глядя на </w:t>
      </w:r>
      <w:r w:rsidR="00A20CC0">
        <w:t>беса</w:t>
      </w:r>
      <w:r>
        <w:t xml:space="preserve">, - нарисую я точно такого же у себя в кузнице. Пусть помнит всякий, что ждет его после смерти, если людских законов не исполняешь». </w:t>
      </w:r>
    </w:p>
    <w:p w:rsidR="00915F34" w:rsidRDefault="00915F34" w:rsidP="00915F34">
      <w:pPr>
        <w:ind w:firstLine="426"/>
        <w:jc w:val="both"/>
      </w:pPr>
      <w:r>
        <w:t xml:space="preserve">Позвал кузнец знакомого художника, и тот нарисовал на входе в кузницу такого </w:t>
      </w:r>
      <w:r w:rsidR="00A20CC0">
        <w:t xml:space="preserve">же </w:t>
      </w:r>
      <w:r>
        <w:t>черта, как в церкви. С тех пор как не придет к</w:t>
      </w:r>
      <w:r w:rsidR="00A20CC0">
        <w:t>узнечных дел мастер</w:t>
      </w:r>
      <w:r>
        <w:t xml:space="preserve"> на работу, так и кланяется перед </w:t>
      </w:r>
      <w:r w:rsidR="00851AF1">
        <w:t>нечистым</w:t>
      </w:r>
      <w:r>
        <w:t xml:space="preserve">, здоровается: «Привет, земляк», говорит. И только после приветствия принимается за работу, разводит огонь в печи да </w:t>
      </w:r>
      <w:r w:rsidR="00A20CC0">
        <w:t>заказы выполняет</w:t>
      </w:r>
      <w:r>
        <w:t xml:space="preserve">. </w:t>
      </w:r>
    </w:p>
    <w:p w:rsidR="007E2656" w:rsidRDefault="00915F34" w:rsidP="00915F34">
      <w:pPr>
        <w:ind w:firstLine="426"/>
        <w:jc w:val="both"/>
      </w:pPr>
      <w:r>
        <w:t>Так прошло много лет. Захворал старик очень. Поболел немного и умер</w:t>
      </w:r>
      <w:proofErr w:type="gramStart"/>
      <w:r>
        <w:t>.</w:t>
      </w:r>
      <w:proofErr w:type="gramEnd"/>
      <w:r>
        <w:t xml:space="preserve"> Что делать сыну. Погоревал, погоревал, но отцовское дело </w:t>
      </w:r>
      <w:r w:rsidR="00A20CC0">
        <w:t>ре</w:t>
      </w:r>
      <w:bookmarkStart w:id="0" w:name="_GoBack"/>
      <w:bookmarkEnd w:id="0"/>
      <w:r w:rsidR="00A20CC0">
        <w:t>шил продолжи</w:t>
      </w:r>
      <w:r>
        <w:t>ть.</w:t>
      </w:r>
      <w:r w:rsidR="00D4163C">
        <w:t xml:space="preserve"> Только вот </w:t>
      </w:r>
      <w:r w:rsidR="00A20CC0">
        <w:t>беса</w:t>
      </w:r>
      <w:r w:rsidR="00D4163C">
        <w:t>, уважать и приветствовать, как батюшка, отказался. С детства не любил рогатого.  Придет с утра пораньше на работу</w:t>
      </w:r>
      <w:r w:rsidR="00A20CC0">
        <w:t>, выберет из инструмента молот</w:t>
      </w:r>
      <w:r w:rsidR="00D4163C">
        <w:t xml:space="preserve"> </w:t>
      </w:r>
      <w:proofErr w:type="gramStart"/>
      <w:r w:rsidR="00D4163C">
        <w:t>побольше</w:t>
      </w:r>
      <w:proofErr w:type="gramEnd"/>
      <w:r w:rsidR="00D4163C">
        <w:t>, да потяжелее, как размахнется</w:t>
      </w:r>
      <w:r w:rsidR="00A20CC0">
        <w:t>, как даст</w:t>
      </w:r>
      <w:r w:rsidR="00D4163C">
        <w:t xml:space="preserve"> в лоб черту – бац! И так раза три</w:t>
      </w:r>
      <w:proofErr w:type="gramStart"/>
      <w:r w:rsidR="00D4163C">
        <w:t>.</w:t>
      </w:r>
      <w:proofErr w:type="gramEnd"/>
      <w:r w:rsidR="00D4163C">
        <w:t xml:space="preserve"> А по воскресеньям, как в церковь пожалует, перед иконами святых свечи зажигает, мо</w:t>
      </w:r>
      <w:r w:rsidR="005D139E">
        <w:t>литвы благодарности читает</w:t>
      </w:r>
      <w:proofErr w:type="gramStart"/>
      <w:r w:rsidR="005D139E">
        <w:t xml:space="preserve"> А</w:t>
      </w:r>
      <w:proofErr w:type="gramEnd"/>
      <w:r w:rsidR="00D4163C">
        <w:t xml:space="preserve"> картине с чертом подойдет, да меж глаз нечистому и плюнет с чувством!</w:t>
      </w:r>
    </w:p>
    <w:p w:rsidR="007E2656" w:rsidRDefault="00D4163C" w:rsidP="006513FE">
      <w:pPr>
        <w:ind w:firstLine="426"/>
        <w:jc w:val="both"/>
      </w:pPr>
      <w:r>
        <w:t>Так прошло три года</w:t>
      </w:r>
      <w:proofErr w:type="gramStart"/>
      <w:r>
        <w:t>.</w:t>
      </w:r>
      <w:proofErr w:type="gramEnd"/>
      <w:r>
        <w:t xml:space="preserve"> Молодой </w:t>
      </w:r>
      <w:r w:rsidR="00A20CC0">
        <w:t>мастер</w:t>
      </w:r>
      <w:r>
        <w:t xml:space="preserve"> </w:t>
      </w:r>
      <w:r w:rsidR="00A20CC0">
        <w:t>продолжал</w:t>
      </w:r>
      <w:r w:rsidR="006513FE">
        <w:t xml:space="preserve"> угощать</w:t>
      </w:r>
      <w:r w:rsidR="00A20CC0">
        <w:t xml:space="preserve"> черта то ударом молотка, то плевком</w:t>
      </w:r>
      <w:r w:rsidR="006513FE">
        <w:t xml:space="preserve"> в глаза. Невмоготу стало черту терпеть такое </w:t>
      </w:r>
      <w:r w:rsidR="00851AF1">
        <w:t>унижение</w:t>
      </w:r>
      <w:r w:rsidR="006513FE">
        <w:t>. Решил проучить он парня.</w:t>
      </w:r>
    </w:p>
    <w:p w:rsidR="007E2656" w:rsidRDefault="007E2656" w:rsidP="007E2656">
      <w:pPr>
        <w:ind w:firstLine="426"/>
      </w:pPr>
    </w:p>
    <w:p w:rsidR="007E2656" w:rsidRDefault="007E2656" w:rsidP="007E2656">
      <w:pPr>
        <w:ind w:firstLine="426"/>
      </w:pPr>
    </w:p>
    <w:p w:rsidR="007E2656" w:rsidRDefault="007E2656" w:rsidP="007E2656">
      <w:pPr>
        <w:ind w:firstLine="426"/>
      </w:pPr>
    </w:p>
    <w:sectPr w:rsidR="007E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B9"/>
    <w:rsid w:val="005D139E"/>
    <w:rsid w:val="006513FE"/>
    <w:rsid w:val="007557B9"/>
    <w:rsid w:val="007D6589"/>
    <w:rsid w:val="007E2656"/>
    <w:rsid w:val="00851AF1"/>
    <w:rsid w:val="00915F34"/>
    <w:rsid w:val="00A20CC0"/>
    <w:rsid w:val="00C20993"/>
    <w:rsid w:val="00D4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2018-07-05T12:15:00Z</dcterms:created>
  <dcterms:modified xsi:type="dcterms:W3CDTF">2018-07-05T13:19:00Z</dcterms:modified>
</cp:coreProperties>
</file>