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73" w:rsidRPr="007B7C8D" w:rsidRDefault="00E16EB3">
      <w:pPr>
        <w:rPr>
          <w:rFonts w:ascii="Times New Roman" w:hAnsi="Times New Roman" w:cs="Times New Roman"/>
          <w:b/>
          <w:sz w:val="32"/>
          <w:szCs w:val="32"/>
        </w:rPr>
      </w:pPr>
      <w:r w:rsidRPr="007B7C8D">
        <w:rPr>
          <w:rFonts w:ascii="Times New Roman" w:hAnsi="Times New Roman" w:cs="Times New Roman"/>
          <w:b/>
          <w:sz w:val="32"/>
          <w:szCs w:val="32"/>
        </w:rPr>
        <w:t xml:space="preserve">Детсадовское прощальное. </w:t>
      </w:r>
    </w:p>
    <w:p w:rsidR="00E16EB3" w:rsidRPr="007B7C8D" w:rsidRDefault="00E16EB3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Каждое утро мы шли вместе с мамой</w:t>
      </w:r>
    </w:p>
    <w:p w:rsidR="00E16EB3" w:rsidRPr="007B7C8D" w:rsidRDefault="00E16EB3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Тропкой привычной в родной детский сад</w:t>
      </w:r>
    </w:p>
    <w:p w:rsidR="00E16EB3" w:rsidRPr="007B7C8D" w:rsidRDefault="00E16EB3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И неизменно встречали мы в группе</w:t>
      </w:r>
    </w:p>
    <w:p w:rsidR="00E16EB3" w:rsidRPr="007B7C8D" w:rsidRDefault="00E16EB3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Шумных, весёлых и резвых ребят.</w:t>
      </w:r>
    </w:p>
    <w:p w:rsidR="00E16EB3" w:rsidRPr="007B7C8D" w:rsidRDefault="00E16EB3">
      <w:pPr>
        <w:rPr>
          <w:rFonts w:ascii="Times New Roman" w:hAnsi="Times New Roman" w:cs="Times New Roman"/>
          <w:sz w:val="28"/>
          <w:szCs w:val="28"/>
        </w:rPr>
      </w:pPr>
    </w:p>
    <w:p w:rsidR="00E16EB3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Вкус запеканки манил нас с порога,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Лакомой каши пленил аромат,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Но всё ж важнее приветливый, добрый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Был воспитателей голос и взгляд.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Это они по чуть-чуть, понемногу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День ото дня нас старались учить,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Как застегнуть на рубашечке змейку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Иль как из буковок слово сложить.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Иль как играть нам с друзьями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B7C8D">
        <w:rPr>
          <w:rFonts w:ascii="Times New Roman" w:hAnsi="Times New Roman" w:cs="Times New Roman"/>
          <w:sz w:val="28"/>
          <w:szCs w:val="28"/>
        </w:rPr>
        <w:t xml:space="preserve"> не ссорясь,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Ребусы как поточней разгадать.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Это они, не скупясь, помогали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Нам без любимых без мам не скучать.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Утром встречали зимою и летом,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По вечерам говорили вослед: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«Ну, до свиданья, до завтра!» А нынче…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Речи прощальные слышим в ответ.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И потому нам немножечко грустно-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Всё по-другому ведь будет теперь.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lastRenderedPageBreak/>
        <w:t>И распахнётся вот-вот уже скоро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Нам неизвестная школьная дверь.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Но… Я желаю нам всем не бояться,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Поступью твёрдой по жизни шагать.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Это же здорово и интересно-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  <w:r w:rsidRPr="007B7C8D">
        <w:rPr>
          <w:rFonts w:ascii="Times New Roman" w:hAnsi="Times New Roman" w:cs="Times New Roman"/>
          <w:sz w:val="28"/>
          <w:szCs w:val="28"/>
        </w:rPr>
        <w:t>Книгу на новых страницах читать!</w:t>
      </w: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</w:p>
    <w:p w:rsidR="007B7C8D" w:rsidRPr="007B7C8D" w:rsidRDefault="007B7C8D">
      <w:pPr>
        <w:rPr>
          <w:rFonts w:ascii="Times New Roman" w:hAnsi="Times New Roman" w:cs="Times New Roman"/>
          <w:sz w:val="28"/>
          <w:szCs w:val="28"/>
        </w:rPr>
      </w:pPr>
    </w:p>
    <w:sectPr w:rsidR="007B7C8D" w:rsidRPr="007B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B3"/>
    <w:rsid w:val="007B7C8D"/>
    <w:rsid w:val="00C37473"/>
    <w:rsid w:val="00E1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0DD1"/>
  <w15:chartTrackingRefBased/>
  <w15:docId w15:val="{958ADC78-C655-4EBE-BC32-AF4A0D69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2018-07-17T21:11:00Z</dcterms:created>
  <dcterms:modified xsi:type="dcterms:W3CDTF">2018-07-17T21:31:00Z</dcterms:modified>
</cp:coreProperties>
</file>