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09" w:rsidRPr="00B60209" w:rsidRDefault="00B60209" w:rsidP="00B60209">
      <w:pPr>
        <w:shd w:val="clear" w:color="auto" w:fill="EFEFF0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B60209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Маркетинг кит</w:t>
      </w:r>
    </w:p>
    <w:p w:rsidR="00B60209" w:rsidRDefault="00B60209" w:rsidP="00B60209">
      <w:pPr>
        <w:shd w:val="clear" w:color="auto" w:fill="EFEFF0"/>
        <w:spacing w:after="0" w:line="360" w:lineRule="atLeast"/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>Зачастую</w:t>
      </w:r>
      <w:r w:rsidRPr="00B60209"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 xml:space="preserve"> что бы заявить о себе</w:t>
      </w:r>
      <w:r w:rsidRPr="00B60209"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 xml:space="preserve"> компании нужно не только составить коммерческое предложение</w:t>
      </w:r>
      <w:r w:rsidRPr="00B60209"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 xml:space="preserve"> а подготовить информацию о себе. Очень редко это выходит сделать эффективно и выигрышно. </w:t>
      </w:r>
    </w:p>
    <w:p w:rsidR="00B60209" w:rsidRPr="00B60209" w:rsidRDefault="00B60209" w:rsidP="00B60209">
      <w:pPr>
        <w:shd w:val="clear" w:color="auto" w:fill="EFEFF0"/>
        <w:spacing w:after="0" w:line="360" w:lineRule="atLeast"/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 xml:space="preserve">Компанию ARS </w:t>
      </w:r>
      <w:proofErr w:type="spellStart"/>
      <w:r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>Production</w:t>
      </w:r>
      <w:proofErr w:type="spellEnd"/>
      <w:r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 xml:space="preserve"> готова помочь Вам в этом вопросе и организовать</w:t>
      </w:r>
      <w:r w:rsidRPr="00B60209"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 xml:space="preserve"> оригинальный маркетинг-кит, который </w:t>
      </w:r>
      <w:r w:rsidR="00C22EDE"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>позволит не только создать Вашей компании имидж</w:t>
      </w:r>
      <w:r w:rsidR="00C22EDE" w:rsidRPr="00C22EDE"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 xml:space="preserve">, </w:t>
      </w:r>
      <w:r w:rsidR="00C22EDE">
        <w:rPr>
          <w:rFonts w:ascii="Times New Roman" w:eastAsia="Times New Roman" w:hAnsi="Times New Roman" w:cs="Times New Roman"/>
          <w:color w:val="6F6F6F"/>
          <w:sz w:val="27"/>
          <w:szCs w:val="27"/>
          <w:lang w:eastAsia="ru-RU"/>
        </w:rPr>
        <w:t>но и будет способствовать успеху и донесет информацию о Вас потенциальным клиентам.</w:t>
      </w:r>
    </w:p>
    <w:p w:rsidR="00B60209" w:rsidRPr="00B60209" w:rsidRDefault="00300377" w:rsidP="00B602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Как работает м</w:t>
      </w:r>
      <w:r w:rsidR="00B60209" w:rsidRPr="00B60209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аркетинг-кит </w:t>
      </w:r>
    </w:p>
    <w:p w:rsidR="00B60209" w:rsidRPr="00B60209" w:rsidRDefault="001242A3" w:rsidP="00B60209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подготовленный маркетинг-кит</w:t>
      </w:r>
      <w:r w:rsidRPr="001242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при первом взгляде на него даже человеку который о Вас совершенно ничего не знает</w:t>
      </w:r>
      <w:r w:rsidRPr="001242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совершенно четкое представление о том</w:t>
      </w:r>
      <w:r w:rsidRPr="001242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Вы занимаетесь.</w:t>
      </w:r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это выгодно будет отличать из серой массы фирм</w:t>
      </w:r>
      <w:r w:rsidRPr="001242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устаревшей и размытой информации в буклетах о них.</w:t>
      </w:r>
    </w:p>
    <w:p w:rsidR="00B60209" w:rsidRPr="00B60209" w:rsidRDefault="001242A3" w:rsidP="00B60209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Холдинг</w:t>
      </w:r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ARS </w:t>
      </w:r>
      <w:proofErr w:type="spellStart"/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Production</w:t>
      </w:r>
      <w:proofErr w:type="spellEnd"/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опыт в разработки презентаций более двадцати лет и эти навыки бесценны. Наша компания подготовит Вам такой маркетинг-кит</w:t>
      </w:r>
      <w:r w:rsidR="00227A83" w:rsidRPr="0022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7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привлечет внимание потенциальных клиентов и оставит след в их сознание надолго время.</w:t>
      </w:r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209" w:rsidRPr="00B60209" w:rsidRDefault="003C7089" w:rsidP="00B60209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опытные специалисты</w:t>
      </w:r>
      <w:r w:rsidRPr="003C7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подать информацию так</w:t>
      </w:r>
      <w:r w:rsidRPr="003C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клиенты сами придут именно к Вам.</w:t>
      </w:r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команда тщательно подходит к структуре и дизайну в котором будет подана информация</w:t>
      </w:r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209" w:rsidRPr="00B60209" w:rsidRDefault="003C7089" w:rsidP="00B602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Высокая результативность от мероприятия</w:t>
      </w:r>
    </w:p>
    <w:p w:rsidR="003C7089" w:rsidRDefault="003C7089" w:rsidP="00B60209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компания проведенная</w:t>
      </w:r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ARS </w:t>
      </w:r>
      <w:proofErr w:type="spellStart"/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Production</w:t>
      </w:r>
      <w:proofErr w:type="spellEnd"/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обречена на успех.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сможем собрать и выгодно преподнести важную </w:t>
      </w:r>
      <w:r w:rsidR="00B60209"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Вас, увлекательно</w:t>
      </w:r>
      <w:r w:rsidRPr="003C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неповторимо своеобразной форме донести ее до Ваших клиентов.</w:t>
      </w:r>
    </w:p>
    <w:p w:rsidR="00B60209" w:rsidRPr="00B60209" w:rsidRDefault="00B60209" w:rsidP="00B60209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Маркетинг-кит ARS </w:t>
      </w:r>
      <w:proofErr w:type="spellStart"/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Production</w:t>
      </w:r>
      <w:proofErr w:type="spellEnd"/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создаст абсолютно четное </w:t>
      </w:r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того, 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 Вы можете делать</w:t>
      </w:r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 </w:t>
      </w:r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услуг или выпускаемой </w:t>
      </w:r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продукции. 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инвесторы</w:t>
      </w:r>
      <w:r w:rsidR="003E139C" w:rsidRP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клиенты партнеры смогут ответить на Все свои вопросы о Вас лаконично и в доступной форме.</w:t>
      </w:r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создаст имидж компании ориентированной на клиентов</w:t>
      </w:r>
      <w:r w:rsidR="003E139C" w:rsidRP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блистательного и выгодного партнера.</w:t>
      </w:r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ARS </w:t>
      </w:r>
      <w:proofErr w:type="spellStart"/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Production</w:t>
      </w:r>
      <w:proofErr w:type="spellEnd"/>
      <w:r w:rsidRPr="00B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подчеркнёт все достоинства Вашего товара</w:t>
      </w:r>
      <w:r w:rsidR="003E139C" w:rsidRP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bookmarkStart w:id="0" w:name="_GoBack"/>
      <w:bookmarkEnd w:id="0"/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бренда. Все это поможет клиентам понять</w:t>
      </w:r>
      <w:r w:rsidR="003E139C" w:rsidRP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они должны выбирать именно Вас.</w:t>
      </w:r>
    </w:p>
    <w:p w:rsidR="00BE2D00" w:rsidRDefault="003E139C"/>
    <w:sectPr w:rsidR="00BE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28F2"/>
    <w:multiLevelType w:val="multilevel"/>
    <w:tmpl w:val="2B9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5574A"/>
    <w:multiLevelType w:val="multilevel"/>
    <w:tmpl w:val="DDB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4FAA"/>
    <w:multiLevelType w:val="multilevel"/>
    <w:tmpl w:val="CB8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D6F92"/>
    <w:multiLevelType w:val="multilevel"/>
    <w:tmpl w:val="0B32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95A3A"/>
    <w:multiLevelType w:val="multilevel"/>
    <w:tmpl w:val="607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66C28"/>
    <w:multiLevelType w:val="multilevel"/>
    <w:tmpl w:val="174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C4"/>
    <w:multiLevelType w:val="multilevel"/>
    <w:tmpl w:val="D9F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F33DC"/>
    <w:multiLevelType w:val="multilevel"/>
    <w:tmpl w:val="874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F0"/>
    <w:rsid w:val="001242A3"/>
    <w:rsid w:val="00227A83"/>
    <w:rsid w:val="00300377"/>
    <w:rsid w:val="003C7089"/>
    <w:rsid w:val="003E139C"/>
    <w:rsid w:val="00636EBA"/>
    <w:rsid w:val="00693FF0"/>
    <w:rsid w:val="006D3D88"/>
    <w:rsid w:val="00B60209"/>
    <w:rsid w:val="00C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6BAB-A506-4254-82AF-1A80BD9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44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9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2018-07-01T06:56:00Z</dcterms:created>
  <dcterms:modified xsi:type="dcterms:W3CDTF">2018-07-01T07:36:00Z</dcterms:modified>
</cp:coreProperties>
</file>