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F6" w:rsidRPr="008E2CF6" w:rsidRDefault="008E2CF6" w:rsidP="008E2CF6">
      <w:pPr>
        <w:shd w:val="clear" w:color="auto" w:fill="EFEFF0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8E2CF6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Продвижение Клубов</w:t>
      </w:r>
    </w:p>
    <w:p w:rsidR="00E66D7C" w:rsidRDefault="00E66D7C" w:rsidP="008E2CF6">
      <w:pPr>
        <w:spacing w:after="0" w:line="480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</w:p>
    <w:p w:rsidR="008E2CF6" w:rsidRPr="008E2CF6" w:rsidRDefault="00E66D7C" w:rsidP="008E2CF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D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любая другая рекламная компания, продвижение клуба имеет свои тонкости и особенности. Нужно четко понимать его стиль, концепцию и чем интересуются его посетители, на какую аудиторию рассчитывает заведение. Поэтому принципиально важно грамотно организовать и запланировать все этапы и способы, которые нужно применить.</w:t>
      </w:r>
      <w:r w:rsidR="008E2CF6"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E2CF6" w:rsidRPr="008E2CF6" w:rsidRDefault="008E2CF6" w:rsidP="008E2CF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CF6" w:rsidRPr="008E2CF6" w:rsidRDefault="008E2CF6" w:rsidP="008E2CF6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"/>
          <w:szCs w:val="2"/>
          <w:lang w:eastAsia="ru-RU"/>
        </w:rPr>
      </w:pPr>
    </w:p>
    <w:p w:rsidR="008E2CF6" w:rsidRPr="008E2CF6" w:rsidRDefault="008E2CF6" w:rsidP="008E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F6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8E2CF6" w:rsidRPr="008E2CF6" w:rsidRDefault="008E2CF6" w:rsidP="008E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F6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8E2CF6" w:rsidRPr="008E2CF6" w:rsidRDefault="00DE246A" w:rsidP="008E2CF6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Почему клуб нужно продвигать</w:t>
      </w:r>
    </w:p>
    <w:p w:rsidR="008E2CF6" w:rsidRPr="008E2CF6" w:rsidRDefault="00F37369" w:rsidP="008E2CF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Конечным результатом работы любого предприятия всегда служит прибыль. И чем лучше работают методики по продвижению</w:t>
      </w:r>
      <w:r w:rsidRPr="00F3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 более результативным будет этот показатель. Акая бы акция не была по направленности</w:t>
      </w:r>
      <w:r w:rsidRPr="00F3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должна быть рассчитана по посетителя. Не стоит забывать о том</w:t>
      </w:r>
      <w:r w:rsidRPr="00F3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нужно четко понимать кто Ваша аудитория и именно в этом направлении двигаться при разработке компании.</w:t>
      </w:r>
      <w:r w:rsidR="008E2CF6"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151CF" w:rsidRDefault="004168E2" w:rsidP="004151CF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проведении </w:t>
      </w:r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PR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компании клуба, стоит применять широкий спектр доступных инструментов</w:t>
      </w:r>
      <w:r w:rsidRPr="00416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сюрпризы</w:t>
      </w:r>
      <w:r w:rsidR="004151CF" w:rsidRPr="00416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розыгрыш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призов</w:t>
      </w:r>
      <w:r w:rsidR="004151CF" w:rsidRPr="00416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подарков</w:t>
      </w:r>
      <w:r w:rsidRPr="00416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чные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акции</w:t>
      </w:r>
      <w:r w:rsidRPr="00416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конкурсные программы и многие другие. В результате комплекса таких мер</w:t>
      </w:r>
      <w:r w:rsidR="004151CF" w:rsidRP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прибыли и имидж клуба в целом без сомнений будут становиться лучше. Как правило это количество посетителей и оборот становятся выше до 30%.</w:t>
      </w:r>
    </w:p>
    <w:p w:rsidR="008E2CF6" w:rsidRPr="008E2CF6" w:rsidRDefault="008E2CF6" w:rsidP="004151CF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E2CF6" w:rsidRPr="008E2CF6" w:rsidRDefault="004151CF" w:rsidP="008E2CF6">
      <w:pPr>
        <w:spacing w:after="0" w:line="240" w:lineRule="auto"/>
        <w:outlineLvl w:val="2"/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  <w:t>на что обратить внимание</w:t>
      </w:r>
    </w:p>
    <w:p w:rsidR="008E2CF6" w:rsidRDefault="004151CF" w:rsidP="008E2CF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первоначальном этапе следует обратить внимание на формат заведения. В крупных заведениях нужно делать акцент на всю аудиторию. В узко специализированых делать акцент на специфики заведения.</w:t>
      </w:r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только начинаете свою работу нужно максимально ярко о себе заявить. Чем выше уровень узнаваемости</w:t>
      </w:r>
      <w:r w:rsidRP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 больше увеличится посещаемость.</w:t>
      </w:r>
    </w:p>
    <w:p w:rsidR="004151CF" w:rsidRPr="008E2CF6" w:rsidRDefault="004151CF" w:rsidP="008E2CF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CF6" w:rsidRPr="008E2CF6" w:rsidRDefault="004151CF" w:rsidP="008E2CF6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Продвижение от</w:t>
      </w:r>
      <w:r w:rsidR="008E2CF6" w:rsidRPr="008E2CF6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 ARS </w:t>
      </w:r>
      <w:proofErr w:type="spellStart"/>
      <w:r w:rsidR="008E2CF6" w:rsidRPr="008E2CF6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Production</w:t>
      </w:r>
      <w:proofErr w:type="spellEnd"/>
    </w:p>
    <w:p w:rsidR="008E2CF6" w:rsidRDefault="008E2CF6" w:rsidP="008E2CF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ARS </w:t>
      </w:r>
      <w:proofErr w:type="spellStart"/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Production</w:t>
      </w:r>
      <w:proofErr w:type="spellEnd"/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 свою деятельность в</w:t>
      </w:r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1998 году. </w:t>
      </w:r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единственные в России по широте доступных к исполнению </w:t>
      </w:r>
      <w:r w:rsidR="00A5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задач. Круг</w:t>
      </w:r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наших возможностей </w:t>
      </w:r>
      <w:r w:rsidR="004151C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</w:t>
      </w:r>
      <w:r w:rsidR="004151CF" w:rsidRP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компании полного цикла</w:t>
      </w:r>
      <w:r w:rsidR="004151CF" w:rsidRP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тимблидинговые</w:t>
      </w:r>
      <w:proofErr w:type="spellEnd"/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тренинги и мероприятия</w:t>
      </w:r>
      <w:r w:rsidR="004151CF" w:rsidRP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5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разработка</w:t>
      </w:r>
      <w:r w:rsidR="00415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проведение </w:t>
      </w:r>
      <w:r w:rsidR="00A5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акций</w:t>
      </w:r>
      <w:r w:rsidR="00A50F4C" w:rsidRPr="00A5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5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можем организовать и провести встречи. Имеем многократный и успешный опыт продвижения клубов.</w:t>
      </w:r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154B9" w:rsidRPr="008E2CF6" w:rsidRDefault="00C154B9" w:rsidP="008E2CF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CF6" w:rsidRPr="008E2CF6" w:rsidRDefault="00C154B9" w:rsidP="008E2CF6">
      <w:pPr>
        <w:spacing w:after="0" w:line="240" w:lineRule="auto"/>
        <w:outlineLvl w:val="2"/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  <w:t>Методики продвижения</w:t>
      </w:r>
    </w:p>
    <w:p w:rsidR="008E2CF6" w:rsidRPr="008E2CF6" w:rsidRDefault="00AB6F93" w:rsidP="008E2CF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 команда имеет многолетний опыт в сфере продвижения клубов. Мы можем смело заявить</w:t>
      </w:r>
      <w:r w:rsidRPr="00AB6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нет определённого шаблона. Каждый случай уникален. Каждое заведение имеет свои отличительные черты и свою специфику в работе. Для каждого нашего клиента мы разрабатываем свой вариант.</w:t>
      </w:r>
      <w:r w:rsidR="008E2CF6"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начала наши специалисты проанализируют клуб.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берем во внимание стилистические особенности</w:t>
      </w:r>
      <w:r w:rsidRPr="00AB6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месторасположение</w:t>
      </w:r>
      <w:r w:rsidRPr="00AB6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круг клиентов на которых рассчитывает заведение.</w:t>
      </w:r>
    </w:p>
    <w:p w:rsidR="00AB6F93" w:rsidRPr="005F1CD0" w:rsidRDefault="00AB6F93" w:rsidP="008E2CF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предлагаемые мероприятия согласовываем и утверждаем с руководством клуба и определяем разовые мероприятия или масштабную акцию.</w:t>
      </w:r>
    </w:p>
    <w:p w:rsidR="008E2CF6" w:rsidRPr="008E2CF6" w:rsidRDefault="00AB6F93" w:rsidP="008E2CF6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наших клиентов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Nord-City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для которого провели масштабную акцию и продвижение в СМИ, в том числе использовали проект </w:t>
      </w:r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ARS </w:t>
      </w:r>
      <w:proofErr w:type="spellStart"/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E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E2D00" w:rsidRDefault="005F1CD0">
      <w:bookmarkStart w:id="0" w:name="_GoBack"/>
      <w:bookmarkEnd w:id="0"/>
    </w:p>
    <w:sectPr w:rsidR="00BE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769E5"/>
    <w:multiLevelType w:val="multilevel"/>
    <w:tmpl w:val="83F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E7"/>
    <w:rsid w:val="002B6AE7"/>
    <w:rsid w:val="004151CF"/>
    <w:rsid w:val="004168E2"/>
    <w:rsid w:val="005F1CD0"/>
    <w:rsid w:val="00636EBA"/>
    <w:rsid w:val="006D3D88"/>
    <w:rsid w:val="008E2CF6"/>
    <w:rsid w:val="00A50F4C"/>
    <w:rsid w:val="00AB6F93"/>
    <w:rsid w:val="00C154B9"/>
    <w:rsid w:val="00DE246A"/>
    <w:rsid w:val="00E66D7C"/>
    <w:rsid w:val="00F3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8B45F-6D7F-42BF-9EA1-75CD64BD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CF6"/>
    <w:rPr>
      <w:color w:val="0000FF"/>
      <w:u w:val="single"/>
    </w:rPr>
  </w:style>
  <w:style w:type="character" w:styleId="a5">
    <w:name w:val="Strong"/>
    <w:basedOn w:val="a0"/>
    <w:uiPriority w:val="22"/>
    <w:qFormat/>
    <w:rsid w:val="008E2CF6"/>
    <w:rPr>
      <w:b/>
      <w:bCs/>
    </w:rPr>
  </w:style>
  <w:style w:type="paragraph" w:customStyle="1" w:styleId="vladst">
    <w:name w:val="vlad_st"/>
    <w:basedOn w:val="a"/>
    <w:rsid w:val="008E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E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401">
          <w:marLeft w:val="0"/>
          <w:marRight w:val="0"/>
          <w:marTop w:val="0"/>
          <w:marBottom w:val="0"/>
          <w:divBdr>
            <w:top w:val="single" w:sz="48" w:space="8" w:color="EFEFF0"/>
            <w:left w:val="single" w:sz="48" w:space="0" w:color="EFEFF0"/>
            <w:bottom w:val="single" w:sz="48" w:space="8" w:color="EFEFF0"/>
            <w:right w:val="single" w:sz="48" w:space="0" w:color="EFEFF0"/>
          </w:divBdr>
        </w:div>
        <w:div w:id="497621583">
          <w:marLeft w:val="0"/>
          <w:marRight w:val="0"/>
          <w:marTop w:val="0"/>
          <w:marBottom w:val="0"/>
          <w:divBdr>
            <w:top w:val="single" w:sz="48" w:space="8" w:color="EFEFF0"/>
            <w:left w:val="single" w:sz="48" w:space="0" w:color="EFEFF0"/>
            <w:bottom w:val="single" w:sz="48" w:space="8" w:color="EFEFF0"/>
            <w:right w:val="single" w:sz="48" w:space="0" w:color="EFEFF0"/>
          </w:divBdr>
        </w:div>
        <w:div w:id="89199914">
          <w:marLeft w:val="0"/>
          <w:marRight w:val="0"/>
          <w:marTop w:val="0"/>
          <w:marBottom w:val="0"/>
          <w:divBdr>
            <w:top w:val="single" w:sz="48" w:space="8" w:color="EFEFF0"/>
            <w:left w:val="single" w:sz="48" w:space="0" w:color="EFEFF0"/>
            <w:bottom w:val="single" w:sz="48" w:space="8" w:color="EFEFF0"/>
            <w:right w:val="single" w:sz="48" w:space="0" w:color="EFEFF0"/>
          </w:divBdr>
        </w:div>
        <w:div w:id="264383132">
          <w:marLeft w:val="0"/>
          <w:marRight w:val="0"/>
          <w:marTop w:val="0"/>
          <w:marBottom w:val="0"/>
          <w:divBdr>
            <w:top w:val="single" w:sz="48" w:space="8" w:color="EFEFF0"/>
            <w:left w:val="single" w:sz="48" w:space="0" w:color="EFEFF0"/>
            <w:bottom w:val="single" w:sz="48" w:space="8" w:color="EFEFF0"/>
            <w:right w:val="single" w:sz="48" w:space="0" w:color="EFEFF0"/>
          </w:divBdr>
        </w:div>
        <w:div w:id="771129317">
          <w:marLeft w:val="0"/>
          <w:marRight w:val="0"/>
          <w:marTop w:val="0"/>
          <w:marBottom w:val="0"/>
          <w:divBdr>
            <w:top w:val="single" w:sz="48" w:space="0" w:color="EFEFF0"/>
            <w:left w:val="single" w:sz="48" w:space="0" w:color="EFEFF0"/>
            <w:bottom w:val="single" w:sz="48" w:space="0" w:color="EFEFF0"/>
            <w:right w:val="single" w:sz="48" w:space="0" w:color="EFEF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2018-07-01T08:51:00Z</dcterms:created>
  <dcterms:modified xsi:type="dcterms:W3CDTF">2018-07-01T10:44:00Z</dcterms:modified>
</cp:coreProperties>
</file>