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33" w:rsidRDefault="00B760B1">
      <w:r>
        <w:rPr>
          <w:rFonts w:ascii="Arial" w:hAnsi="Arial" w:cs="Arial"/>
          <w:color w:val="292B2C"/>
          <w:shd w:val="clear" w:color="auto" w:fill="FFFFFF"/>
        </w:rPr>
        <w:t>Не стоит сбрасывать со счетов продающий текст рекламы фотографа. Он должен быть с заведенной пружиной внутри, излучать позитив. Перед ним стоит сразу несколько задач: привлечь трафик, показать преимущества, ответить на все вопросы ЦА и призвать к конкретному действию.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Если Вы хотите написать красивый текст рекламы начинающего фотографа и хотите старт в нескольких направлениях одновременно – лучше создать несколько объявлений, чем делать из себя человека-парохода. И упомяните о своём стаже, количестве съёмок, образовании и стиле работы. Только не в начале текста рекламы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фотосессии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а после вступления и конкретного предложения.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Главное – выбрать разумный компромисс между количеством ключевых слов и читабельностью. В атрибуте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alt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названии файла можно просто перечислять необходимые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ключевики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Вордстата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а в подписи нужны продающие и мотивирующие элементы.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Крайне важно указывать город хотя бы несколько раз в статье. Ведь если человек указывает в поиске «услуги фотографа свадьба Минск» – это «тёплый» клиент. Нельзя его упускать! И очень важно, чтоб именно Ваш сайт показывался по такому конкретному запросу. И чем запрос длиннее – тем клиент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заинтересованней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услуге.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Красивый текст рекламы фотографа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Лучшая реклама свадебного фотографа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Креативный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текст рекламы фотографа на радио, хронометраж 30 сек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(Гнусавый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псевдоженский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голос) Я сегодня на склоне с таким мальчиком познакомилась, у него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таакой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большой, такой большой… объектив!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(Бодрый и весёлый голос диктора) Желаешь качественно и оригинально запечатлеть самые яркие моменты Вашего отдыха в туристическом центре «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Буковель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»? Ваше желание выполнит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фотостудия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«Ski-фото». Профессиональный фотограф, катаясь с Вами,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запечатлит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яркие моменты на склонах и сделает фото на высших точках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Буковеля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Закажите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фотосессию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позвонив по телефону  (повторяет медленней)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Пример текста рекламы свадебного фотографа на радио 15 сек</w:t>
      </w:r>
      <w:proofErr w:type="gramStart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Б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ез чего не может обойтись Ваша свадьба? Конечно же, без любви! Фотограф Любовь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Дорогуж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– свадебная, семейная фотосъёмка,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лавстори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 Каждое фото сделано с любовью. Тел.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Пример: текст рекламы фотографа на радио, хронометраж 30 секунд</w:t>
      </w:r>
      <w:proofErr w:type="gramStart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аступила эра новой фотографии. Свадебная съёмка, репортажная съёмка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корпоративов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выпускных и дней рождений.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Фотосессии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студии на природе. Доступные цены, оперативность и высокое качество. Преобразите обыденную реальность – закажите профессионального фотографа. Тел </w:t>
      </w:r>
    </w:p>
    <w:sectPr w:rsidR="00C20F33" w:rsidSect="00C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B1"/>
    <w:rsid w:val="00B760B1"/>
    <w:rsid w:val="00C2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2018-07-20T13:06:00Z</dcterms:created>
  <dcterms:modified xsi:type="dcterms:W3CDTF">2018-07-20T13:07:00Z</dcterms:modified>
</cp:coreProperties>
</file>