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Студия дизайна «» предлагает уникальные идеи для проектов и лучшие отделочные материалы, чтобы сделать вашу квартиру уникальной, стиль которой будет отражать вашу индивидуальность и безупречный вкус.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 xml:space="preserve">Самые модные дизайнерские тенденции и нестандартные решения, слаженная работа талантливых дизайнеров, архитекторов, декораторов – для тех, кто хочет внести в свою жизнь позитив. В </w:t>
      </w:r>
      <w:proofErr w:type="spellStart"/>
      <w:r w:rsidRPr="00922F2A">
        <w:rPr>
          <w:rFonts w:ascii="Arial" w:hAnsi="Arial" w:cs="Arial"/>
          <w:color w:val="292B2C"/>
          <w:shd w:val="clear" w:color="auto" w:fill="FFFFFF"/>
        </w:rPr>
        <w:t>портфолио</w:t>
      </w:r>
      <w:proofErr w:type="spellEnd"/>
      <w:r w:rsidRPr="00922F2A">
        <w:rPr>
          <w:rFonts w:ascii="Arial" w:hAnsi="Arial" w:cs="Arial"/>
          <w:color w:val="292B2C"/>
          <w:shd w:val="clear" w:color="auto" w:fill="FFFFFF"/>
        </w:rPr>
        <w:t xml:space="preserve"> нашей студии есть примеры реализации самые разнообразных проектов – от создания интерьеров ресторанов, престижных отелей до фешенебельных особняков и апартаментов.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 xml:space="preserve">Мы занимаемся своим делом больше 10 лет. За этот период сумели наработать большой опыт и обрести надежных поставщиков отделочных материалов для ремонта помещений </w:t>
      </w:r>
      <w:proofErr w:type="spellStart"/>
      <w:proofErr w:type="gramStart"/>
      <w:r w:rsidRPr="00922F2A">
        <w:rPr>
          <w:rFonts w:ascii="Arial" w:hAnsi="Arial" w:cs="Arial"/>
          <w:color w:val="292B2C"/>
          <w:shd w:val="clear" w:color="auto" w:fill="FFFFFF"/>
        </w:rPr>
        <w:t>бизнес-класса</w:t>
      </w:r>
      <w:proofErr w:type="spellEnd"/>
      <w:proofErr w:type="gramEnd"/>
      <w:r w:rsidRPr="00922F2A">
        <w:rPr>
          <w:rFonts w:ascii="Arial" w:hAnsi="Arial" w:cs="Arial"/>
          <w:color w:val="292B2C"/>
          <w:shd w:val="clear" w:color="auto" w:fill="FFFFFF"/>
        </w:rPr>
        <w:t>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Ремонт под ключ – это выгодно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Доверив нам ремонт помещения под ключ, вы можете заняться своими делами, не волнуясь о качестве работ и сроках. Все, что ему нужно сделать – высказать свои пожелания и принять участие в обсуждении дизайнерских разработок. Все остальное сделают специалисты.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Выбирая комплексный ремонт квартир под ключ в нашей компании, вы избавляетесь от необходимости: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искать бригаду ответственных строителей;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заказывать отдельный дизайнерский проект;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волноваться, что работы будут выполнены непрофессионально, а все интересные задумки не удастся воплотить в жизнь, потому что строители не имеет достаточной квалификации.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Что мы предлагаем своим клиентам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1. Разработка идеи. Это самый важный этап проекта, когда важно уловить основную мысль заказчика и приложить все силы для ее воплощения в жизнь. Все, о чем вы только мечтаете, наши дизайнеры воплотят в жизнь, даже в том случае, если вы не можете найти слов, чтобы описать свои предпочтения и создать те</w:t>
      </w:r>
      <w:proofErr w:type="gramStart"/>
      <w:r w:rsidRPr="00922F2A">
        <w:rPr>
          <w:rFonts w:ascii="Arial" w:hAnsi="Arial" w:cs="Arial"/>
          <w:color w:val="292B2C"/>
          <w:shd w:val="clear" w:color="auto" w:fill="FFFFFF"/>
        </w:rPr>
        <w:t>кст пр</w:t>
      </w:r>
      <w:proofErr w:type="gramEnd"/>
      <w:r w:rsidRPr="00922F2A">
        <w:rPr>
          <w:rFonts w:ascii="Arial" w:hAnsi="Arial" w:cs="Arial"/>
          <w:color w:val="292B2C"/>
          <w:shd w:val="clear" w:color="auto" w:fill="FFFFFF"/>
        </w:rPr>
        <w:t>о ремонт.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 xml:space="preserve">2. Уникальный проект. Дизайнеры исполнят любые ваши пожелания, будь то благородный классический стиль, модерн, кантри, восточная роскошь или </w:t>
      </w:r>
      <w:proofErr w:type="spellStart"/>
      <w:r w:rsidRPr="00922F2A">
        <w:rPr>
          <w:rFonts w:ascii="Arial" w:hAnsi="Arial" w:cs="Arial"/>
          <w:color w:val="292B2C"/>
          <w:shd w:val="clear" w:color="auto" w:fill="FFFFFF"/>
        </w:rPr>
        <w:t>креативный</w:t>
      </w:r>
      <w:proofErr w:type="spellEnd"/>
      <w:r w:rsidRPr="00922F2A">
        <w:rPr>
          <w:rFonts w:ascii="Arial" w:hAnsi="Arial" w:cs="Arial"/>
          <w:color w:val="292B2C"/>
          <w:shd w:val="clear" w:color="auto" w:fill="FFFFFF"/>
        </w:rPr>
        <w:t xml:space="preserve"> минимализм. Каждое помещение обретет свою неповторимую индивидуальность, в которой вы найдет отражение своих пожеланий и чаяний.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lastRenderedPageBreak/>
        <w:t>3. Контроль реализации проекта выполняют прорабы и мастера, профессионально разбирающиеся в происходящем процессе. Не нужно вникать в тонкости процесса, бесконечно подгонять строителей и контролировать качество работ, затрачивая драгоценное время и нервные клетки.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4. Качество стройматериалов – на высоте</w:t>
      </w:r>
      <w:proofErr w:type="gramStart"/>
      <w:r w:rsidRPr="00922F2A">
        <w:rPr>
          <w:rFonts w:ascii="Arial" w:hAnsi="Arial" w:cs="Arial"/>
          <w:color w:val="292B2C"/>
          <w:shd w:val="clear" w:color="auto" w:fill="FFFFFF"/>
        </w:rPr>
        <w:t>.</w:t>
      </w:r>
      <w:proofErr w:type="gramEnd"/>
      <w:r w:rsidRPr="00922F2A"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gramStart"/>
      <w:r w:rsidRPr="00922F2A">
        <w:rPr>
          <w:rFonts w:ascii="Arial" w:hAnsi="Arial" w:cs="Arial"/>
          <w:color w:val="292B2C"/>
          <w:shd w:val="clear" w:color="auto" w:fill="FFFFFF"/>
        </w:rPr>
        <w:t>м</w:t>
      </w:r>
      <w:proofErr w:type="gramEnd"/>
      <w:r w:rsidRPr="00922F2A">
        <w:rPr>
          <w:rFonts w:ascii="Arial" w:hAnsi="Arial" w:cs="Arial"/>
          <w:color w:val="292B2C"/>
          <w:shd w:val="clear" w:color="auto" w:fill="FFFFFF"/>
        </w:rPr>
        <w:t xml:space="preserve">ы работаем напрямую с дилерами. Весь процесс логистики четко отлажен, все действия согласованы. Не нужно выбирать и самостоятельно привозить на объект качественные строительные и отделочные материалы, которые требует проведение </w:t>
      </w:r>
      <w:proofErr w:type="spellStart"/>
      <w:r w:rsidRPr="00922F2A">
        <w:rPr>
          <w:rFonts w:ascii="Arial" w:hAnsi="Arial" w:cs="Arial"/>
          <w:color w:val="292B2C"/>
          <w:shd w:val="clear" w:color="auto" w:fill="FFFFFF"/>
        </w:rPr>
        <w:t>vip</w:t>
      </w:r>
      <w:proofErr w:type="spellEnd"/>
      <w:r w:rsidRPr="00922F2A">
        <w:rPr>
          <w:rFonts w:ascii="Arial" w:hAnsi="Arial" w:cs="Arial"/>
          <w:color w:val="292B2C"/>
          <w:shd w:val="clear" w:color="auto" w:fill="FFFFFF"/>
        </w:rPr>
        <w:t xml:space="preserve"> ремонта – это сделают наши специалисты.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5. Все необходимые согласования и разрешения мы берем ее на себя. Команда архитекторов отлично знакома с бюрократической «кухней», строительными нормами и государственными стандартами.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Составленный в нашей студии проект без сучка и задоринки получит все необходимые согласования, а вы избавитесь от бюрократической волокиты, доверяя нам ремонт квартиры. Не об этом ли мечтает каждый нормальный человек, начиная капитальный ремонт с перепланировкой?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Этапы ремонта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На каждом этапе работ проводится авторская проверка соблюдения проектных решений дизайнером, архитектором, ответственным за соблюдение технологических норм и прорабом, отвечающим за качество проводимых работ.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• Любой капитальный или косметический ремонт квартир или домов начинается с составления сметы. Наши специалисты выедут на место, оценят объем работ, выслушают пожелания клиента и составят предварительный проект.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• Все расчеты будут выполнены прозрачно и честно, чтобы у Вас не осталось сомнений в том, что заказать комплексный ремонт более выгодно, чем заключать договора в разных компаниях, а потом получить кучу недоделок и ситуацию, когда виновного найти не удалось.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• Авторское моделирование с визуализацией в программе 3D MAX, согласование проекта с клиентом и качественное исполнение.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 xml:space="preserve">• Мы готовы взять на себя ответственность за свою работу, поэтому гарантируем, что Вы останетесь довольны результатом, какой бы ни была наша задача: нужно сделать </w:t>
      </w:r>
      <w:proofErr w:type="spellStart"/>
      <w:r w:rsidRPr="00922F2A">
        <w:rPr>
          <w:rFonts w:ascii="Arial" w:hAnsi="Arial" w:cs="Arial"/>
          <w:color w:val="292B2C"/>
          <w:shd w:val="clear" w:color="auto" w:fill="FFFFFF"/>
        </w:rPr>
        <w:t>вип</w:t>
      </w:r>
      <w:proofErr w:type="spellEnd"/>
      <w:r w:rsidRPr="00922F2A">
        <w:rPr>
          <w:rFonts w:ascii="Arial" w:hAnsi="Arial" w:cs="Arial"/>
          <w:color w:val="292B2C"/>
          <w:shd w:val="clear" w:color="auto" w:fill="FFFFFF"/>
        </w:rPr>
        <w:t xml:space="preserve"> ремонт в роскошном загородном владении или скромный ремонт комнаты под ключ.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lastRenderedPageBreak/>
        <w:t>Почему стоит заказать ремонт квартир в Казани под ключ в нашей студии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1. Наши специалисты имеют профильное образование и большой опыт.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2. Бригада, приезжающая на объект, привозит с собой все необходимые инструменты и оборудование.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3. Качество материалов, которые используются для ремонта, подтверждено сертификатами соответствия.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4. Эксклюзивный дизайнерский проект будет выполняться под авторским надзором.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5. Мы выполняем весь комплекс работы по монтажу всех инженерных коммуникаций, если нужно выполнить ремонт под ключ в новостройке: системы безопасности, кондиционирования, отопительных и вентиляционных систем и теплых полов, водопровод и канализацию, системы «Умный дом».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6. Все работы будут выполняться в строгом соответствии с проектом: включая сроки и график их проведения.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7. Клиент получает качественный ремонт, какой предлагают в Казани только единицы.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  <w:r w:rsidRPr="00922F2A">
        <w:rPr>
          <w:rFonts w:ascii="Arial" w:hAnsi="Arial" w:cs="Arial"/>
          <w:color w:val="292B2C"/>
          <w:shd w:val="clear" w:color="auto" w:fill="FFFFFF"/>
        </w:rPr>
        <w:t>8. Наши работники уберут за собой строительный мусор, произведут пуско-наладочные работы всех систем и обеспечат их гарантийное обслуживание.</w:t>
      </w:r>
    </w:p>
    <w:p w:rsidR="00922F2A" w:rsidRPr="00922F2A" w:rsidRDefault="00922F2A" w:rsidP="00922F2A">
      <w:pPr>
        <w:rPr>
          <w:rFonts w:ascii="Arial" w:hAnsi="Arial" w:cs="Arial"/>
          <w:color w:val="292B2C"/>
          <w:shd w:val="clear" w:color="auto" w:fill="FFFFFF"/>
        </w:rPr>
      </w:pPr>
    </w:p>
    <w:p w:rsidR="00C20F33" w:rsidRPr="00922F2A" w:rsidRDefault="00922F2A" w:rsidP="00922F2A">
      <w:r w:rsidRPr="00922F2A">
        <w:rPr>
          <w:rFonts w:ascii="Arial" w:hAnsi="Arial" w:cs="Arial"/>
          <w:color w:val="292B2C"/>
          <w:shd w:val="clear" w:color="auto" w:fill="FFFFFF"/>
        </w:rPr>
        <w:t>Все эти уникальные возможности клиент получает, заказывая услугу и текст ремонт квартиры под ключ в студии дизайна …. Уточнить условия можно, позвонив по телефонам, указанным на сайте компании.</w:t>
      </w:r>
    </w:p>
    <w:sectPr w:rsidR="00C20F33" w:rsidRPr="00922F2A" w:rsidSect="00C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B1"/>
    <w:rsid w:val="00922F2A"/>
    <w:rsid w:val="00B760B1"/>
    <w:rsid w:val="00BE1ACD"/>
    <w:rsid w:val="00C2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2018-07-20T13:10:00Z</dcterms:created>
  <dcterms:modified xsi:type="dcterms:W3CDTF">2018-07-20T13:10:00Z</dcterms:modified>
</cp:coreProperties>
</file>