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57" w:rsidRDefault="00F07957" w:rsidP="00F07957">
      <w:r>
        <w:t xml:space="preserve">"" – мы заботимся о вашем комфорте. С нами вы сможете воплотить в интерьере ваши любые дизайнерские идеи, создать уютную и стильную обстановку – и все это в сжатые </w:t>
      </w:r>
      <w:proofErr w:type="spellStart"/>
      <w:proofErr w:type="gramStart"/>
      <w:r>
        <w:t>c</w:t>
      </w:r>
      <w:proofErr w:type="gramEnd"/>
      <w:r>
        <w:t>роки</w:t>
      </w:r>
      <w:proofErr w:type="spellEnd"/>
      <w:r>
        <w:t xml:space="preserve"> и по разумным ценам. О наших надежности и высоком профессионализме свидетельствуют благодарные отзывы наших клиентов. Опытные квалифицированные строители качественно и быстро проведут капитальный или косметический ремонт квартиры или офиса. Мы ведем постоянный контроль качества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вех</w:t>
      </w:r>
      <w:proofErr w:type="gramEnd"/>
      <w:r>
        <w:t xml:space="preserve"> этапах работ. При проведении ремонта используются только проверенные и безопасные материалы, поэтому мы мажем гарантировать: отличный результат сохранится надолго.</w:t>
      </w:r>
    </w:p>
    <w:p w:rsidR="00F07957" w:rsidRDefault="00F07957" w:rsidP="00F07957"/>
    <w:p w:rsidR="00C20F33" w:rsidRPr="00922F2A" w:rsidRDefault="00F07957" w:rsidP="00F07957">
      <w:r>
        <w:t>Строительная компания осуществит ремонт квартир «под ключ». Мы работаем по всей Москве и Подмосковью. Большой опыт и богатая практика на российском рынке свидетельствует о высоком качестве выполняемых работ, а налаженные контакты с поставщиками стройматериалов позволяют предложить одни из самых низких цен среди конкурентов. Ремонт квартир «под ключ» — это комплекс работ, включающий не только декоративную отделку помещений, но и разводку электрики, замену сантехнических труб, обновление напольного покрытия и многое другое. Все эти мероприятия направлены на повышение уровня комфорта и снижение стоимости обслуживания жилья. Например, одно лишь промывание бытовых радиаторов повысит температуру внутри помещения во время отопительного сезона на 3-7 градусов, а декоративная отделка комнаты, выполненная согласно вашим пожеланиям, сможет принести уют и комфорт в ваш дом на долгие годы. Вопреки устоявшемуся мнению, ремонт квартир в Москве, доверенный профессионалам, совсем не VIP-сервис, который доступен лишь зажиточным слоям населения. В силу ряда факторов специализированная компания поможет сэкономить заказчикам 10-20% от общей стоимости проекта. Мы гарантируем добросовестное обслуживание и персональный подход к каждому. На страницах нашего сайта вы найдете описание порядка и особенностей выполнения услуг, сможете рассчитать стоимость ремонта и ознакомиться с прайс-листом на отдельные виды работ.</w:t>
      </w:r>
    </w:p>
    <w:sectPr w:rsidR="00C20F33" w:rsidRPr="00922F2A" w:rsidSect="00C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B1"/>
    <w:rsid w:val="00265C9E"/>
    <w:rsid w:val="00922F2A"/>
    <w:rsid w:val="00B760B1"/>
    <w:rsid w:val="00BE1ACD"/>
    <w:rsid w:val="00C20F33"/>
    <w:rsid w:val="00F0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2018-07-20T13:13:00Z</dcterms:created>
  <dcterms:modified xsi:type="dcterms:W3CDTF">2018-07-20T13:13:00Z</dcterms:modified>
</cp:coreProperties>
</file>