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AF" w:rsidRDefault="007870AF" w:rsidP="007870AF">
      <w:r>
        <w:t>Ремонт и отделка квартиры под ключ — это словно взмах волшебной палочки. Вы загадываете желание об идеальном ремонте своей мечты, и оно сбывается. Работа мастеров, действительно похожа на волшебство, только вместо волшебных палочек у них валики, мастерки и перфораторы. Если вы хотите, чтобы от ремонта остались только приятные воспоминания, то вам стоит заказать ремонт квартиры под ключ.</w:t>
      </w:r>
    </w:p>
    <w:p w:rsidR="007870AF" w:rsidRDefault="007870AF" w:rsidP="007870AF"/>
    <w:p w:rsidR="007870AF" w:rsidRDefault="007870AF" w:rsidP="007870AF">
      <w:r>
        <w:t>Оставьте ремонтные хлопоты профессионалам. Пока строители возьмут на себя все заботы, займитесь чем-нибудь более приятным. Например, подумайте, на какой стене лучше повесить новую картину.</w:t>
      </w:r>
    </w:p>
    <w:p w:rsidR="007870AF" w:rsidRDefault="007870AF" w:rsidP="007870AF"/>
    <w:p w:rsidR="007870AF" w:rsidRDefault="007870AF" w:rsidP="007870AF">
      <w:r>
        <w:t>Что входит в ремонт квартиры под ключ?</w:t>
      </w:r>
    </w:p>
    <w:p w:rsidR="007870AF" w:rsidRDefault="007870AF" w:rsidP="007870AF">
      <w:r>
        <w:t xml:space="preserve">Это целый комплекс мероприятий. Здесь задействованы архитекторы, дизайнеры, строители, инженеры, электрики. Цель строительства и ремонта под </w:t>
      </w:r>
      <w:proofErr w:type="gramStart"/>
      <w:r>
        <w:t>ключ</w:t>
      </w:r>
      <w:proofErr w:type="gramEnd"/>
      <w:r>
        <w:t xml:space="preserve"> — избавить вас от </w:t>
      </w:r>
      <w:proofErr w:type="gramStart"/>
      <w:r>
        <w:t>какого</w:t>
      </w:r>
      <w:proofErr w:type="gramEnd"/>
      <w:r>
        <w:t xml:space="preserve"> либо волнения или напряжения. Доставка стройматериалов, контроль качества, дизайн интерьера — всё это вы передаете профильным специалистам. От вас нужно только согласие и подпись в договоре.</w:t>
      </w:r>
    </w:p>
    <w:p w:rsidR="007870AF" w:rsidRDefault="007870AF" w:rsidP="007870AF"/>
    <w:p w:rsidR="007870AF" w:rsidRDefault="007870AF" w:rsidP="007870AF">
      <w:r>
        <w:t xml:space="preserve">Прежде чем заказать ремонт квартиры, вы можете получить исчерпывающую консультацию по телефону. Чтобы озвучить стоимость ремонта, к вам приедет инженер-замерщик. Это бесплатно.        </w:t>
      </w:r>
    </w:p>
    <w:p w:rsidR="007870AF" w:rsidRDefault="007870AF" w:rsidP="007870AF"/>
    <w:p w:rsidR="007870AF" w:rsidRDefault="007870AF" w:rsidP="007870AF">
      <w:r>
        <w:t xml:space="preserve">косметический ремонт квартир  капитальный ремонт квартиры  евроремонт квартир  дизайнерский ремонт квартир </w:t>
      </w:r>
    </w:p>
    <w:p w:rsidR="007870AF" w:rsidRDefault="007870AF" w:rsidP="007870AF">
      <w:r>
        <w:t xml:space="preserve"> </w:t>
      </w:r>
    </w:p>
    <w:p w:rsidR="007870AF" w:rsidRDefault="007870AF" w:rsidP="007870AF">
      <w:r>
        <w:t>Вы решили заказать отделку квартиры, к вам приезжает инженер-замерщик. Он производит замеры, расчеты и оценивает состояние стен, пола и потолков. Потом дизайнер по вашим задумкам моделирует будущий интерьер.</w:t>
      </w:r>
    </w:p>
    <w:p w:rsidR="007870AF" w:rsidRDefault="007870AF" w:rsidP="007870AF"/>
    <w:p w:rsidR="007870AF" w:rsidRDefault="007870AF" w:rsidP="007870AF">
      <w:r>
        <w:t xml:space="preserve">В дизайн </w:t>
      </w:r>
      <w:proofErr w:type="gramStart"/>
      <w:r>
        <w:t>проекте</w:t>
      </w:r>
      <w:proofErr w:type="gramEnd"/>
      <w:r>
        <w:t xml:space="preserve"> предусмотрено всё — от расстановки мебели и цвета обоев до схемы </w:t>
      </w:r>
      <w:proofErr w:type="spellStart"/>
      <w:r>
        <w:t>электроводки</w:t>
      </w:r>
      <w:proofErr w:type="spellEnd"/>
      <w:r>
        <w:t xml:space="preserve"> и расположения розеток. Для вас это словно фотография будущего ремонта, а для строителей — наглядный план к действию.</w:t>
      </w:r>
    </w:p>
    <w:p w:rsidR="007870AF" w:rsidRDefault="007870AF" w:rsidP="007870AF"/>
    <w:p w:rsidR="007870AF" w:rsidRDefault="007870AF" w:rsidP="007870AF">
      <w:r>
        <w:t xml:space="preserve"> </w:t>
      </w:r>
    </w:p>
    <w:p w:rsidR="007870AF" w:rsidRDefault="007870AF" w:rsidP="007870AF"/>
    <w:p w:rsidR="007870AF" w:rsidRDefault="007870AF" w:rsidP="007870AF">
      <w:r>
        <w:t xml:space="preserve">Далее следуют капитальные и технические работы. Перенос стен, перепланировка, замена труб и сантехники, изменение схемы и электропроводки. Все работы выполняются по стандартам </w:t>
      </w:r>
      <w:proofErr w:type="spellStart"/>
      <w:r>
        <w:t>СНиП</w:t>
      </w:r>
      <w:proofErr w:type="spellEnd"/>
      <w:r>
        <w:t xml:space="preserve"> и ГОСТ, у компании есть допуск СРО.</w:t>
      </w:r>
    </w:p>
    <w:p w:rsidR="007870AF" w:rsidRDefault="007870AF" w:rsidP="007870AF"/>
    <w:p w:rsidR="007870AF" w:rsidRDefault="007870AF" w:rsidP="007870AF">
      <w:r>
        <w:t>Следующий этап — отделка квартиры. В зависимости от типа ремонта и стоимости услуг наносятся черновые и отделочные материалы.</w:t>
      </w:r>
    </w:p>
    <w:p w:rsidR="007870AF" w:rsidRDefault="007870AF" w:rsidP="007870AF"/>
    <w:p w:rsidR="00C20F33" w:rsidRPr="007870AF" w:rsidRDefault="007870AF" w:rsidP="007870AF">
      <w:r>
        <w:t>Каждый этап завершается только после проверки на качество и соответствие стандартам. Гарантия на ремонтные работы — 2 года. Разработка дизайн проекта для квартиры площадью более 50 м² бесплатна. Закажите бесплатный выезд замерщика-технолога по телефону или через сайт. Также мы выполняем и ремонт квартир в Московской области.</w:t>
      </w:r>
    </w:p>
    <w:sectPr w:rsidR="00C20F33" w:rsidRPr="007870AF" w:rsidSect="00C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B1"/>
    <w:rsid w:val="00265C9E"/>
    <w:rsid w:val="004A32C3"/>
    <w:rsid w:val="007870AF"/>
    <w:rsid w:val="00922F2A"/>
    <w:rsid w:val="00B760B1"/>
    <w:rsid w:val="00BE1ACD"/>
    <w:rsid w:val="00C20F33"/>
    <w:rsid w:val="00F0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2018-07-20T13:14:00Z</dcterms:created>
  <dcterms:modified xsi:type="dcterms:W3CDTF">2018-07-20T13:14:00Z</dcterms:modified>
</cp:coreProperties>
</file>