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6" w:rsidRPr="00597AA6" w:rsidRDefault="00597A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97AA6">
        <w:rPr>
          <w:rFonts w:ascii="Times New Roman" w:hAnsi="Times New Roman" w:cs="Times New Roman"/>
          <w:b/>
          <w:sz w:val="24"/>
          <w:szCs w:val="24"/>
          <w:u w:val="single"/>
        </w:rPr>
        <w:t>Нестандартные наря</w:t>
      </w:r>
      <w:bookmarkStart w:id="0" w:name="_GoBack"/>
      <w:bookmarkEnd w:id="0"/>
      <w:r w:rsidRPr="00597AA6">
        <w:rPr>
          <w:rFonts w:ascii="Times New Roman" w:hAnsi="Times New Roman" w:cs="Times New Roman"/>
          <w:b/>
          <w:sz w:val="24"/>
          <w:szCs w:val="24"/>
          <w:u w:val="single"/>
        </w:rPr>
        <w:t>ды на карнавалы</w:t>
      </w:r>
    </w:p>
    <w:p w:rsidR="00811E11" w:rsidRDefault="003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 – прекрасный способ для развлечения. Яркие костюмы, громкая музыка,</w:t>
      </w:r>
      <w:r w:rsidR="00EC3CF7">
        <w:rPr>
          <w:rFonts w:ascii="Times New Roman" w:hAnsi="Times New Roman" w:cs="Times New Roman"/>
          <w:sz w:val="24"/>
          <w:szCs w:val="24"/>
        </w:rPr>
        <w:t xml:space="preserve"> красочные шествия,</w:t>
      </w:r>
      <w:r>
        <w:rPr>
          <w:rFonts w:ascii="Times New Roman" w:hAnsi="Times New Roman" w:cs="Times New Roman"/>
          <w:sz w:val="24"/>
          <w:szCs w:val="24"/>
        </w:rPr>
        <w:t xml:space="preserve"> сладости и другие вкусные блюда – это главные особенности такого праздника, как карнавал. </w:t>
      </w:r>
      <w:r w:rsidR="00473A93">
        <w:rPr>
          <w:rFonts w:ascii="Times New Roman" w:hAnsi="Times New Roman" w:cs="Times New Roman"/>
          <w:sz w:val="24"/>
          <w:szCs w:val="24"/>
        </w:rPr>
        <w:t xml:space="preserve">Основная фигура на любом карнавале – шут, который веселит участников шествия. </w:t>
      </w:r>
    </w:p>
    <w:p w:rsidR="00AF0295" w:rsidRDefault="00AF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карнавале любой найдет себе интересное развлечение по душе. Но каждому, кто хоть раз собирался посетить такое мероприятие, приходил в голову вопрос – какой костюм выбрать? В этой статье мы расскажем о самых интересных нарядах для карнавала, которые точно произведут на всех впечатление. </w:t>
      </w:r>
    </w:p>
    <w:p w:rsidR="00D646B8" w:rsidRDefault="00D64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646B8">
        <w:rPr>
          <w:rFonts w:ascii="Times New Roman" w:hAnsi="Times New Roman" w:cs="Times New Roman"/>
          <w:b/>
          <w:sz w:val="24"/>
          <w:szCs w:val="24"/>
        </w:rPr>
        <w:t xml:space="preserve">Интересные факты о карнавалах </w:t>
      </w:r>
    </w:p>
    <w:p w:rsidR="00D646B8" w:rsidRDefault="0036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праздник, как карнавал, чаще всего проходит за несколько дней до Великого поста. </w:t>
      </w:r>
      <w:r w:rsidR="00F76C75">
        <w:rPr>
          <w:rFonts w:ascii="Times New Roman" w:hAnsi="Times New Roman" w:cs="Times New Roman"/>
          <w:sz w:val="24"/>
          <w:szCs w:val="24"/>
        </w:rPr>
        <w:t xml:space="preserve">Люди массово собираются на улицах города, наслаждаются вкусной едой, громкой музыкой, компанией друг друга, а затем отправляются в путь по главным улицам города. </w:t>
      </w:r>
    </w:p>
    <w:p w:rsidR="00F76C75" w:rsidRDefault="009C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количество еды связано с тем, что во время Великого поста люди не могут есть большинство блюд и продуктов. Во </w:t>
      </w:r>
      <w:r w:rsidR="00B91F22">
        <w:rPr>
          <w:rFonts w:ascii="Times New Roman" w:hAnsi="Times New Roman" w:cs="Times New Roman"/>
          <w:sz w:val="24"/>
          <w:szCs w:val="24"/>
        </w:rPr>
        <w:t>время карнавала они наслаждаются тем</w:t>
      </w:r>
      <w:r>
        <w:rPr>
          <w:rFonts w:ascii="Times New Roman" w:hAnsi="Times New Roman" w:cs="Times New Roman"/>
          <w:sz w:val="24"/>
          <w:szCs w:val="24"/>
        </w:rPr>
        <w:t xml:space="preserve">, что нельзя будет потреблять долгое время. </w:t>
      </w:r>
    </w:p>
    <w:p w:rsidR="007F074A" w:rsidRDefault="007F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карнавалы связаны не с Великим постом. Чаще всего они проводятся в честь Дня Города или другого важного праздника для этого населенного пункта. В селах и деревнях карнавалы могут устраивать только ради веселья, они не обязательно должны нести в себе какой-то глубокий смысл. </w:t>
      </w:r>
    </w:p>
    <w:p w:rsidR="007F074A" w:rsidRDefault="007F0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F074A">
        <w:rPr>
          <w:rFonts w:ascii="Times New Roman" w:hAnsi="Times New Roman" w:cs="Times New Roman"/>
          <w:b/>
          <w:sz w:val="24"/>
          <w:szCs w:val="24"/>
        </w:rPr>
        <w:t>Необычные костюмы для карнавала</w:t>
      </w:r>
    </w:p>
    <w:p w:rsidR="007F074A" w:rsidRDefault="007F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для карнавала обязательно должны быть яркими и интересными. В них не должно быть какого-то грустного посыла, ведь карнавал – это </w:t>
      </w:r>
      <w:r w:rsidR="00655350">
        <w:rPr>
          <w:rFonts w:ascii="Times New Roman" w:hAnsi="Times New Roman" w:cs="Times New Roman"/>
          <w:sz w:val="24"/>
          <w:szCs w:val="24"/>
        </w:rPr>
        <w:t xml:space="preserve">веселый праздник, на котором нет места грусти и слезам. </w:t>
      </w:r>
    </w:p>
    <w:p w:rsidR="00655350" w:rsidRDefault="003E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могут быть очень разными. Например: </w:t>
      </w:r>
    </w:p>
    <w:p w:rsidR="003E23B1" w:rsidRDefault="003E23B1" w:rsidP="003E2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костюмы – красивые пышные платья для девушек времен царских правлений, </w:t>
      </w:r>
      <w:r w:rsidR="00C26E60">
        <w:rPr>
          <w:rFonts w:ascii="Times New Roman" w:hAnsi="Times New Roman" w:cs="Times New Roman"/>
          <w:sz w:val="24"/>
          <w:szCs w:val="24"/>
        </w:rPr>
        <w:t>экстравагантные фраки для мужчин и многое другое. Такая одежда может сделать карнавал еще необычнее, ведь люди стали забывать, в чем ходили их предки;</w:t>
      </w:r>
    </w:p>
    <w:p w:rsidR="00C26E60" w:rsidRDefault="007B470D" w:rsidP="003E2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сказок – такие костюмы подойдут не только для детей, но и для взрослых. Чтобы выглядеть как-то особенно, стоит выбрать героя сказки, который не пользуется особой популярностью. </w:t>
      </w:r>
      <w:r w:rsidR="00473A93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сразу понятно, что на карнавале будет много Красных шапочек или </w:t>
      </w:r>
      <w:r w:rsidR="009E1E21">
        <w:rPr>
          <w:rFonts w:ascii="Times New Roman" w:hAnsi="Times New Roman" w:cs="Times New Roman"/>
          <w:sz w:val="24"/>
          <w:szCs w:val="24"/>
        </w:rPr>
        <w:t xml:space="preserve">Белоснежек; </w:t>
      </w:r>
    </w:p>
    <w:p w:rsidR="009E1E21" w:rsidRDefault="001E0D3C" w:rsidP="003E2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платья необычных форм – идеальный вариант для девушек. Карнавал – это тот праздник, на котором можно забыть об обычной одежде. Квадратные платья, одежда в форме геометрических фигур, необычные ткани – все это и многое другое можно надеть на карнавал, не боясь увидеть осуждающие взгляды. </w:t>
      </w:r>
    </w:p>
    <w:p w:rsidR="001E0D3C" w:rsidRPr="001E0D3C" w:rsidRDefault="001E0D3C" w:rsidP="001E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 выглядеть особенно и не выбирать те костюмы, которые точно будут повторены. Например, надевая </w:t>
      </w:r>
      <w:r w:rsidR="00FF0869">
        <w:rPr>
          <w:rFonts w:ascii="Times New Roman" w:hAnsi="Times New Roman" w:cs="Times New Roman"/>
          <w:sz w:val="24"/>
          <w:szCs w:val="24"/>
        </w:rPr>
        <w:t xml:space="preserve">белое платье и корону, не стоит рассчитывать на то, что на празднике не будет подобных нарядов. Для того чтобы отличиться, можно сделать костюм своими руками, использовать необычные элементы для декора, например, веревки или живые цветы в больших количествах. Тогда костюм точно будет неповторим. Главное – добавить немного оригинальности и тщательно продумать свой образ, не боясь показаться смешным. </w:t>
      </w:r>
    </w:p>
    <w:sectPr w:rsidR="001E0D3C" w:rsidRPr="001E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5E"/>
    <w:multiLevelType w:val="hybridMultilevel"/>
    <w:tmpl w:val="9942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7"/>
    <w:rsid w:val="000660BF"/>
    <w:rsid w:val="00071C7C"/>
    <w:rsid w:val="001E0D3C"/>
    <w:rsid w:val="00306FAA"/>
    <w:rsid w:val="00365404"/>
    <w:rsid w:val="00386605"/>
    <w:rsid w:val="003E23B1"/>
    <w:rsid w:val="00473A93"/>
    <w:rsid w:val="00597AA6"/>
    <w:rsid w:val="00655350"/>
    <w:rsid w:val="007B470D"/>
    <w:rsid w:val="007F074A"/>
    <w:rsid w:val="009C1425"/>
    <w:rsid w:val="009E1E21"/>
    <w:rsid w:val="00AF0295"/>
    <w:rsid w:val="00B91F22"/>
    <w:rsid w:val="00C26E60"/>
    <w:rsid w:val="00C27055"/>
    <w:rsid w:val="00D27992"/>
    <w:rsid w:val="00D636A7"/>
    <w:rsid w:val="00D646B8"/>
    <w:rsid w:val="00EC3CF7"/>
    <w:rsid w:val="00F76C75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2484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2018-06-20T13:31:00Z</dcterms:created>
  <dcterms:modified xsi:type="dcterms:W3CDTF">2018-06-20T14:04:00Z</dcterms:modified>
</cp:coreProperties>
</file>