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6A6" w:rsidRDefault="007506A6" w:rsidP="007506A6">
      <w:pPr>
        <w:pStyle w:val="a3"/>
        <w:jc w:val="center"/>
      </w:pPr>
      <w:r>
        <w:t>ДОГОВОР</w:t>
      </w:r>
    </w:p>
    <w:p w:rsidR="007506A6" w:rsidRDefault="007506A6" w:rsidP="007506A6">
      <w:pPr>
        <w:jc w:val="center"/>
      </w:pPr>
      <w:r>
        <w:t>об участии в поединке по кикбоксингу</w:t>
      </w:r>
    </w:p>
    <w:p w:rsidR="007506A6" w:rsidRDefault="007506A6" w:rsidP="007506A6">
      <w:pPr>
        <w:jc w:val="both"/>
      </w:pPr>
      <w:r>
        <w:t>«_____» _______________ 2018 г.</w:t>
      </w:r>
      <w:r>
        <w:tab/>
        <w:t xml:space="preserve">  </w:t>
      </w:r>
      <w:r>
        <w:tab/>
      </w:r>
      <w:r>
        <w:tab/>
      </w:r>
      <w:r>
        <w:tab/>
        <w:t>Г. Баваро, Доминиканская республика</w:t>
      </w:r>
    </w:p>
    <w:p w:rsidR="007506A6" w:rsidRDefault="007506A6" w:rsidP="007506A6">
      <w:pPr>
        <w:jc w:val="both"/>
      </w:pPr>
    </w:p>
    <w:p w:rsidR="007506A6" w:rsidRDefault="00457A3C" w:rsidP="007506A6">
      <w:pPr>
        <w:jc w:val="both"/>
      </w:pPr>
      <w:r>
        <w:t>«</w:t>
      </w:r>
      <w:r>
        <w:rPr>
          <w:lang w:val="en-US"/>
        </w:rPr>
        <w:t>Caribbean</w:t>
      </w:r>
      <w:r w:rsidRPr="00457A3C">
        <w:t xml:space="preserve"> </w:t>
      </w:r>
      <w:r>
        <w:rPr>
          <w:lang w:val="en-US"/>
        </w:rPr>
        <w:t>Storm</w:t>
      </w:r>
      <w:r w:rsidRPr="00457A3C">
        <w:t xml:space="preserve"> </w:t>
      </w:r>
      <w:r>
        <w:rPr>
          <w:lang w:val="en-US"/>
        </w:rPr>
        <w:t>Fight</w:t>
      </w:r>
      <w:r w:rsidRPr="00457A3C">
        <w:t xml:space="preserve"> </w:t>
      </w:r>
      <w:r>
        <w:rPr>
          <w:lang w:val="en-US"/>
        </w:rPr>
        <w:t>Show</w:t>
      </w:r>
      <w:r>
        <w:t>»</w:t>
      </w:r>
      <w:r w:rsidR="007506A6">
        <w:t xml:space="preserve"> действующее согласно доминиканскому законодательству, именуемое в дальнейшем «Заказчик», в лице Директора </w:t>
      </w:r>
      <w:proofErr w:type="spellStart"/>
      <w:r>
        <w:rPr>
          <w:lang w:val="en-US"/>
        </w:rPr>
        <w:t>Posadova</w:t>
      </w:r>
      <w:proofErr w:type="spellEnd"/>
      <w:r w:rsidRPr="00457A3C">
        <w:t xml:space="preserve"> </w:t>
      </w:r>
      <w:r>
        <w:rPr>
          <w:lang w:val="en-US"/>
        </w:rPr>
        <w:t>Natalia</w:t>
      </w:r>
      <w:r w:rsidR="007506A6">
        <w:t>, действующего на основании Устава, с одной стороны, и гражданина _______________ _________________________________________, дата рождения _________________, проживающий по</w:t>
      </w:r>
      <w:r w:rsidR="00A365D4">
        <w:t xml:space="preserve"> </w:t>
      </w:r>
      <w:r w:rsidR="007506A6">
        <w:t>адресу: ______________________________________, паспорт _________</w:t>
      </w:r>
      <w:r w:rsidRPr="00457A3C">
        <w:t>_____________________________________________</w:t>
      </w:r>
      <w:r w:rsidR="007506A6">
        <w:t>____________________, выдан</w:t>
      </w:r>
      <w:r w:rsidR="00A365D4">
        <w:t xml:space="preserve"> </w:t>
      </w:r>
      <w:r w:rsidR="007506A6">
        <w:t>_______________________________________________________________________________________________________________________________________________________________________________, именуемый в дальнейшем «Боец», с другой стороны, подписали настоящий Договор о нижеследующем:</w:t>
      </w:r>
    </w:p>
    <w:p w:rsidR="007506A6" w:rsidRDefault="007506A6" w:rsidP="007506A6">
      <w:pPr>
        <w:jc w:val="both"/>
      </w:pPr>
      <w:r>
        <w:t>1. Боец обязуется принять участие в поединке (бою) по кикбоксингу, который проводится</w:t>
      </w:r>
      <w:r w:rsidR="00A365D4">
        <w:t xml:space="preserve"> </w:t>
      </w:r>
      <w:r>
        <w:t>«</w:t>
      </w:r>
      <w:r w:rsidR="00A365D4">
        <w:t>18</w:t>
      </w:r>
      <w:r>
        <w:t xml:space="preserve">» </w:t>
      </w:r>
      <w:r w:rsidR="00A365D4">
        <w:t>августа</w:t>
      </w:r>
      <w:r>
        <w:t xml:space="preserve"> 2018 г. в рамках мероприятия «</w:t>
      </w:r>
      <w:proofErr w:type="spellStart"/>
      <w:r w:rsidR="00A365D4" w:rsidRPr="00A365D4">
        <w:t>Caribbean</w:t>
      </w:r>
      <w:proofErr w:type="spellEnd"/>
      <w:r w:rsidR="00A365D4" w:rsidRPr="00A365D4">
        <w:t xml:space="preserve"> </w:t>
      </w:r>
      <w:proofErr w:type="spellStart"/>
      <w:r w:rsidR="00A365D4" w:rsidRPr="00A365D4">
        <w:t>Storm</w:t>
      </w:r>
      <w:proofErr w:type="spellEnd"/>
      <w:r>
        <w:t>»</w:t>
      </w:r>
      <w:r w:rsidR="00A365D4">
        <w:t xml:space="preserve"> </w:t>
      </w:r>
      <w:r w:rsidR="009C361F">
        <w:t xml:space="preserve">проводимое </w:t>
      </w:r>
      <w:r w:rsidR="00A365D4">
        <w:t>в г. Баваро, Доминиканская республика, н</w:t>
      </w:r>
      <w:r>
        <w:t xml:space="preserve">ачало </w:t>
      </w:r>
      <w:r w:rsidR="00A365D4">
        <w:t>м</w:t>
      </w:r>
      <w:r>
        <w:t>ероприятия в 20:00.</w:t>
      </w:r>
    </w:p>
    <w:p w:rsidR="007506A6" w:rsidRDefault="007506A6" w:rsidP="007506A6">
      <w:pPr>
        <w:jc w:val="both"/>
      </w:pPr>
      <w:r>
        <w:t>2. Боец участвует в поединке (бою) в «</w:t>
      </w:r>
      <w:r w:rsidR="00A365D4">
        <w:t>____________________</w:t>
      </w:r>
      <w:r>
        <w:t xml:space="preserve">» весе против </w:t>
      </w:r>
      <w:r w:rsidR="00A365D4">
        <w:t>_____________________</w:t>
      </w:r>
      <w:r>
        <w:t>, спортивная дисциплина: К-1 (далее по тексту</w:t>
      </w:r>
      <w:r w:rsidR="009C361F">
        <w:t xml:space="preserve"> </w:t>
      </w:r>
      <w:r>
        <w:t>- «Бой»).</w:t>
      </w:r>
    </w:p>
    <w:p w:rsidR="007506A6" w:rsidRDefault="007506A6" w:rsidP="007506A6">
      <w:pPr>
        <w:jc w:val="both"/>
      </w:pPr>
      <w:r>
        <w:t>Бой запланирован на 3 (три) раунда по три (3) минуты каждый с перерывом в одну (1) минуту</w:t>
      </w:r>
      <w:r w:rsidR="009C361F">
        <w:t xml:space="preserve"> </w:t>
      </w:r>
      <w:r>
        <w:t>между раундами.</w:t>
      </w:r>
    </w:p>
    <w:p w:rsidR="007506A6" w:rsidRDefault="007506A6" w:rsidP="007506A6">
      <w:pPr>
        <w:jc w:val="both"/>
      </w:pPr>
      <w:r>
        <w:t>3. Бой будет проходить в «</w:t>
      </w:r>
      <w:r w:rsidR="009C361F">
        <w:t>_______________</w:t>
      </w:r>
      <w:r>
        <w:t>» весе. Во время официального взвешивания, оба бойца</w:t>
      </w:r>
      <w:r w:rsidR="009C361F">
        <w:t xml:space="preserve"> </w:t>
      </w:r>
      <w:r>
        <w:t xml:space="preserve">должны быть в весовой категории </w:t>
      </w:r>
      <w:r w:rsidR="009C361F">
        <w:t>___________</w:t>
      </w:r>
      <w:r>
        <w:t xml:space="preserve"> </w:t>
      </w:r>
      <w:r w:rsidR="009D67FF">
        <w:t>кг</w:t>
      </w:r>
      <w:r>
        <w:t xml:space="preserve"> и не превышать ее. В случае если один или оба бойца</w:t>
      </w:r>
      <w:r w:rsidR="009C361F">
        <w:t xml:space="preserve"> </w:t>
      </w:r>
      <w:r>
        <w:t>на взвешивании покажут вес, превышающий установленный лимит, решение о проведении боя</w:t>
      </w:r>
      <w:r w:rsidR="009C361F">
        <w:t xml:space="preserve"> </w:t>
      </w:r>
      <w:r>
        <w:t>остается на усмотрение Заказчика.</w:t>
      </w:r>
    </w:p>
    <w:p w:rsidR="007506A6" w:rsidRPr="00ED54E0" w:rsidRDefault="007506A6" w:rsidP="001C17B8">
      <w:pPr>
        <w:jc w:val="both"/>
      </w:pPr>
      <w:r>
        <w:t xml:space="preserve">Подтверждение соответствующего веса осуществляется Бойцом в соответствии с </w:t>
      </w:r>
      <w:r w:rsidR="001C17B8">
        <w:t>Правилами по профессиональному кикбоксингу в разделе К-1 турнира «Карибский шторм»</w:t>
      </w:r>
      <w:r>
        <w:t xml:space="preserve"> (далее </w:t>
      </w:r>
      <w:r w:rsidR="001C17B8">
        <w:t>Правила</w:t>
      </w:r>
      <w:r>
        <w:t>) при контроле медицинской комиссии.</w:t>
      </w:r>
    </w:p>
    <w:p w:rsidR="007506A6" w:rsidRDefault="007506A6" w:rsidP="007506A6">
      <w:pPr>
        <w:jc w:val="both"/>
      </w:pPr>
      <w:r>
        <w:t>4. Боец принимает участие в Бою на свой страх и риск в соответствии с условиями</w:t>
      </w:r>
      <w:r w:rsidR="00ED54E0" w:rsidRPr="00ED54E0">
        <w:t xml:space="preserve"> </w:t>
      </w:r>
      <w:r>
        <w:t xml:space="preserve">настоящего </w:t>
      </w:r>
      <w:r w:rsidR="00ED54E0">
        <w:t>Договора</w:t>
      </w:r>
      <w:r>
        <w:t>. При этом Боец осознает, что участие в Бою связано с угрозой его жизни</w:t>
      </w:r>
      <w:r w:rsidR="00ED54E0">
        <w:t xml:space="preserve"> </w:t>
      </w:r>
      <w:r>
        <w:t>и здоровью, а также его соперника, и принимает на себя всю ответственность, связанную с</w:t>
      </w:r>
      <w:r w:rsidR="00ED54E0">
        <w:t xml:space="preserve"> </w:t>
      </w:r>
      <w:r>
        <w:t>последствиями его участия в данном поединке, соблюдением им обязательных норм и требований</w:t>
      </w:r>
      <w:r w:rsidR="00ED54E0">
        <w:t xml:space="preserve"> </w:t>
      </w:r>
      <w:r>
        <w:t>во время Боя.</w:t>
      </w:r>
    </w:p>
    <w:p w:rsidR="007506A6" w:rsidRDefault="007506A6" w:rsidP="007506A6">
      <w:pPr>
        <w:jc w:val="both"/>
      </w:pPr>
      <w:r>
        <w:t>Боец гарантирует, что на момент проведения Боя он не имеет противопоказаний к участию в нем</w:t>
      </w:r>
      <w:r w:rsidR="00ED54E0">
        <w:t xml:space="preserve"> </w:t>
      </w:r>
      <w:r>
        <w:t>по медицинским основаниям, либо по каким-либо иным причинам, в том числе в связи</w:t>
      </w:r>
      <w:r w:rsidR="00ED54E0">
        <w:t xml:space="preserve"> </w:t>
      </w:r>
      <w:r>
        <w:t>несоответствием общим требованиям, предъявляемым</w:t>
      </w:r>
      <w:r w:rsidR="00394E35">
        <w:t>и</w:t>
      </w:r>
      <w:r>
        <w:t xml:space="preserve"> </w:t>
      </w:r>
      <w:r w:rsidR="001C17B8">
        <w:t>Правилами</w:t>
      </w:r>
      <w:r w:rsidR="00ED54E0">
        <w:t>.</w:t>
      </w:r>
    </w:p>
    <w:p w:rsidR="007506A6" w:rsidRDefault="007506A6" w:rsidP="007506A6">
      <w:pPr>
        <w:jc w:val="both"/>
      </w:pPr>
      <w:r>
        <w:t xml:space="preserve">Боец также подтверждает и гарантирует, что на момент подписания настоящего </w:t>
      </w:r>
      <w:r w:rsidR="00ED54E0">
        <w:t xml:space="preserve">Договора </w:t>
      </w:r>
      <w:r>
        <w:t>отсутствуют какие-либо причины, по которым Бой может не состоятся или по которым он может</w:t>
      </w:r>
      <w:r w:rsidR="00ED54E0">
        <w:t xml:space="preserve"> </w:t>
      </w:r>
      <w:r>
        <w:t>быть не допущен к поединку, а также что он не связан какими-либо обязательствами, которые</w:t>
      </w:r>
      <w:r w:rsidR="00ED54E0">
        <w:t xml:space="preserve"> </w:t>
      </w:r>
      <w:r>
        <w:t xml:space="preserve">препятствуют заключению и исполнению настоящего </w:t>
      </w:r>
      <w:r w:rsidR="00ED54E0">
        <w:t>Договора</w:t>
      </w:r>
      <w:r>
        <w:t>, и не примет на себя таких</w:t>
      </w:r>
      <w:r w:rsidR="00ED54E0">
        <w:t xml:space="preserve"> </w:t>
      </w:r>
      <w:r>
        <w:t xml:space="preserve">обязательств в период действия </w:t>
      </w:r>
      <w:r>
        <w:lastRenderedPageBreak/>
        <w:t xml:space="preserve">настоящего </w:t>
      </w:r>
      <w:r w:rsidR="00ED54E0">
        <w:t>Договора</w:t>
      </w:r>
      <w:r>
        <w:t>, в т.ч. таких, которые могут повлечь</w:t>
      </w:r>
      <w:r w:rsidR="00ED54E0">
        <w:t xml:space="preserve"> </w:t>
      </w:r>
      <w:r>
        <w:t>предъявление каких-либо претензий/санкций к Заказчику.</w:t>
      </w:r>
    </w:p>
    <w:p w:rsidR="007506A6" w:rsidRDefault="007506A6" w:rsidP="007506A6">
      <w:pPr>
        <w:jc w:val="both"/>
      </w:pPr>
      <w:r>
        <w:t>5. Заказчик является организатором Мероприятия и обладает исключительным правом на</w:t>
      </w:r>
      <w:r w:rsidR="00ED54E0">
        <w:t xml:space="preserve"> </w:t>
      </w:r>
      <w:r>
        <w:t>реализацию билетов на Мероприятие, определение расценки мест, и вся выручка от продажи</w:t>
      </w:r>
      <w:r w:rsidR="00ED54E0">
        <w:t xml:space="preserve"> </w:t>
      </w:r>
      <w:r>
        <w:t>билетов на Мероприятие является собственностью Заказчика.</w:t>
      </w:r>
    </w:p>
    <w:p w:rsidR="007506A6" w:rsidRDefault="007506A6" w:rsidP="007506A6">
      <w:pPr>
        <w:jc w:val="both"/>
      </w:pPr>
      <w:r>
        <w:t>6. Заказчик обеспечивает организацию и проведение Боя, а также формирование судейской</w:t>
      </w:r>
      <w:r w:rsidR="00ED54E0">
        <w:t xml:space="preserve"> </w:t>
      </w:r>
      <w:r>
        <w:t xml:space="preserve">коллегии Мероприятия в соответствии с общими требованиями </w:t>
      </w:r>
      <w:r w:rsidR="00394E35">
        <w:t>Правил</w:t>
      </w:r>
      <w:r>
        <w:t>.</w:t>
      </w:r>
    </w:p>
    <w:p w:rsidR="009D67FF" w:rsidRDefault="007506A6" w:rsidP="007506A6">
      <w:pPr>
        <w:jc w:val="both"/>
      </w:pPr>
      <w:r>
        <w:t>7. Боец обязуется своевременно прибыть к месту проведения Мероприятия, получить допуск</w:t>
      </w:r>
      <w:r w:rsidR="00B50E85">
        <w:t xml:space="preserve"> </w:t>
      </w:r>
      <w:r>
        <w:t>судейской коллегии Мероприятия, принять участие во всех подготовительных процедурах, а</w:t>
      </w:r>
      <w:r w:rsidR="00B50E85">
        <w:t xml:space="preserve"> </w:t>
      </w:r>
      <w:r>
        <w:t>также во всех пиар-мероприятиях в соответствии с программой проведения Мероприятия,</w:t>
      </w:r>
      <w:r w:rsidR="00B50E85">
        <w:t xml:space="preserve"> </w:t>
      </w:r>
      <w:r>
        <w:t>предварительно согласованной Заказчиком с Бойцом.</w:t>
      </w:r>
    </w:p>
    <w:p w:rsidR="009D67FF" w:rsidRDefault="009D67FF" w:rsidP="007506A6">
      <w:pPr>
        <w:jc w:val="both"/>
      </w:pPr>
      <w:r>
        <w:t>8 Заказчик обеспечивает за свой счет Бойца авиабилетами до Доминиканской республики</w:t>
      </w:r>
      <w:r w:rsidR="00F42770">
        <w:t xml:space="preserve"> и обратно</w:t>
      </w:r>
      <w:r>
        <w:t xml:space="preserve"> из _________________________ и автотранспортом для доставки Бойца в г. Баваро, Доминиканской республики в срок достаточн</w:t>
      </w:r>
      <w:r w:rsidR="00F42770">
        <w:t>ы</w:t>
      </w:r>
      <w:r>
        <w:t>й для прохождения подготовительных мероприятий и принятия участия</w:t>
      </w:r>
      <w:r w:rsidR="00F42770">
        <w:t xml:space="preserve"> в</w:t>
      </w:r>
      <w:r>
        <w:t xml:space="preserve"> Бою.</w:t>
      </w:r>
    </w:p>
    <w:p w:rsidR="00F42770" w:rsidRDefault="00F42770" w:rsidP="00F42770">
      <w:pPr>
        <w:jc w:val="both"/>
      </w:pPr>
      <w:r>
        <w:t>9. Заказчик обеспечивает Бойцу:</w:t>
      </w:r>
    </w:p>
    <w:p w:rsidR="00F42770" w:rsidRDefault="00F42770" w:rsidP="0034379C">
      <w:pPr>
        <w:spacing w:after="0"/>
        <w:jc w:val="both"/>
      </w:pPr>
      <w:r>
        <w:t>1) Место для ночлега и питание на срок пребывания Бойца в Доминиканской республике и необходимый для выполнения обязательств по данному Договору. Дополнительное пребывание в Доминиканской республике происходит за счет Бойца;</w:t>
      </w:r>
    </w:p>
    <w:p w:rsidR="00F42770" w:rsidRDefault="00F42770" w:rsidP="0034379C">
      <w:pPr>
        <w:spacing w:after="0"/>
        <w:jc w:val="both"/>
      </w:pPr>
      <w:r>
        <w:t>2) Трансфер из/до отеля до/от места, где будут проходить</w:t>
      </w:r>
      <w:r w:rsidR="00525861">
        <w:t xml:space="preserve"> подготовительные мероприятия и</w:t>
      </w:r>
      <w:r>
        <w:t xml:space="preserve"> Бой;</w:t>
      </w:r>
    </w:p>
    <w:p w:rsidR="00F42770" w:rsidRDefault="00F42770" w:rsidP="00F42770">
      <w:pPr>
        <w:jc w:val="both"/>
      </w:pPr>
      <w:r>
        <w:t>3) Медицинское обслуживание во время Мероприятия;</w:t>
      </w:r>
    </w:p>
    <w:p w:rsidR="00F42770" w:rsidRDefault="00F42770" w:rsidP="007506A6">
      <w:pPr>
        <w:jc w:val="both"/>
      </w:pPr>
      <w:r>
        <w:t>10. Боец несет полную ответственность за нарушение законов Доминиканской республики и акты вандализма во время пребывания в Доминиканской республике.</w:t>
      </w:r>
    </w:p>
    <w:p w:rsidR="007506A6" w:rsidRDefault="00F42770" w:rsidP="007506A6">
      <w:pPr>
        <w:jc w:val="both"/>
      </w:pPr>
      <w:r>
        <w:t>11</w:t>
      </w:r>
      <w:r w:rsidR="007506A6">
        <w:t xml:space="preserve">. Заказчик оплачивает Бойцу гонорар за Бой в размере </w:t>
      </w:r>
      <w:r w:rsidR="00B50E85">
        <w:t>_______________________________________</w:t>
      </w:r>
      <w:r w:rsidR="007506A6">
        <w:t xml:space="preserve">, в который </w:t>
      </w:r>
      <w:r w:rsidR="00B50E85">
        <w:t>в</w:t>
      </w:r>
      <w:r w:rsidR="007506A6">
        <w:t>ходит в том числе плата за предоставляемые Заказчику права на использование</w:t>
      </w:r>
      <w:r w:rsidR="00B50E85">
        <w:t xml:space="preserve"> </w:t>
      </w:r>
      <w:r w:rsidR="007506A6">
        <w:t>его изображения и материалов, указанные в п.1</w:t>
      </w:r>
      <w:r w:rsidR="00525861">
        <w:t>4</w:t>
      </w:r>
      <w:r w:rsidR="007506A6">
        <w:t xml:space="preserve"> настоящего </w:t>
      </w:r>
      <w:r w:rsidR="00B50E85">
        <w:t>Договора</w:t>
      </w:r>
      <w:r w:rsidR="007506A6">
        <w:t>.</w:t>
      </w:r>
    </w:p>
    <w:p w:rsidR="00B50E85" w:rsidRDefault="009D67FF" w:rsidP="007506A6">
      <w:pPr>
        <w:jc w:val="both"/>
      </w:pPr>
      <w:r>
        <w:t>1</w:t>
      </w:r>
      <w:r w:rsidR="00F42770">
        <w:t>2</w:t>
      </w:r>
      <w:r w:rsidR="007506A6">
        <w:t>. Оплата Заказчиком гонорара Бойцу осуществляется наличным расчетом, путем выдачи</w:t>
      </w:r>
      <w:r w:rsidR="00B50E85">
        <w:t xml:space="preserve"> </w:t>
      </w:r>
      <w:r w:rsidR="007506A6">
        <w:t xml:space="preserve">денежных средств, в </w:t>
      </w:r>
      <w:r w:rsidR="00B50E85">
        <w:t>д</w:t>
      </w:r>
      <w:r w:rsidR="007506A6">
        <w:t>оллар</w:t>
      </w:r>
      <w:r w:rsidR="00B50E85">
        <w:t>ах</w:t>
      </w:r>
      <w:r w:rsidR="007506A6">
        <w:t xml:space="preserve"> США</w:t>
      </w:r>
      <w:r w:rsidR="00B50E85">
        <w:t xml:space="preserve">, не позднее дня следующего за днем проведения </w:t>
      </w:r>
      <w:r w:rsidR="00525861">
        <w:t>М</w:t>
      </w:r>
      <w:r w:rsidR="00B50E85">
        <w:t>ероприятия.</w:t>
      </w:r>
    </w:p>
    <w:p w:rsidR="00477F02" w:rsidRDefault="00477F02" w:rsidP="00477F02">
      <w:pPr>
        <w:jc w:val="both"/>
      </w:pPr>
      <w:r>
        <w:t>13. Налоговые издержки за полученное вознаграждение, Боец регулирует в соответствии с законодательством своей страны самостоятельно.</w:t>
      </w:r>
    </w:p>
    <w:p w:rsidR="007506A6" w:rsidRDefault="007506A6" w:rsidP="007506A6">
      <w:pPr>
        <w:jc w:val="both"/>
      </w:pPr>
      <w:r>
        <w:t>1</w:t>
      </w:r>
      <w:r w:rsidR="00477F02">
        <w:t>4</w:t>
      </w:r>
      <w:r>
        <w:t>. Боец предоставляет Заказчику согласие и исключительное право на обнародование и</w:t>
      </w:r>
      <w:r w:rsidR="00B50E85">
        <w:t xml:space="preserve"> </w:t>
      </w:r>
      <w:r>
        <w:t>дальнейшее использование без каких-либо ограничений его изображения, фото и/или видеозапись</w:t>
      </w:r>
      <w:r w:rsidR="00B50E85">
        <w:t xml:space="preserve"> </w:t>
      </w:r>
      <w:r>
        <w:t>которого будет сделана при проведении Мероприятия (далее - «Изображение»), а также на</w:t>
      </w:r>
      <w:r w:rsidR="00B50E85">
        <w:t xml:space="preserve"> </w:t>
      </w:r>
      <w:r>
        <w:t>использование согласованных с Бойцом информационных и иных материалов о Бойце, в том числе</w:t>
      </w:r>
      <w:r w:rsidR="00B50E85">
        <w:t xml:space="preserve"> </w:t>
      </w:r>
      <w:r>
        <w:t>с его фото и/или видеоизображением, для продвижения и рекламы Мероприятия, включая право</w:t>
      </w:r>
      <w:r w:rsidR="00B50E85">
        <w:t xml:space="preserve"> </w:t>
      </w:r>
      <w:r>
        <w:t>на размещение всех указанных материалов на официальных сайтах Заказчика, на официальных</w:t>
      </w:r>
      <w:r w:rsidR="00B50E85">
        <w:t xml:space="preserve"> </w:t>
      </w:r>
      <w:r>
        <w:t>страницах Заказчика в социальных сетях, в иных средствах массовой информации, привлекаемых</w:t>
      </w:r>
      <w:r w:rsidR="00B50E85">
        <w:t xml:space="preserve"> </w:t>
      </w:r>
      <w:r>
        <w:t>Заказчиком для рекламы и освещения Мероприятия.</w:t>
      </w:r>
    </w:p>
    <w:p w:rsidR="007506A6" w:rsidRDefault="007506A6" w:rsidP="007506A6">
      <w:pPr>
        <w:jc w:val="both"/>
      </w:pPr>
      <w:r>
        <w:t>Указанные права включают в том числе право Заказчика и/или уполномоченных им лиц</w:t>
      </w:r>
      <w:r w:rsidR="00B50E85">
        <w:t xml:space="preserve"> </w:t>
      </w:r>
      <w:r>
        <w:t>осуществлять неограниченное количество раз трансляцию, телепередачу и/или иную</w:t>
      </w:r>
      <w:r w:rsidR="00B50E85">
        <w:t xml:space="preserve"> </w:t>
      </w:r>
      <w:r>
        <w:t xml:space="preserve">демонстрацию полностью или </w:t>
      </w:r>
      <w:r>
        <w:lastRenderedPageBreak/>
        <w:t>частично Боя, а также событий до и после его проведения, между</w:t>
      </w:r>
      <w:r w:rsidR="00B50E85">
        <w:t xml:space="preserve"> </w:t>
      </w:r>
      <w:r>
        <w:t>раундами, в любых средствах массовой информации и/или каким-либо образом, способом или</w:t>
      </w:r>
      <w:r w:rsidR="00B50E85">
        <w:t xml:space="preserve"> </w:t>
      </w:r>
      <w:r>
        <w:t>устройством, известным сейчас и/или разработанном в будущем.</w:t>
      </w:r>
    </w:p>
    <w:p w:rsidR="00B50E85" w:rsidRDefault="00B50E85" w:rsidP="007506A6">
      <w:pPr>
        <w:jc w:val="both"/>
      </w:pPr>
      <w:r>
        <w:t>1</w:t>
      </w:r>
      <w:r w:rsidR="00477F02">
        <w:t>5</w:t>
      </w:r>
      <w:r>
        <w:t xml:space="preserve">. </w:t>
      </w:r>
      <w:r w:rsidRPr="00B50E85">
        <w:t>Заказчиком в целях организации мероприятия разработан</w:t>
      </w:r>
      <w:r w:rsidR="000328B0">
        <w:t>ы</w:t>
      </w:r>
      <w:r w:rsidRPr="00B50E85">
        <w:t xml:space="preserve"> Правила</w:t>
      </w:r>
      <w:r w:rsidR="00394E35">
        <w:t xml:space="preserve">. </w:t>
      </w:r>
      <w:r w:rsidRPr="00B50E85">
        <w:t>Боец должен быть с ним</w:t>
      </w:r>
      <w:r w:rsidR="000328B0">
        <w:t>и</w:t>
      </w:r>
      <w:r w:rsidRPr="00B50E85">
        <w:t xml:space="preserve"> ознакомлен, и при наличии каких-либо возражений он может заявить об этом Заказчику. Если никаких возражений от Бойца не поступит, все условия указанн</w:t>
      </w:r>
      <w:r w:rsidR="000328B0">
        <w:t>ых</w:t>
      </w:r>
      <w:r w:rsidRPr="00B50E85">
        <w:t xml:space="preserve"> Правил будут являться обязательными для выполнения.</w:t>
      </w:r>
    </w:p>
    <w:p w:rsidR="008B7442" w:rsidRDefault="008B7442" w:rsidP="008B7442">
      <w:pPr>
        <w:jc w:val="both"/>
      </w:pPr>
      <w:r>
        <w:t>1</w:t>
      </w:r>
      <w:r w:rsidR="00477F02">
        <w:t>6</w:t>
      </w:r>
      <w:r>
        <w:t>. Боец несет ответственность за надлежащее поведение своих секунд</w:t>
      </w:r>
      <w:r w:rsidR="0034379C">
        <w:t>ан</w:t>
      </w:r>
      <w:r>
        <w:t>тов и/или других лиц, его сопровождающих во время Мероприятий, проводимых Заказчиком и событий, сопровождающих их.</w:t>
      </w:r>
    </w:p>
    <w:p w:rsidR="007506A6" w:rsidRDefault="007506A6" w:rsidP="0034379C">
      <w:pPr>
        <w:spacing w:after="0"/>
        <w:jc w:val="both"/>
      </w:pPr>
      <w:r>
        <w:t>1</w:t>
      </w:r>
      <w:r w:rsidR="00477F02">
        <w:t>7</w:t>
      </w:r>
      <w:r>
        <w:t xml:space="preserve">. </w:t>
      </w:r>
      <w:r w:rsidR="005F73F7">
        <w:t xml:space="preserve">Боец при подписании договора обязан предоставить Организатору копию актуальных на день подписания </w:t>
      </w:r>
      <w:r w:rsidR="000328B0">
        <w:t>Д</w:t>
      </w:r>
      <w:r w:rsidR="005F73F7">
        <w:t>оговора следующих документов:</w:t>
      </w:r>
    </w:p>
    <w:p w:rsidR="007506A6" w:rsidRDefault="007506A6" w:rsidP="0034379C">
      <w:pPr>
        <w:spacing w:after="0"/>
        <w:jc w:val="both"/>
      </w:pPr>
      <w:r>
        <w:t xml:space="preserve">1) </w:t>
      </w:r>
      <w:r w:rsidR="004A3451">
        <w:t>Паспорт или загранпаспорт</w:t>
      </w:r>
      <w:r w:rsidR="005F73F7">
        <w:t xml:space="preserve"> в случае международного перелета</w:t>
      </w:r>
      <w:r w:rsidR="004A3451">
        <w:t>;</w:t>
      </w:r>
    </w:p>
    <w:p w:rsidR="007506A6" w:rsidRDefault="004A3451" w:rsidP="0034379C">
      <w:pPr>
        <w:spacing w:after="0"/>
        <w:jc w:val="both"/>
      </w:pPr>
      <w:r>
        <w:t>2</w:t>
      </w:r>
      <w:r w:rsidR="007506A6">
        <w:t xml:space="preserve">) </w:t>
      </w:r>
      <w:r>
        <w:t>Спортивная лицензия;</w:t>
      </w:r>
    </w:p>
    <w:p w:rsidR="004A3451" w:rsidRDefault="004A3451" w:rsidP="0034379C">
      <w:pPr>
        <w:spacing w:after="0"/>
        <w:jc w:val="both"/>
      </w:pPr>
      <w:r>
        <w:t>3) Медицинская справка от спортивного врача/специалиста в области спортивной медицины, подтверждающая возможность заниматься кикбоксингом</w:t>
      </w:r>
      <w:r w:rsidR="005F73F7">
        <w:t>.</w:t>
      </w:r>
    </w:p>
    <w:p w:rsidR="004A3451" w:rsidRDefault="004A3451" w:rsidP="004A3451">
      <w:r>
        <w:t xml:space="preserve">4) </w:t>
      </w:r>
      <w:r w:rsidR="005F73F7">
        <w:t>Р</w:t>
      </w:r>
      <w:r>
        <w:t>езультаты исследования крови на наличие вирусов: ВИЧ, ГЕПАТИТА B и C</w:t>
      </w:r>
      <w:r w:rsidR="005F73F7">
        <w:t xml:space="preserve"> </w:t>
      </w:r>
      <w:r>
        <w:t>(6 месяцев);</w:t>
      </w:r>
    </w:p>
    <w:p w:rsidR="005F73F7" w:rsidRDefault="005F73F7" w:rsidP="005F73F7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C0C0D"/>
        </w:rPr>
      </w:pPr>
      <w:r>
        <w:rPr>
          <w:rFonts w:ascii="TimesNewRoman" w:hAnsi="TimesNewRoman" w:cs="TimesNewRoman"/>
          <w:color w:val="0C0C0D"/>
        </w:rPr>
        <w:t>1</w:t>
      </w:r>
      <w:r w:rsidR="00477F02">
        <w:rPr>
          <w:rFonts w:ascii="TimesNewRoman" w:hAnsi="TimesNewRoman" w:cs="TimesNewRoman"/>
          <w:color w:val="0C0C0D"/>
        </w:rPr>
        <w:t>8</w:t>
      </w:r>
      <w:r>
        <w:rPr>
          <w:rFonts w:ascii="TimesNewRoman" w:hAnsi="TimesNewRoman" w:cs="TimesNewRoman"/>
          <w:color w:val="0C0C0D"/>
        </w:rPr>
        <w:t xml:space="preserve">. Допуск Бойца к участию в Бою осуществляется в соответствии с общими требованиями, установленными </w:t>
      </w:r>
      <w:r w:rsidR="00394E35">
        <w:rPr>
          <w:rFonts w:ascii="TimesNewRoman" w:hAnsi="TimesNewRoman" w:cs="TimesNewRoman"/>
          <w:color w:val="0C0C0D"/>
        </w:rPr>
        <w:t>Правилами,</w:t>
      </w:r>
      <w:r>
        <w:rPr>
          <w:rFonts w:ascii="TimesNewRoman" w:hAnsi="TimesNewRoman" w:cs="TimesNewRoman"/>
          <w:color w:val="0C0C0D"/>
        </w:rPr>
        <w:t xml:space="preserve"> при этом Боец обязуется предоставить:</w:t>
      </w:r>
    </w:p>
    <w:p w:rsidR="005F73F7" w:rsidRDefault="005F73F7" w:rsidP="0034379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B0B0D"/>
        </w:rPr>
      </w:pPr>
      <w:r>
        <w:rPr>
          <w:rFonts w:ascii="TimesNewRoman" w:hAnsi="TimesNewRoman" w:cs="TimesNewRoman"/>
          <w:color w:val="0B0B0D"/>
        </w:rPr>
        <w:t>1) Оригинал спортивной лицензии;</w:t>
      </w:r>
    </w:p>
    <w:p w:rsidR="005F73F7" w:rsidRDefault="005F73F7" w:rsidP="0034379C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D0D0D"/>
        </w:rPr>
      </w:pPr>
      <w:r>
        <w:rPr>
          <w:rFonts w:ascii="TimesNewRoman" w:hAnsi="TimesNewRoman" w:cs="TimesNewRoman"/>
          <w:color w:val="0D0D0D"/>
        </w:rPr>
        <w:t>2) Оригинал паспорта или загранпаспорта;</w:t>
      </w:r>
    </w:p>
    <w:p w:rsidR="005F73F7" w:rsidRDefault="005F73F7" w:rsidP="0034379C">
      <w:pPr>
        <w:spacing w:after="0"/>
        <w:jc w:val="both"/>
      </w:pPr>
      <w:r>
        <w:t>3) Медицинская справка от спортивного врача/специалиста в области спортивной медицины, подтверждающая возможность заниматься кикбоксингом.</w:t>
      </w:r>
    </w:p>
    <w:p w:rsidR="005F73F7" w:rsidRDefault="005F73F7" w:rsidP="008B7442">
      <w:pPr>
        <w:jc w:val="both"/>
      </w:pPr>
      <w:r>
        <w:t>4) Результаты исследования крови на наличие вирусов: ВИЧ, ГЕПАТИТА B и C (6 месяцев);</w:t>
      </w:r>
    </w:p>
    <w:p w:rsidR="005F73F7" w:rsidRDefault="005F73F7" w:rsidP="008B7442">
      <w:pPr>
        <w:jc w:val="both"/>
      </w:pPr>
      <w:r>
        <w:t>Все указанные документы предоставляются Бойцом в оригинальном виде судейской коллегии Мероприятия, осуществляющей допуск бойцов к Бою, накануне проведения Мероприятия в месте его проведения в согласованное Сторонами время.</w:t>
      </w:r>
    </w:p>
    <w:p w:rsidR="007506A6" w:rsidRDefault="007506A6" w:rsidP="007506A6">
      <w:pPr>
        <w:jc w:val="both"/>
      </w:pPr>
      <w:r>
        <w:t>1</w:t>
      </w:r>
      <w:r w:rsidR="003D4F03">
        <w:t>9</w:t>
      </w:r>
      <w:r>
        <w:t xml:space="preserve">. Боец должен принимать участие в Бою в перчатках </w:t>
      </w:r>
      <w:r w:rsidR="00B50E85">
        <w:t>____</w:t>
      </w:r>
      <w:r>
        <w:t xml:space="preserve"> унций, соответствующих требованиям</w:t>
      </w:r>
      <w:r w:rsidR="00B50E85">
        <w:t xml:space="preserve"> </w:t>
      </w:r>
      <w:r w:rsidR="00394E35">
        <w:t>Правил</w:t>
      </w:r>
      <w:r>
        <w:t xml:space="preserve"> и одобренных судейской коллегией Мероприятия.</w:t>
      </w:r>
    </w:p>
    <w:p w:rsidR="007506A6" w:rsidRDefault="003D4F03" w:rsidP="007506A6">
      <w:pPr>
        <w:jc w:val="both"/>
      </w:pPr>
      <w:r>
        <w:t>20</w:t>
      </w:r>
      <w:r w:rsidR="007506A6">
        <w:t>. Боец может быть отстранен от Боя и/или дисквалифицирован судейской коллегией</w:t>
      </w:r>
      <w:r w:rsidR="00B50E85">
        <w:t xml:space="preserve"> </w:t>
      </w:r>
      <w:r w:rsidR="007506A6">
        <w:t xml:space="preserve">Мероприятия в связи с нарушением требований </w:t>
      </w:r>
      <w:r w:rsidR="009D67FF">
        <w:t>Правил</w:t>
      </w:r>
      <w:r w:rsidR="007506A6">
        <w:t>, в том числе в связи с неспортивным поведением Бойца во время, до или</w:t>
      </w:r>
      <w:r w:rsidR="009D67FF">
        <w:t xml:space="preserve"> </w:t>
      </w:r>
      <w:r w:rsidR="007506A6">
        <w:t>после Боя, а также употреблением алкоголя, наркотических средств и запрещенных медицинских</w:t>
      </w:r>
      <w:r w:rsidR="009D67FF">
        <w:t xml:space="preserve"> </w:t>
      </w:r>
      <w:r w:rsidR="007506A6">
        <w:t>препаратов вне зависимости от того, сказалось ли это на спортивных кондициях Бойца.</w:t>
      </w:r>
    </w:p>
    <w:p w:rsidR="007506A6" w:rsidRDefault="003D4F03" w:rsidP="007506A6">
      <w:pPr>
        <w:jc w:val="both"/>
      </w:pPr>
      <w:r>
        <w:t>21</w:t>
      </w:r>
      <w:r w:rsidR="007506A6">
        <w:t>. В том случае, если Боец не сможет принять участие в Бою по любой причине (кроме форс-мажорных обстоятельств), в том числе в связи с нарушением гарантий по п.4 настоящего</w:t>
      </w:r>
      <w:r w:rsidR="009D67FF">
        <w:t xml:space="preserve"> Договора</w:t>
      </w:r>
      <w:r w:rsidR="007506A6">
        <w:t>, либо не предоставит необходимые документы, указанные в п.1</w:t>
      </w:r>
      <w:r>
        <w:t>8</w:t>
      </w:r>
      <w:r w:rsidR="007506A6">
        <w:t xml:space="preserve"> настоящего</w:t>
      </w:r>
      <w:r w:rsidR="009D67FF">
        <w:t xml:space="preserve"> Договора</w:t>
      </w:r>
      <w:r w:rsidR="007506A6">
        <w:t>, либо не будет допущен к Бою, отстранен или дисквалифицирован судейской</w:t>
      </w:r>
      <w:r w:rsidR="009D67FF">
        <w:t xml:space="preserve"> </w:t>
      </w:r>
      <w:r w:rsidR="007506A6">
        <w:t xml:space="preserve">коллегией Мероприятия, он будет обязан выплатить Заказчику штраф в размере </w:t>
      </w:r>
      <w:r w:rsidR="009D67FF">
        <w:t>___________________________________</w:t>
      </w:r>
      <w:r w:rsidR="007506A6">
        <w:t xml:space="preserve"> Долларов США, а также компенсировать все</w:t>
      </w:r>
      <w:r w:rsidR="009D67FF">
        <w:t xml:space="preserve"> </w:t>
      </w:r>
      <w:r w:rsidR="007506A6">
        <w:t>убытки Заказчика, связанные с данными нарушениями, включая упущенную выгоду</w:t>
      </w:r>
      <w:r w:rsidR="0034379C">
        <w:t>, стоимость авиабилетов</w:t>
      </w:r>
      <w:r w:rsidR="007506A6">
        <w:t xml:space="preserve"> и ущерб</w:t>
      </w:r>
      <w:r w:rsidR="009D67FF">
        <w:t xml:space="preserve"> </w:t>
      </w:r>
      <w:r w:rsidR="007506A6">
        <w:t>деловой репутации Заказчика.</w:t>
      </w:r>
      <w:r w:rsidR="009D67FF">
        <w:t xml:space="preserve"> В срок не позднее 5-ти дней после прохождения Мероприятия.</w:t>
      </w:r>
    </w:p>
    <w:p w:rsidR="00E54615" w:rsidRDefault="003D4F03" w:rsidP="00E54615">
      <w:r>
        <w:lastRenderedPageBreak/>
        <w:t>22</w:t>
      </w:r>
      <w:r w:rsidR="00E54615">
        <w:t xml:space="preserve">. Боец может за </w:t>
      </w:r>
      <w:r w:rsidR="00477F02">
        <w:t>20</w:t>
      </w:r>
      <w:r w:rsidR="00E54615">
        <w:t xml:space="preserve"> дней до даты боя сообщить организатору желание разместить название или логотип спонсора. Название или логотип спонсора должны быть отправлены организатору не позднее, чем за 1</w:t>
      </w:r>
      <w:r w:rsidR="00477F02">
        <w:t>0</w:t>
      </w:r>
      <w:r w:rsidR="00E54615">
        <w:t xml:space="preserve"> дней перед боем.</w:t>
      </w:r>
    </w:p>
    <w:p w:rsidR="00477F02" w:rsidRDefault="00477F02" w:rsidP="00477F02">
      <w:pPr>
        <w:jc w:val="both"/>
      </w:pPr>
      <w:r>
        <w:t>Условия и</w:t>
      </w:r>
      <w:r w:rsidR="00E54615">
        <w:t>спользование названи</w:t>
      </w:r>
      <w:r>
        <w:t>я</w:t>
      </w:r>
      <w:r w:rsidR="00E54615">
        <w:t xml:space="preserve"> или логотип</w:t>
      </w:r>
      <w:r>
        <w:t>а</w:t>
      </w:r>
      <w:r w:rsidR="00E54615">
        <w:t xml:space="preserve"> спонсора согласовывается с Заказчиком Дополнительным соглашением.</w:t>
      </w:r>
    </w:p>
    <w:p w:rsidR="00477F02" w:rsidRDefault="00E54615" w:rsidP="00477F02">
      <w:pPr>
        <w:jc w:val="both"/>
      </w:pPr>
      <w:r>
        <w:t xml:space="preserve">Заказчика </w:t>
      </w:r>
      <w:r w:rsidR="00477F02">
        <w:t>может отказать в презентации опознавательных знаков спонсоров, работающих в некоторых отраслях, если их рекламировать запрещено или ограничено законодательством Доминиканской республики. В случае отказа в этом ни Боец, ни его спонсоры, не предъявляют в отношении Заказчика претензии.</w:t>
      </w:r>
    </w:p>
    <w:p w:rsidR="00477F02" w:rsidRDefault="00477F02" w:rsidP="00477F02">
      <w:pPr>
        <w:jc w:val="both"/>
      </w:pPr>
      <w:r>
        <w:t>Сомнительные материалы Боец обязан удалить или спрятать таким образом, чтобы не были видны во время боя и событий, проводимых Заказчиком.</w:t>
      </w:r>
    </w:p>
    <w:p w:rsidR="00477F02" w:rsidRDefault="003D4F03" w:rsidP="00477F02">
      <w:pPr>
        <w:jc w:val="both"/>
      </w:pPr>
      <w:r>
        <w:t>23</w:t>
      </w:r>
      <w:r w:rsidR="00477F02">
        <w:t>. Стороны согласны в том, что во время презентации Спортсмена перед боем может транслироваться избранная им музыка. Заявка такой музыки должно произойти не позднее, чем за 3 дня до Боя.</w:t>
      </w:r>
    </w:p>
    <w:p w:rsidR="003D4F03" w:rsidRDefault="003D4F03" w:rsidP="003D4F03">
      <w:pPr>
        <w:jc w:val="both"/>
      </w:pPr>
      <w:r>
        <w:t>24.Стороны обязуются хранить в тайне конфиденциальную информацию, касающуюся другой Стороны, размер вознаграждения и условий реализации положений Договора.</w:t>
      </w:r>
    </w:p>
    <w:p w:rsidR="007506A6" w:rsidRDefault="003D4F03" w:rsidP="007506A6">
      <w:pPr>
        <w:jc w:val="both"/>
      </w:pPr>
      <w:r>
        <w:t>25</w:t>
      </w:r>
      <w:r w:rsidR="007506A6">
        <w:t>. Сторона освобождается от ответственности за частичное или полное неисполнение</w:t>
      </w:r>
      <w:r w:rsidR="00E41F2A">
        <w:t xml:space="preserve"> </w:t>
      </w:r>
      <w:r w:rsidR="007506A6">
        <w:t xml:space="preserve">обязательств по настоящему </w:t>
      </w:r>
      <w:r w:rsidR="00E41F2A">
        <w:t>Договору</w:t>
      </w:r>
      <w:r w:rsidR="007506A6">
        <w:t xml:space="preserve"> по</w:t>
      </w:r>
      <w:bookmarkStart w:id="0" w:name="_GoBack"/>
      <w:bookmarkEnd w:id="0"/>
      <w:r w:rsidR="007506A6">
        <w:t xml:space="preserve"> причине форс-мажорных обстоятельств, в том числе</w:t>
      </w:r>
      <w:r w:rsidR="00E41F2A">
        <w:t xml:space="preserve"> </w:t>
      </w:r>
      <w:r w:rsidR="007506A6">
        <w:t>землетрясения, наводнения, пожара, катастрофы, террористического акта и пр. К форс-мажорным</w:t>
      </w:r>
      <w:r w:rsidR="00E41F2A">
        <w:t xml:space="preserve"> </w:t>
      </w:r>
      <w:r w:rsidR="007506A6">
        <w:t>обстоятельствам также относится смерть, непредвиденная серьезная болезнь, травма или иной</w:t>
      </w:r>
      <w:r w:rsidR="00E41F2A">
        <w:t xml:space="preserve"> </w:t>
      </w:r>
      <w:r w:rsidR="007506A6">
        <w:t>несчастный случай, произошедший с Бойцом и его близким родственником, делающие</w:t>
      </w:r>
      <w:r w:rsidR="00E41F2A">
        <w:t xml:space="preserve"> </w:t>
      </w:r>
      <w:r w:rsidR="007506A6">
        <w:t>невозможным его участие в Мероприятии.</w:t>
      </w:r>
    </w:p>
    <w:p w:rsidR="007506A6" w:rsidRDefault="00477F02" w:rsidP="007506A6">
      <w:pPr>
        <w:jc w:val="both"/>
      </w:pPr>
      <w:r>
        <w:t>2</w:t>
      </w:r>
      <w:r w:rsidR="003D4F03">
        <w:t>6</w:t>
      </w:r>
      <w:r w:rsidR="007506A6">
        <w:t>. Настоящ</w:t>
      </w:r>
      <w:r w:rsidR="00E41F2A">
        <w:t>ий</w:t>
      </w:r>
      <w:r w:rsidR="007506A6">
        <w:t xml:space="preserve"> </w:t>
      </w:r>
      <w:r w:rsidR="00E41F2A">
        <w:t>Договор</w:t>
      </w:r>
      <w:r w:rsidR="007506A6">
        <w:t xml:space="preserve"> заключается в соответствии с </w:t>
      </w:r>
      <w:r w:rsidR="00E41F2A">
        <w:t>законодательством Доминиканской республики</w:t>
      </w:r>
      <w:r w:rsidR="007506A6">
        <w:t>, а также нормами</w:t>
      </w:r>
      <w:r w:rsidR="00E41F2A">
        <w:t xml:space="preserve"> </w:t>
      </w:r>
      <w:r w:rsidR="007506A6">
        <w:t>международного права.</w:t>
      </w:r>
    </w:p>
    <w:p w:rsidR="007506A6" w:rsidRDefault="0034379C" w:rsidP="007506A6">
      <w:pPr>
        <w:jc w:val="both"/>
      </w:pPr>
      <w:r>
        <w:t>2</w:t>
      </w:r>
      <w:r w:rsidR="003D4F03">
        <w:t>7</w:t>
      </w:r>
      <w:r w:rsidR="007506A6">
        <w:t>. Все споры, возникающие между сторонами, разрешаются путем переговоров, а в случае не</w:t>
      </w:r>
      <w:r w:rsidR="00E41F2A">
        <w:t xml:space="preserve"> </w:t>
      </w:r>
      <w:r w:rsidR="007506A6">
        <w:t>урегулирования разногласий спор может быть передан в судебные органы по месту нахождения</w:t>
      </w:r>
      <w:r w:rsidR="00E41F2A">
        <w:t xml:space="preserve"> </w:t>
      </w:r>
      <w:r w:rsidR="007506A6">
        <w:t>Заказчика.</w:t>
      </w:r>
    </w:p>
    <w:p w:rsidR="00E41F2A" w:rsidRDefault="0034379C" w:rsidP="00E41F2A">
      <w:pPr>
        <w:jc w:val="both"/>
      </w:pPr>
      <w:r>
        <w:t>2</w:t>
      </w:r>
      <w:r w:rsidR="003D4F03">
        <w:t>8</w:t>
      </w:r>
      <w:r w:rsidR="00E41F2A">
        <w:t>. Настоящий Договор составлен в двух подлинных экземплярах, имеющих одинаковую юридическую силу, по одному для каждой из Сторон.</w:t>
      </w:r>
    </w:p>
    <w:p w:rsidR="00E41F2A" w:rsidRDefault="00E41F2A" w:rsidP="007506A6">
      <w:pPr>
        <w:jc w:val="both"/>
      </w:pPr>
    </w:p>
    <w:p w:rsidR="007506A6" w:rsidRPr="00457A3C" w:rsidRDefault="007506A6" w:rsidP="007506A6">
      <w:pPr>
        <w:jc w:val="both"/>
        <w:rPr>
          <w:b/>
        </w:rPr>
      </w:pPr>
      <w:r w:rsidRPr="00457A3C">
        <w:rPr>
          <w:b/>
        </w:rPr>
        <w:t>Реквизиты и подписи Сторон: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0"/>
        <w:gridCol w:w="4841"/>
      </w:tblGrid>
      <w:tr w:rsidR="00457A3C" w:rsidRPr="00457A3C" w:rsidTr="00457A3C">
        <w:tc>
          <w:tcPr>
            <w:tcW w:w="4840" w:type="dxa"/>
          </w:tcPr>
          <w:p w:rsidR="00457A3C" w:rsidRPr="00275A35" w:rsidRDefault="00457A3C" w:rsidP="007506A6">
            <w:pPr>
              <w:jc w:val="both"/>
              <w:rPr>
                <w:lang w:val="en-US"/>
              </w:rPr>
            </w:pPr>
            <w:r>
              <w:t>ЗАКАЗЧИК</w:t>
            </w:r>
          </w:p>
          <w:p w:rsidR="00457A3C" w:rsidRDefault="00457A3C" w:rsidP="007506A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Caribbean</w:t>
            </w:r>
            <w:r w:rsidRPr="00275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Storm</w:t>
            </w:r>
            <w:r w:rsidRPr="00275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Fight</w:t>
            </w:r>
            <w:r w:rsidRPr="00275A35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Show</w:t>
            </w:r>
          </w:p>
          <w:p w:rsidR="00457A3C" w:rsidRDefault="00457A3C" w:rsidP="007506A6">
            <w:pPr>
              <w:jc w:val="both"/>
              <w:rPr>
                <w:lang w:val="en-US"/>
              </w:rPr>
            </w:pPr>
            <w:proofErr w:type="spellStart"/>
            <w:r w:rsidRPr="00E65B76">
              <w:rPr>
                <w:lang w:val="en-US"/>
              </w:rPr>
              <w:t>Carretera</w:t>
            </w:r>
            <w:proofErr w:type="spellEnd"/>
            <w:r w:rsidRPr="00E65B76">
              <w:rPr>
                <w:lang w:val="en-US"/>
              </w:rPr>
              <w:t xml:space="preserve"> </w:t>
            </w:r>
            <w:proofErr w:type="spellStart"/>
            <w:r w:rsidRPr="00E65B76">
              <w:rPr>
                <w:lang w:val="en-US"/>
              </w:rPr>
              <w:t>Verón</w:t>
            </w:r>
            <w:proofErr w:type="spellEnd"/>
            <w:r w:rsidRPr="00E65B76">
              <w:rPr>
                <w:lang w:val="en-US"/>
              </w:rPr>
              <w:t xml:space="preserve"> Punta Cana Km 12, </w:t>
            </w:r>
            <w:proofErr w:type="spellStart"/>
            <w:r w:rsidRPr="00E65B76">
              <w:rPr>
                <w:lang w:val="en-US"/>
              </w:rPr>
              <w:t>Verón</w:t>
            </w:r>
            <w:proofErr w:type="spellEnd"/>
            <w:r w:rsidRPr="00E65B76">
              <w:rPr>
                <w:lang w:val="en-US"/>
              </w:rPr>
              <w:t xml:space="preserve"> Plaza, Segundo Nivel, Local 10</w:t>
            </w:r>
            <w:r w:rsidRPr="008355F7">
              <w:rPr>
                <w:lang w:val="en-US"/>
              </w:rPr>
              <w:t xml:space="preserve">, </w:t>
            </w:r>
            <w:r>
              <w:rPr>
                <w:lang w:val="en-US"/>
              </w:rPr>
              <w:t>La Altagracia</w:t>
            </w:r>
            <w:r w:rsidRPr="00457A3C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Bavaro, </w:t>
            </w:r>
            <w:proofErr w:type="spellStart"/>
            <w:r w:rsidRPr="00457A3C">
              <w:rPr>
                <w:lang w:val="en-US"/>
              </w:rPr>
              <w:t>República</w:t>
            </w:r>
            <w:proofErr w:type="spellEnd"/>
            <w:r w:rsidRPr="00457A3C">
              <w:rPr>
                <w:lang w:val="en-US"/>
              </w:rPr>
              <w:t xml:space="preserve"> </w:t>
            </w:r>
            <w:proofErr w:type="spellStart"/>
            <w:r w:rsidRPr="00457A3C">
              <w:rPr>
                <w:lang w:val="en-US"/>
              </w:rPr>
              <w:t>Dominicana</w:t>
            </w:r>
            <w:proofErr w:type="spellEnd"/>
          </w:p>
          <w:p w:rsidR="00457A3C" w:rsidRDefault="00457A3C" w:rsidP="007506A6">
            <w:pPr>
              <w:jc w:val="both"/>
              <w:rPr>
                <w:lang w:val="en-US"/>
              </w:rPr>
            </w:pPr>
          </w:p>
          <w:p w:rsidR="00457A3C" w:rsidRDefault="00457A3C" w:rsidP="007506A6">
            <w:pPr>
              <w:jc w:val="both"/>
              <w:rPr>
                <w:lang w:val="en-US"/>
              </w:rPr>
            </w:pPr>
          </w:p>
          <w:p w:rsidR="00457A3C" w:rsidRDefault="00457A3C" w:rsidP="007506A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Posadova</w:t>
            </w:r>
            <w:proofErr w:type="spellEnd"/>
            <w:r w:rsidRPr="00457A3C">
              <w:t xml:space="preserve"> </w:t>
            </w:r>
            <w:r>
              <w:rPr>
                <w:lang w:val="en-US"/>
              </w:rPr>
              <w:t>Natalia</w:t>
            </w:r>
          </w:p>
          <w:p w:rsidR="00457A3C" w:rsidRDefault="00457A3C">
            <w:r>
              <w:t>___________________________</w:t>
            </w:r>
          </w:p>
          <w:p w:rsidR="00457A3C" w:rsidRPr="00457A3C" w:rsidRDefault="00457A3C" w:rsidP="007506A6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</w:t>
            </w:r>
            <w:r w:rsidRPr="00457A3C">
              <w:rPr>
                <w:vertAlign w:val="superscript"/>
              </w:rPr>
              <w:t>подпись</w:t>
            </w:r>
          </w:p>
        </w:tc>
        <w:tc>
          <w:tcPr>
            <w:tcW w:w="4841" w:type="dxa"/>
          </w:tcPr>
          <w:p w:rsidR="00457A3C" w:rsidRDefault="00457A3C" w:rsidP="007506A6">
            <w:pPr>
              <w:jc w:val="both"/>
            </w:pPr>
            <w:r>
              <w:t>БОЕЦ</w:t>
            </w:r>
          </w:p>
          <w:p w:rsidR="00457A3C" w:rsidRDefault="00457A3C" w:rsidP="007506A6">
            <w:pPr>
              <w:jc w:val="both"/>
            </w:pPr>
            <w:r>
              <w:t>ФИО _____________________________________</w:t>
            </w:r>
          </w:p>
          <w:p w:rsidR="00457A3C" w:rsidRDefault="00457A3C" w:rsidP="007506A6">
            <w:pPr>
              <w:jc w:val="both"/>
            </w:pPr>
            <w:r>
              <w:t>Паспорт: __________________________________</w:t>
            </w:r>
          </w:p>
          <w:p w:rsidR="00457A3C" w:rsidRDefault="00457A3C">
            <w:r>
              <w:t>_________________________________________</w:t>
            </w:r>
          </w:p>
          <w:p w:rsidR="00457A3C" w:rsidRDefault="00457A3C" w:rsidP="00457A3C">
            <w:r>
              <w:t>_________________________________________</w:t>
            </w:r>
          </w:p>
          <w:p w:rsidR="00457A3C" w:rsidRDefault="00457A3C" w:rsidP="00457A3C">
            <w:r>
              <w:t>_________________________________________</w:t>
            </w:r>
          </w:p>
          <w:p w:rsidR="00457A3C" w:rsidRDefault="00457A3C" w:rsidP="007506A6">
            <w:pPr>
              <w:jc w:val="both"/>
            </w:pPr>
            <w:r>
              <w:t>Адрес: ___________________________________</w:t>
            </w:r>
          </w:p>
          <w:p w:rsidR="00457A3C" w:rsidRDefault="00457A3C" w:rsidP="00457A3C">
            <w:r>
              <w:t>_________________________________________</w:t>
            </w:r>
          </w:p>
          <w:p w:rsidR="00457A3C" w:rsidRDefault="00457A3C" w:rsidP="00457A3C">
            <w:r>
              <w:t>___________________________</w:t>
            </w:r>
          </w:p>
          <w:p w:rsidR="00457A3C" w:rsidRPr="00457A3C" w:rsidRDefault="00457A3C" w:rsidP="00457A3C">
            <w:pPr>
              <w:jc w:val="both"/>
            </w:pPr>
            <w:r>
              <w:rPr>
                <w:vertAlign w:val="superscript"/>
              </w:rPr>
              <w:t xml:space="preserve">                                     </w:t>
            </w:r>
            <w:r w:rsidRPr="00457A3C">
              <w:rPr>
                <w:vertAlign w:val="superscript"/>
              </w:rPr>
              <w:t>подпись</w:t>
            </w:r>
          </w:p>
        </w:tc>
      </w:tr>
    </w:tbl>
    <w:p w:rsidR="007506A6" w:rsidRDefault="007506A6" w:rsidP="00E41F2A">
      <w:pPr>
        <w:pStyle w:val="a3"/>
        <w:jc w:val="center"/>
      </w:pPr>
      <w:r>
        <w:lastRenderedPageBreak/>
        <w:t>АКТ ИСПОЛНЕНИЯ</w:t>
      </w:r>
    </w:p>
    <w:p w:rsidR="00E41F2A" w:rsidRDefault="00E41F2A" w:rsidP="00E41F2A">
      <w:pPr>
        <w:jc w:val="both"/>
      </w:pPr>
      <w:r>
        <w:t>«_____» _______________ 2018 г.</w:t>
      </w:r>
      <w:r>
        <w:tab/>
        <w:t xml:space="preserve">  </w:t>
      </w:r>
      <w:r>
        <w:tab/>
      </w:r>
      <w:r>
        <w:tab/>
      </w:r>
      <w:r>
        <w:tab/>
        <w:t>Г. Баваро, Доминиканская республика</w:t>
      </w:r>
    </w:p>
    <w:p w:rsidR="00E41F2A" w:rsidRDefault="00E41F2A" w:rsidP="007506A6">
      <w:pPr>
        <w:jc w:val="both"/>
      </w:pPr>
    </w:p>
    <w:p w:rsidR="00E41F2A" w:rsidRPr="00E41F2A" w:rsidRDefault="00E41F2A" w:rsidP="00E41F2A">
      <w:pPr>
        <w:jc w:val="both"/>
      </w:pPr>
      <w:r w:rsidRPr="00E41F2A">
        <w:t>«</w:t>
      </w:r>
      <w:r w:rsidRPr="00E41F2A">
        <w:rPr>
          <w:lang w:val="en-US"/>
        </w:rPr>
        <w:t>RUDOM</w:t>
      </w:r>
      <w:r w:rsidRPr="00E41F2A">
        <w:t xml:space="preserve"> </w:t>
      </w:r>
      <w:r w:rsidRPr="00E41F2A">
        <w:rPr>
          <w:lang w:val="en-US"/>
        </w:rPr>
        <w:t>TV</w:t>
      </w:r>
      <w:r w:rsidRPr="00E41F2A">
        <w:t xml:space="preserve">» </w:t>
      </w:r>
      <w:r w:rsidRPr="00E41F2A">
        <w:rPr>
          <w:lang w:val="en-US"/>
        </w:rPr>
        <w:t>RNC</w:t>
      </w:r>
      <w:r w:rsidRPr="00E41F2A">
        <w:t xml:space="preserve"> _____________ действующее согласно доминиканскому законодательству, именуемое в дальнейшем «Заказчик», в лице Директора _________________________________, действующего на основании Устава, с одной стороны, и гражданина _______________ _________________________________________, дата рождения _________________, проживающий по адресу: ______________________________________, паспорт _____________________________, выдан _______________________________________________________________________________________________________________________________________________________________________________, именуемый в дальнейшем «Боец», с другой стороны, подписали настоящий Договор о нижеследующем:</w:t>
      </w:r>
    </w:p>
    <w:p w:rsidR="007506A6" w:rsidRDefault="007506A6" w:rsidP="007506A6">
      <w:pPr>
        <w:jc w:val="both"/>
      </w:pPr>
      <w:r>
        <w:t xml:space="preserve">1. Боец согласно условиям </w:t>
      </w:r>
      <w:r w:rsidR="00E41F2A">
        <w:t xml:space="preserve">Договора </w:t>
      </w:r>
      <w:r>
        <w:t>принял участие в поединке (бою) по кикбоксингу,</w:t>
      </w:r>
      <w:r w:rsidR="00E41F2A">
        <w:t xml:space="preserve"> </w:t>
      </w:r>
      <w:r>
        <w:t>проводимом Заказчиком «</w:t>
      </w:r>
      <w:r w:rsidR="00E41F2A">
        <w:t>18</w:t>
      </w:r>
      <w:r>
        <w:t xml:space="preserve">» </w:t>
      </w:r>
      <w:r w:rsidR="00E41F2A">
        <w:t>августа</w:t>
      </w:r>
      <w:r>
        <w:t xml:space="preserve"> 2018 г. в рамках мероприятия «</w:t>
      </w:r>
      <w:proofErr w:type="spellStart"/>
      <w:r w:rsidR="00E41F2A" w:rsidRPr="00A365D4">
        <w:t>Caribbean</w:t>
      </w:r>
      <w:proofErr w:type="spellEnd"/>
      <w:r w:rsidR="00E41F2A" w:rsidRPr="00A365D4">
        <w:t xml:space="preserve"> </w:t>
      </w:r>
      <w:proofErr w:type="spellStart"/>
      <w:r w:rsidR="00E41F2A" w:rsidRPr="00A365D4">
        <w:t>Storm</w:t>
      </w:r>
      <w:proofErr w:type="spellEnd"/>
      <w:r>
        <w:t>»</w:t>
      </w:r>
      <w:r w:rsidR="00E41F2A">
        <w:t>.</w:t>
      </w:r>
    </w:p>
    <w:p w:rsidR="007506A6" w:rsidRDefault="007506A6" w:rsidP="007506A6">
      <w:pPr>
        <w:jc w:val="both"/>
      </w:pPr>
      <w:r>
        <w:t xml:space="preserve">2. Качество и объем оказанных Бойцом услуг согласно </w:t>
      </w:r>
      <w:r w:rsidR="00E41F2A">
        <w:t>Договору</w:t>
      </w:r>
      <w:r>
        <w:t xml:space="preserve"> соответствует требованиям</w:t>
      </w:r>
      <w:r w:rsidR="00E41F2A">
        <w:t xml:space="preserve"> </w:t>
      </w:r>
      <w:r>
        <w:t xml:space="preserve">Заказчика и условиям </w:t>
      </w:r>
      <w:r w:rsidR="00E41F2A">
        <w:t>Договора</w:t>
      </w:r>
      <w:r>
        <w:t>.</w:t>
      </w:r>
    </w:p>
    <w:p w:rsidR="007506A6" w:rsidRDefault="007506A6" w:rsidP="007506A6">
      <w:pPr>
        <w:jc w:val="both"/>
      </w:pPr>
      <w:r>
        <w:t>3. Стороны претензий друг к другу не имеют.</w:t>
      </w:r>
    </w:p>
    <w:p w:rsidR="007506A6" w:rsidRDefault="007506A6" w:rsidP="007506A6">
      <w:pPr>
        <w:jc w:val="both"/>
      </w:pPr>
      <w:r>
        <w:t>4. Настоящий Акт является основанием для в</w:t>
      </w:r>
      <w:r w:rsidR="00E41F2A">
        <w:t>ып</w:t>
      </w:r>
      <w:r>
        <w:t xml:space="preserve">латы Бойцу гонорара согласно п.8 </w:t>
      </w:r>
      <w:r w:rsidR="00E41F2A">
        <w:t>Договора</w:t>
      </w:r>
      <w:r>
        <w:t>.</w:t>
      </w:r>
    </w:p>
    <w:p w:rsidR="007506A6" w:rsidRDefault="007506A6" w:rsidP="007506A6">
      <w:pPr>
        <w:jc w:val="both"/>
      </w:pPr>
      <w:r>
        <w:t>5. Настоящий Акт составлен в двух подлинных экземплярах, имеющих одинаковую юридическую</w:t>
      </w:r>
      <w:r w:rsidR="00E41F2A">
        <w:t xml:space="preserve"> </w:t>
      </w:r>
      <w:r>
        <w:t>силу, по одному для каждой из Сторон.</w:t>
      </w:r>
    </w:p>
    <w:p w:rsidR="00457A3C" w:rsidRPr="00457A3C" w:rsidRDefault="00457A3C" w:rsidP="00457A3C">
      <w:pPr>
        <w:jc w:val="both"/>
        <w:rPr>
          <w:b/>
        </w:rPr>
      </w:pPr>
      <w:r w:rsidRPr="00457A3C">
        <w:rPr>
          <w:b/>
        </w:rPr>
        <w:t>Реквизиты и подписи Сторон: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0"/>
        <w:gridCol w:w="4841"/>
      </w:tblGrid>
      <w:tr w:rsidR="00457A3C" w:rsidRPr="00457A3C" w:rsidTr="002511D6">
        <w:tc>
          <w:tcPr>
            <w:tcW w:w="4840" w:type="dxa"/>
          </w:tcPr>
          <w:p w:rsidR="00457A3C" w:rsidRPr="00457A3C" w:rsidRDefault="00457A3C" w:rsidP="002511D6">
            <w:pPr>
              <w:jc w:val="both"/>
              <w:rPr>
                <w:lang w:val="en-US"/>
              </w:rPr>
            </w:pPr>
            <w:r>
              <w:t>ЗАКАЗЧИК</w:t>
            </w:r>
          </w:p>
          <w:p w:rsidR="00457A3C" w:rsidRDefault="00457A3C" w:rsidP="002511D6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Caribbean</w:t>
            </w:r>
            <w:r w:rsidRPr="00457A3C">
              <w:rPr>
                <w:lang w:val="en-US"/>
              </w:rPr>
              <w:t xml:space="preserve"> </w:t>
            </w:r>
            <w:r>
              <w:rPr>
                <w:lang w:val="en-US"/>
              </w:rPr>
              <w:t>Storm</w:t>
            </w:r>
            <w:r w:rsidRPr="00457A3C">
              <w:rPr>
                <w:lang w:val="en-US"/>
              </w:rPr>
              <w:t xml:space="preserve"> </w:t>
            </w:r>
            <w:r>
              <w:rPr>
                <w:lang w:val="en-US"/>
              </w:rPr>
              <w:t>Fight</w:t>
            </w:r>
            <w:r w:rsidRPr="00457A3C">
              <w:rPr>
                <w:lang w:val="en-US"/>
              </w:rPr>
              <w:t xml:space="preserve"> </w:t>
            </w:r>
            <w:r>
              <w:rPr>
                <w:lang w:val="en-US"/>
              </w:rPr>
              <w:t>Show</w:t>
            </w:r>
          </w:p>
          <w:p w:rsidR="00457A3C" w:rsidRDefault="00457A3C" w:rsidP="002511D6">
            <w:pPr>
              <w:jc w:val="both"/>
              <w:rPr>
                <w:lang w:val="en-US"/>
              </w:rPr>
            </w:pPr>
            <w:proofErr w:type="spellStart"/>
            <w:r w:rsidRPr="00E65B76">
              <w:rPr>
                <w:lang w:val="en-US"/>
              </w:rPr>
              <w:t>Carretera</w:t>
            </w:r>
            <w:proofErr w:type="spellEnd"/>
            <w:r w:rsidRPr="00E65B76">
              <w:rPr>
                <w:lang w:val="en-US"/>
              </w:rPr>
              <w:t xml:space="preserve"> </w:t>
            </w:r>
            <w:proofErr w:type="spellStart"/>
            <w:r w:rsidRPr="00E65B76">
              <w:rPr>
                <w:lang w:val="en-US"/>
              </w:rPr>
              <w:t>Verón</w:t>
            </w:r>
            <w:proofErr w:type="spellEnd"/>
            <w:r w:rsidRPr="00E65B76">
              <w:rPr>
                <w:lang w:val="en-US"/>
              </w:rPr>
              <w:t xml:space="preserve"> Punta Cana Km 12, </w:t>
            </w:r>
            <w:proofErr w:type="spellStart"/>
            <w:r w:rsidRPr="00E65B76">
              <w:rPr>
                <w:lang w:val="en-US"/>
              </w:rPr>
              <w:t>Verón</w:t>
            </w:r>
            <w:proofErr w:type="spellEnd"/>
            <w:r w:rsidRPr="00E65B76">
              <w:rPr>
                <w:lang w:val="en-US"/>
              </w:rPr>
              <w:t xml:space="preserve"> Plaza, Segundo Nivel, Local 10</w:t>
            </w:r>
            <w:r w:rsidRPr="008355F7">
              <w:rPr>
                <w:lang w:val="en-US"/>
              </w:rPr>
              <w:t xml:space="preserve">, </w:t>
            </w:r>
            <w:r>
              <w:rPr>
                <w:lang w:val="en-US"/>
              </w:rPr>
              <w:t>La Altagracia</w:t>
            </w:r>
            <w:r w:rsidRPr="00457A3C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Bavaro, </w:t>
            </w:r>
            <w:proofErr w:type="spellStart"/>
            <w:r w:rsidRPr="00457A3C">
              <w:rPr>
                <w:lang w:val="en-US"/>
              </w:rPr>
              <w:t>República</w:t>
            </w:r>
            <w:proofErr w:type="spellEnd"/>
            <w:r w:rsidRPr="00457A3C">
              <w:rPr>
                <w:lang w:val="en-US"/>
              </w:rPr>
              <w:t xml:space="preserve"> </w:t>
            </w:r>
            <w:proofErr w:type="spellStart"/>
            <w:r w:rsidRPr="00457A3C">
              <w:rPr>
                <w:lang w:val="en-US"/>
              </w:rPr>
              <w:t>Dominicana</w:t>
            </w:r>
            <w:proofErr w:type="spellEnd"/>
          </w:p>
          <w:p w:rsidR="00457A3C" w:rsidRDefault="00457A3C" w:rsidP="002511D6">
            <w:pPr>
              <w:jc w:val="both"/>
              <w:rPr>
                <w:lang w:val="en-US"/>
              </w:rPr>
            </w:pPr>
          </w:p>
          <w:p w:rsidR="00457A3C" w:rsidRDefault="00457A3C" w:rsidP="002511D6">
            <w:pPr>
              <w:jc w:val="both"/>
              <w:rPr>
                <w:lang w:val="en-US"/>
              </w:rPr>
            </w:pPr>
          </w:p>
          <w:p w:rsidR="00457A3C" w:rsidRDefault="00457A3C" w:rsidP="002511D6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Posadova</w:t>
            </w:r>
            <w:proofErr w:type="spellEnd"/>
            <w:r w:rsidRPr="00457A3C">
              <w:t xml:space="preserve"> </w:t>
            </w:r>
            <w:r>
              <w:rPr>
                <w:lang w:val="en-US"/>
              </w:rPr>
              <w:t>Natalia</w:t>
            </w:r>
          </w:p>
          <w:p w:rsidR="00457A3C" w:rsidRDefault="00457A3C" w:rsidP="002511D6">
            <w:r>
              <w:t>___________________________</w:t>
            </w:r>
          </w:p>
          <w:p w:rsidR="00457A3C" w:rsidRPr="00457A3C" w:rsidRDefault="00457A3C" w:rsidP="002511D6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</w:t>
            </w:r>
            <w:r w:rsidRPr="00457A3C">
              <w:rPr>
                <w:vertAlign w:val="superscript"/>
              </w:rPr>
              <w:t>подпись</w:t>
            </w:r>
          </w:p>
        </w:tc>
        <w:tc>
          <w:tcPr>
            <w:tcW w:w="4841" w:type="dxa"/>
          </w:tcPr>
          <w:p w:rsidR="00457A3C" w:rsidRDefault="00457A3C" w:rsidP="002511D6">
            <w:pPr>
              <w:jc w:val="both"/>
            </w:pPr>
            <w:r>
              <w:t>БОЕЦ</w:t>
            </w:r>
          </w:p>
          <w:p w:rsidR="00457A3C" w:rsidRDefault="00457A3C" w:rsidP="002511D6">
            <w:pPr>
              <w:jc w:val="both"/>
            </w:pPr>
            <w:r>
              <w:t>ФИО _____________________________________</w:t>
            </w:r>
          </w:p>
          <w:p w:rsidR="00457A3C" w:rsidRDefault="00457A3C" w:rsidP="002511D6">
            <w:pPr>
              <w:jc w:val="both"/>
            </w:pPr>
            <w:r>
              <w:t>Паспорт: __________________________________</w:t>
            </w:r>
          </w:p>
          <w:p w:rsidR="00457A3C" w:rsidRDefault="00457A3C" w:rsidP="002511D6">
            <w:r>
              <w:t>_________________________________________</w:t>
            </w:r>
          </w:p>
          <w:p w:rsidR="00457A3C" w:rsidRDefault="00457A3C" w:rsidP="002511D6">
            <w:r>
              <w:t>_________________________________________</w:t>
            </w:r>
          </w:p>
          <w:p w:rsidR="00457A3C" w:rsidRDefault="00457A3C" w:rsidP="002511D6">
            <w:r>
              <w:t>_________________________________________</w:t>
            </w:r>
          </w:p>
          <w:p w:rsidR="00457A3C" w:rsidRDefault="00457A3C" w:rsidP="002511D6">
            <w:pPr>
              <w:jc w:val="both"/>
            </w:pPr>
            <w:r>
              <w:t>Адрес: ___________________________________</w:t>
            </w:r>
          </w:p>
          <w:p w:rsidR="00457A3C" w:rsidRDefault="00457A3C" w:rsidP="002511D6">
            <w:r>
              <w:t>_________________________________________</w:t>
            </w:r>
          </w:p>
          <w:p w:rsidR="00457A3C" w:rsidRDefault="00457A3C" w:rsidP="002511D6">
            <w:r>
              <w:t>___________________________</w:t>
            </w:r>
          </w:p>
          <w:p w:rsidR="00457A3C" w:rsidRPr="00457A3C" w:rsidRDefault="00457A3C" w:rsidP="002511D6">
            <w:pPr>
              <w:jc w:val="both"/>
            </w:pPr>
            <w:r>
              <w:rPr>
                <w:vertAlign w:val="superscript"/>
              </w:rPr>
              <w:t xml:space="preserve">                                     </w:t>
            </w:r>
            <w:r w:rsidRPr="00457A3C">
              <w:rPr>
                <w:vertAlign w:val="superscript"/>
              </w:rPr>
              <w:t>подпись</w:t>
            </w:r>
          </w:p>
        </w:tc>
      </w:tr>
    </w:tbl>
    <w:p w:rsidR="00702B4C" w:rsidRPr="007506A6" w:rsidRDefault="00702B4C" w:rsidP="00457A3C">
      <w:pPr>
        <w:jc w:val="both"/>
      </w:pPr>
    </w:p>
    <w:sectPr w:rsidR="00702B4C" w:rsidRPr="007506A6" w:rsidSect="007862E3">
      <w:pgSz w:w="12242" w:h="15842" w:code="1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A6"/>
    <w:rsid w:val="000328B0"/>
    <w:rsid w:val="00176677"/>
    <w:rsid w:val="001C17B8"/>
    <w:rsid w:val="00275A35"/>
    <w:rsid w:val="0034379C"/>
    <w:rsid w:val="00394E35"/>
    <w:rsid w:val="003D4F03"/>
    <w:rsid w:val="00437857"/>
    <w:rsid w:val="00457A3C"/>
    <w:rsid w:val="00477F02"/>
    <w:rsid w:val="004A3451"/>
    <w:rsid w:val="00525861"/>
    <w:rsid w:val="005F73F7"/>
    <w:rsid w:val="00702B4C"/>
    <w:rsid w:val="007506A6"/>
    <w:rsid w:val="007862E3"/>
    <w:rsid w:val="008B7442"/>
    <w:rsid w:val="009C361F"/>
    <w:rsid w:val="009D67FF"/>
    <w:rsid w:val="00A365D4"/>
    <w:rsid w:val="00B50E85"/>
    <w:rsid w:val="00E41F2A"/>
    <w:rsid w:val="00E54615"/>
    <w:rsid w:val="00ED54E0"/>
    <w:rsid w:val="00F4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C99C5-E7B3-4836-9911-5A3B0B67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506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5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A365D4"/>
    <w:pPr>
      <w:ind w:left="720"/>
      <w:contextualSpacing/>
    </w:pPr>
  </w:style>
  <w:style w:type="table" w:styleId="a6">
    <w:name w:val="Table Grid"/>
    <w:basedOn w:val="a1"/>
    <w:uiPriority w:val="39"/>
    <w:rsid w:val="0045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1638</Words>
  <Characters>11916</Characters>
  <Application>Microsoft Office Word</Application>
  <DocSecurity>0</DocSecurity>
  <Lines>212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Квашенко</dc:creator>
  <cp:keywords/>
  <dc:description/>
  <cp:lastModifiedBy>Владимир Квашенко</cp:lastModifiedBy>
  <cp:revision>8</cp:revision>
  <dcterms:created xsi:type="dcterms:W3CDTF">2018-07-10T20:40:00Z</dcterms:created>
  <dcterms:modified xsi:type="dcterms:W3CDTF">2018-07-20T01:21:00Z</dcterms:modified>
</cp:coreProperties>
</file>