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E0D" w:rsidRDefault="00940DD5" w:rsidP="00940DD5">
      <w:pPr>
        <w:pStyle w:val="a3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940DD5">
        <w:rPr>
          <w:rFonts w:ascii="Times New Roman" w:hAnsi="Times New Roman" w:cs="Times New Roman"/>
          <w:sz w:val="24"/>
          <w:szCs w:val="24"/>
        </w:rPr>
        <w:t xml:space="preserve">Плиты </w:t>
      </w:r>
      <w:r w:rsidRPr="00940DD5">
        <w:rPr>
          <w:rFonts w:ascii="Times New Roman" w:hAnsi="Times New Roman" w:cs="Times New Roman"/>
          <w:sz w:val="24"/>
          <w:szCs w:val="24"/>
          <w:lang w:val="en-US"/>
        </w:rPr>
        <w:t>FLAMA</w:t>
      </w:r>
    </w:p>
    <w:p w:rsidR="00940DD5" w:rsidRDefault="00940DD5" w:rsidP="00940DD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Плиты </w:t>
      </w:r>
      <w:r w:rsidRPr="00940DD5">
        <w:rPr>
          <w:rFonts w:ascii="Times New Roman" w:hAnsi="Times New Roman" w:cs="Times New Roman"/>
          <w:sz w:val="24"/>
          <w:szCs w:val="24"/>
          <w:lang w:val="en-US"/>
        </w:rPr>
        <w:t>FLAMA</w:t>
      </w:r>
      <w:r>
        <w:rPr>
          <w:rFonts w:ascii="Times New Roman" w:hAnsi="Times New Roman" w:cs="Times New Roman"/>
          <w:sz w:val="24"/>
          <w:szCs w:val="24"/>
        </w:rPr>
        <w:t xml:space="preserve"> – прекрасный вариант для тех, кто ищет для своей кухни идеальное соотношение цены и качества. В зависимости от размеров кухни, вы можете выбрать себе технику с двумя или четырьмя конфорками разного размера для готовки всех возможных блюд. Для поклонниц выпечки в плитах изготовителя присутствует духовка большого объема, где можно готовить сразу несколько кулинарных шедевров.</w:t>
      </w:r>
    </w:p>
    <w:p w:rsidR="008037BC" w:rsidRPr="008037BC" w:rsidRDefault="008037BC" w:rsidP="008037B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онфорки плит </w:t>
      </w:r>
      <w:r w:rsidRPr="00940DD5">
        <w:rPr>
          <w:rFonts w:ascii="Times New Roman" w:hAnsi="Times New Roman" w:cs="Times New Roman"/>
          <w:sz w:val="24"/>
          <w:szCs w:val="24"/>
          <w:lang w:val="en-US"/>
        </w:rPr>
        <w:t>FLAMA</w:t>
      </w:r>
      <w:r>
        <w:rPr>
          <w:rFonts w:ascii="Times New Roman" w:hAnsi="Times New Roman" w:cs="Times New Roman"/>
          <w:sz w:val="24"/>
          <w:szCs w:val="24"/>
        </w:rPr>
        <w:t xml:space="preserve"> нагреваются за считанные секунды, поэтому готовка бу</w:t>
      </w:r>
      <w:r>
        <w:rPr>
          <w:rFonts w:ascii="Times New Roman" w:hAnsi="Times New Roman" w:cs="Times New Roman"/>
          <w:sz w:val="24"/>
          <w:szCs w:val="24"/>
        </w:rPr>
        <w:t>дет занимать ещё меньше времени. Двойное стекло в дверце духовки особенно порадует мамочек, которые прекрасно знают, насколько любопытными бывают дети и чем это иногда может обернуться.</w:t>
      </w:r>
    </w:p>
    <w:p w:rsidR="00940DD5" w:rsidRDefault="00940DD5" w:rsidP="00940DD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Благодаря качественному покрытию панели даже после многих месяцев готовки и мойки плита не будет покрываться ржавыми пятнами, </w:t>
      </w:r>
      <w:r w:rsidR="008037BC">
        <w:rPr>
          <w:rFonts w:ascii="Times New Roman" w:hAnsi="Times New Roman" w:cs="Times New Roman"/>
          <w:sz w:val="24"/>
          <w:szCs w:val="24"/>
        </w:rPr>
        <w:t>а останется</w:t>
      </w:r>
      <w:r>
        <w:rPr>
          <w:rFonts w:ascii="Times New Roman" w:hAnsi="Times New Roman" w:cs="Times New Roman"/>
          <w:sz w:val="24"/>
          <w:szCs w:val="24"/>
        </w:rPr>
        <w:t xml:space="preserve"> аккуратной и </w:t>
      </w:r>
      <w:r w:rsidR="008037BC">
        <w:rPr>
          <w:rFonts w:ascii="Times New Roman" w:hAnsi="Times New Roman" w:cs="Times New Roman"/>
          <w:sz w:val="24"/>
          <w:szCs w:val="24"/>
        </w:rPr>
        <w:t>новой на вид. Симпатичный внешний вид также отлично сочетается с компактностью, что порадует глаз любой женщины на кухне.</w:t>
      </w:r>
      <w:r w:rsidR="00900F14">
        <w:rPr>
          <w:rFonts w:ascii="Times New Roman" w:hAnsi="Times New Roman" w:cs="Times New Roman"/>
          <w:sz w:val="24"/>
          <w:szCs w:val="24"/>
        </w:rPr>
        <w:t xml:space="preserve"> И даже если вдруг придется переезжать – плиту </w:t>
      </w:r>
      <w:r w:rsidR="00EB2284">
        <w:rPr>
          <w:rFonts w:ascii="Times New Roman" w:hAnsi="Times New Roman" w:cs="Times New Roman"/>
          <w:sz w:val="24"/>
          <w:szCs w:val="24"/>
        </w:rPr>
        <w:t>легко можно взять с собой благодаря легкости материалов, из которых она изготовлена.</w:t>
      </w:r>
    </w:p>
    <w:p w:rsidR="00913FEC" w:rsidRDefault="00EB2284" w:rsidP="00940DD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годы работы на российском рынке плиты </w:t>
      </w:r>
      <w:r w:rsidRPr="00940DD5">
        <w:rPr>
          <w:rFonts w:ascii="Times New Roman" w:hAnsi="Times New Roman" w:cs="Times New Roman"/>
          <w:sz w:val="24"/>
          <w:szCs w:val="24"/>
          <w:lang w:val="en-US"/>
        </w:rPr>
        <w:t>FLAMA</w:t>
      </w:r>
      <w:r>
        <w:rPr>
          <w:rFonts w:ascii="Times New Roman" w:hAnsi="Times New Roman" w:cs="Times New Roman"/>
          <w:sz w:val="24"/>
          <w:szCs w:val="24"/>
        </w:rPr>
        <w:t xml:space="preserve"> заработали себе хорошую репутацию у покупателей, которые, потратив небольшие деньги, наслаждаются изысканным дизайном и качеством. </w:t>
      </w:r>
    </w:p>
    <w:p w:rsidR="00913FEC" w:rsidRDefault="00913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13FEC" w:rsidRDefault="00913FEC" w:rsidP="00940DD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lastRenderedPageBreak/>
        <w:t>Плиты ДАРИНА</w:t>
      </w:r>
    </w:p>
    <w:p w:rsidR="00913FEC" w:rsidRDefault="001A266D" w:rsidP="00940DD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Плиты, произведенные компанией </w:t>
      </w:r>
      <w:r>
        <w:rPr>
          <w:rFonts w:ascii="Times New Roman" w:hAnsi="Times New Roman" w:cs="Times New Roman"/>
          <w:sz w:val="24"/>
          <w:szCs w:val="24"/>
        </w:rPr>
        <w:t>ДАРИНА</w:t>
      </w:r>
      <w:r>
        <w:rPr>
          <w:rFonts w:ascii="Times New Roman" w:hAnsi="Times New Roman" w:cs="Times New Roman"/>
          <w:sz w:val="24"/>
          <w:szCs w:val="24"/>
        </w:rPr>
        <w:t>, на собственном примере показывают, что качественное – это не обязательно иностранное, импортное. Хорошие вещи можно делать и самим, а не только завозить из-за границы.</w:t>
      </w:r>
    </w:p>
    <w:p w:rsidR="001A266D" w:rsidRDefault="001A266D" w:rsidP="00940DD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показатель, на который чаще всего обращают внимание женщины – это внешний вид. По этой характеристике плиты </w:t>
      </w:r>
      <w:r>
        <w:rPr>
          <w:rFonts w:ascii="Times New Roman" w:hAnsi="Times New Roman" w:cs="Times New Roman"/>
          <w:sz w:val="24"/>
          <w:szCs w:val="24"/>
        </w:rPr>
        <w:t>ДАРИНА</w:t>
      </w:r>
      <w:r>
        <w:rPr>
          <w:rFonts w:ascii="Times New Roman" w:hAnsi="Times New Roman" w:cs="Times New Roman"/>
          <w:sz w:val="24"/>
          <w:szCs w:val="24"/>
        </w:rPr>
        <w:t xml:space="preserve"> легко обгонят конкурентов: мимо этой аккуратной, изысканной, компактной техники не сможет пройти ни одна хозяйка.</w:t>
      </w:r>
    </w:p>
    <w:p w:rsidR="00E77EDE" w:rsidRDefault="001A266D" w:rsidP="00E77ED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внешней красоты, изделия оснащены также мощной «начинкой». Конфорки и духовка нагреваются быстро, спасая вас от ожидания, а датчики остаточного тепла не оставят ни малейшего шанса обжечься.</w:t>
      </w:r>
      <w:r w:rsidR="00E77EDE" w:rsidRPr="00E77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EDE" w:rsidRDefault="00E77EDE" w:rsidP="00E77ED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Стеклокерамика – материал, из которого изготовлено большинство плит </w:t>
      </w:r>
      <w:r>
        <w:rPr>
          <w:rFonts w:ascii="Times New Roman" w:hAnsi="Times New Roman" w:cs="Times New Roman"/>
          <w:sz w:val="24"/>
          <w:szCs w:val="24"/>
        </w:rPr>
        <w:t>ДАРИНА</w:t>
      </w:r>
      <w:r>
        <w:rPr>
          <w:rFonts w:ascii="Times New Roman" w:hAnsi="Times New Roman" w:cs="Times New Roman"/>
          <w:sz w:val="24"/>
          <w:szCs w:val="24"/>
        </w:rPr>
        <w:t xml:space="preserve"> – выглядит более стильно и более надежен, чем остальные, поэтому техника может прослужить вам десятки лет.</w:t>
      </w:r>
    </w:p>
    <w:p w:rsidR="00CB420D" w:rsidRPr="00E77EDE" w:rsidRDefault="00402CE9" w:rsidP="00E77ED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Техника </w:t>
      </w:r>
      <w:r>
        <w:rPr>
          <w:rFonts w:ascii="Times New Roman" w:hAnsi="Times New Roman" w:cs="Times New Roman"/>
          <w:sz w:val="24"/>
          <w:szCs w:val="24"/>
        </w:rPr>
        <w:t>ДАРИНА</w:t>
      </w:r>
      <w:r>
        <w:rPr>
          <w:rFonts w:ascii="Times New Roman" w:hAnsi="Times New Roman" w:cs="Times New Roman"/>
          <w:sz w:val="24"/>
          <w:szCs w:val="24"/>
        </w:rPr>
        <w:t xml:space="preserve"> – это то, что нужно хозяйке. Ничего лишнего и ненужного, что усложняло бы жизнь. Только все самые необходимые функции, которые обеспечат вам быструю готовку и удовольствие от процесса на много лет.</w:t>
      </w:r>
    </w:p>
    <w:bookmarkEnd w:id="0"/>
    <w:p w:rsidR="001A266D" w:rsidRDefault="001A266D" w:rsidP="00940DD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13FEC" w:rsidRDefault="00913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2284" w:rsidRPr="001A266D" w:rsidRDefault="00913FEC" w:rsidP="00940DD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Плиты </w:t>
      </w:r>
      <w:r>
        <w:rPr>
          <w:rFonts w:ascii="Times New Roman" w:hAnsi="Times New Roman" w:cs="Times New Roman"/>
          <w:sz w:val="24"/>
          <w:szCs w:val="24"/>
          <w:lang w:val="en-US"/>
        </w:rPr>
        <w:t>GEFEST</w:t>
      </w:r>
    </w:p>
    <w:p w:rsidR="008D38BE" w:rsidRDefault="008D38BE" w:rsidP="00940DD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GEFEST</w:t>
      </w:r>
      <w:r>
        <w:rPr>
          <w:rFonts w:ascii="Times New Roman" w:hAnsi="Times New Roman" w:cs="Times New Roman"/>
          <w:sz w:val="24"/>
          <w:szCs w:val="24"/>
        </w:rPr>
        <w:t xml:space="preserve"> – производитель с огромным опыт</w:t>
      </w:r>
      <w:r w:rsidR="00B35CC3">
        <w:rPr>
          <w:rFonts w:ascii="Times New Roman" w:hAnsi="Times New Roman" w:cs="Times New Roman"/>
          <w:sz w:val="24"/>
          <w:szCs w:val="24"/>
        </w:rPr>
        <w:t xml:space="preserve">ом работы на мировом рынке, вся работа на заводах компании давно отработана до мелочей, что дает покупателям уверенность в качестве сборки. </w:t>
      </w:r>
    </w:p>
    <w:p w:rsidR="00B35CC3" w:rsidRDefault="00B35CC3" w:rsidP="00940DD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покупатели уже убедились в том, что невысокая стоимость продукции фирмы удачно соединяется с прекрасным качеством, создавая прекрасное сочетание, благодаря которому </w:t>
      </w:r>
      <w:r>
        <w:rPr>
          <w:rFonts w:ascii="Times New Roman" w:hAnsi="Times New Roman" w:cs="Times New Roman"/>
          <w:sz w:val="24"/>
          <w:szCs w:val="24"/>
          <w:lang w:val="en-US"/>
        </w:rPr>
        <w:t>GEFEST</w:t>
      </w:r>
      <w:r>
        <w:rPr>
          <w:rFonts w:ascii="Times New Roman" w:hAnsi="Times New Roman" w:cs="Times New Roman"/>
          <w:sz w:val="24"/>
          <w:szCs w:val="24"/>
        </w:rPr>
        <w:t xml:space="preserve"> так популярна. </w:t>
      </w:r>
    </w:p>
    <w:p w:rsidR="00B35CC3" w:rsidRDefault="00B35CC3" w:rsidP="00940DD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поверхность плиты рассчитана на то, чтобы хозяйке было удобно работать с несколькими поверхностями одновременно, не боясь обжечься или что-то перевернуть. По функциональности все просто и эффективно: включены все функции, необходимые для товара такого типа, но нет лишней мишуры, которая только усложняет работу.</w:t>
      </w:r>
    </w:p>
    <w:p w:rsidR="00A851B9" w:rsidRDefault="00A851B9" w:rsidP="00940DD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Внушительные размеры плиты </w:t>
      </w:r>
      <w:r>
        <w:rPr>
          <w:rFonts w:ascii="Times New Roman" w:hAnsi="Times New Roman" w:cs="Times New Roman"/>
          <w:sz w:val="24"/>
          <w:szCs w:val="24"/>
          <w:lang w:val="en-US"/>
        </w:rPr>
        <w:t>GEFEST</w:t>
      </w:r>
      <w:r>
        <w:rPr>
          <w:rFonts w:ascii="Times New Roman" w:hAnsi="Times New Roman" w:cs="Times New Roman"/>
          <w:sz w:val="24"/>
          <w:szCs w:val="24"/>
        </w:rPr>
        <w:t xml:space="preserve"> позволяют делать на ней много дел сразу, что особенно понравится мамам больших семейств, которым нужно много готовить в течении дня. </w:t>
      </w:r>
    </w:p>
    <w:p w:rsidR="00A851B9" w:rsidRPr="00A851B9" w:rsidRDefault="00A851B9" w:rsidP="00940DD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женщин особенно порадует утонченный дизайн и цветовое разнообразие продукции </w:t>
      </w:r>
      <w:r>
        <w:rPr>
          <w:rFonts w:ascii="Times New Roman" w:hAnsi="Times New Roman" w:cs="Times New Roman"/>
          <w:sz w:val="24"/>
          <w:szCs w:val="24"/>
          <w:lang w:val="en-US"/>
        </w:rPr>
        <w:t>GEFEST</w:t>
      </w:r>
      <w:r>
        <w:rPr>
          <w:rFonts w:ascii="Times New Roman" w:hAnsi="Times New Roman" w:cs="Times New Roman"/>
          <w:sz w:val="24"/>
          <w:szCs w:val="24"/>
        </w:rPr>
        <w:t>. Благодаря большому выбору каждая дама сможет подобрать себе плиту, которая идеально подойдет именно для ее кухни и вкусов.</w:t>
      </w:r>
    </w:p>
    <w:p w:rsidR="008D38BE" w:rsidRPr="008D38BE" w:rsidRDefault="008D38BE" w:rsidP="00940DD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40DD5" w:rsidRPr="00940DD5" w:rsidRDefault="00940DD5" w:rsidP="00940DD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40DD5" w:rsidRPr="00940DD5" w:rsidSect="00940D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D5"/>
    <w:rsid w:val="001A266D"/>
    <w:rsid w:val="00294CB2"/>
    <w:rsid w:val="00402CE9"/>
    <w:rsid w:val="008037BC"/>
    <w:rsid w:val="008D38BE"/>
    <w:rsid w:val="00900F14"/>
    <w:rsid w:val="00913FEC"/>
    <w:rsid w:val="00940DD5"/>
    <w:rsid w:val="009D6E0D"/>
    <w:rsid w:val="00A851B9"/>
    <w:rsid w:val="00B35CC3"/>
    <w:rsid w:val="00CB420D"/>
    <w:rsid w:val="00E77EDE"/>
    <w:rsid w:val="00EB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CFFB"/>
  <w15:chartTrackingRefBased/>
  <w15:docId w15:val="{215FC01D-E3B4-492A-ABDA-8F4E67E2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474</Words>
  <Characters>2920</Characters>
  <Application>Microsoft Office Word</Application>
  <DocSecurity>0</DocSecurity>
  <Lines>49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ProBook</cp:lastModifiedBy>
  <cp:revision>5</cp:revision>
  <dcterms:created xsi:type="dcterms:W3CDTF">2017-03-19T15:18:00Z</dcterms:created>
  <dcterms:modified xsi:type="dcterms:W3CDTF">2017-03-19T17:17:00Z</dcterms:modified>
</cp:coreProperties>
</file>