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2" w:rsidRPr="004D273F" w:rsidRDefault="00767A12" w:rsidP="00767A12">
      <w:pPr>
        <w:rPr>
          <w:b/>
        </w:rPr>
      </w:pPr>
      <w:r w:rsidRPr="004D273F">
        <w:rPr>
          <w:b/>
        </w:rPr>
        <w:t>Цюрих – популярные туристические маршруты, история города</w:t>
      </w:r>
    </w:p>
    <w:p w:rsidR="00767A12" w:rsidRPr="006F7051" w:rsidRDefault="00767A12" w:rsidP="00767A12">
      <w:r w:rsidRPr="006F7051">
        <w:t>Цюрих – настоящая альпийская сказка для туристов! Здесь можно найти развлечения на любой вкус – от посещения Оперы и галерей до активной ночной жизни на вечеринках под открытым небом или в шикарных ночных клубах.</w:t>
      </w:r>
    </w:p>
    <w:p w:rsidR="00767A12" w:rsidRDefault="00767A12" w:rsidP="00767A12">
      <w:r w:rsidRPr="006F7051">
        <w:t xml:space="preserve">Этот швейцарский город считается одним из </w:t>
      </w:r>
      <w:r w:rsidR="001D08B5">
        <w:t>красивейших</w:t>
      </w:r>
      <w:r>
        <w:t xml:space="preserve"> в Европе. </w:t>
      </w:r>
      <w:r w:rsidR="001D08B5">
        <w:t>Цюрих разместился</w:t>
      </w:r>
      <w:r>
        <w:t xml:space="preserve"> на живописных</w:t>
      </w:r>
      <w:r w:rsidRPr="006F7051">
        <w:t xml:space="preserve"> берегах реки </w:t>
      </w:r>
      <w:proofErr w:type="spellStart"/>
      <w:r w:rsidRPr="006F7051">
        <w:t>Лиммат</w:t>
      </w:r>
      <w:proofErr w:type="spellEnd"/>
      <w:r w:rsidRPr="006F7051">
        <w:t xml:space="preserve"> и славится своими водными источниками и </w:t>
      </w:r>
      <w:r>
        <w:t>прекрасными</w:t>
      </w:r>
      <w:r w:rsidRPr="006F7051">
        <w:t xml:space="preserve"> природными ландшафтами. </w:t>
      </w:r>
    </w:p>
    <w:p w:rsidR="00767A12" w:rsidRPr="006F7051" w:rsidRDefault="00767A12" w:rsidP="00767A12">
      <w:r w:rsidRPr="006F7051">
        <w:t>Многовековая история города впечатля</w:t>
      </w:r>
      <w:r>
        <w:t>ет</w:t>
      </w:r>
      <w:r w:rsidRPr="006F7051">
        <w:t xml:space="preserve">. Цюрих основан в XV веке до н.э. в качестве римского таможенного поста. С XIX века </w:t>
      </w:r>
      <w:r>
        <w:t>он</w:t>
      </w:r>
      <w:r w:rsidRPr="006F7051">
        <w:t xml:space="preserve"> стал центром машинной и текстильной промышленности, начали </w:t>
      </w:r>
      <w:r>
        <w:t>стремительно развиваться банки.</w:t>
      </w:r>
      <w:r w:rsidRPr="006F7051">
        <w:t xml:space="preserve"> В настоящее время в сердце города располагаются главные конторы пяти мировых банков. </w:t>
      </w:r>
    </w:p>
    <w:p w:rsidR="00767A12" w:rsidRPr="006F7051" w:rsidRDefault="00767A12" w:rsidP="00767A12">
      <w:r w:rsidRPr="006F7051">
        <w:t xml:space="preserve">Старинная часть города – идеальное место для прогулок. Узкие улочки, дома в стиле барокко, старинные церквушки всегда привлекали туристов. Возле железнодорожного вокзала сконцентрированы главные магазины – настоящее райское место для любителей шопинга, в которых всегда много посетителей. В кафе </w:t>
      </w:r>
      <w:proofErr w:type="spellStart"/>
      <w:r w:rsidRPr="006F7051">
        <w:t>Шпрюнгль</w:t>
      </w:r>
      <w:proofErr w:type="spellEnd"/>
      <w:r w:rsidRPr="006F7051">
        <w:t xml:space="preserve"> можно отведать невероятно вкусный швейцарский шоколад.</w:t>
      </w:r>
    </w:p>
    <w:p w:rsidR="00767A12" w:rsidRDefault="00767A12" w:rsidP="00767A12">
      <w:r w:rsidRPr="006F7051">
        <w:t xml:space="preserve">Наибольший поток туристов посещает Цюрих с июня по сентябрь, </w:t>
      </w:r>
      <w:r w:rsidR="001D08B5">
        <w:t>когда</w:t>
      </w:r>
      <w:r w:rsidRPr="006F7051">
        <w:t xml:space="preserve"> здесь стоит наиболее приятная, тёплая погода.  </w:t>
      </w:r>
    </w:p>
    <w:p w:rsidR="00767A12" w:rsidRPr="006F7051" w:rsidRDefault="00767A12" w:rsidP="00767A12">
      <w:r w:rsidRPr="006F7051">
        <w:t>Цюрих славится своей активной и разнообразной ночной жизнью. Можно приятно провести время в барах с джазовой музыкой или ото</w:t>
      </w:r>
      <w:r>
        <w:t>рваться к</w:t>
      </w:r>
      <w:r w:rsidRPr="006F7051">
        <w:t xml:space="preserve">лубах, посетить различные тематические вечеринки под открытым небом, посмотреть представления в кабаре. </w:t>
      </w:r>
    </w:p>
    <w:p w:rsidR="00767A12" w:rsidRDefault="00767A12" w:rsidP="00767A12">
      <w:r>
        <w:t xml:space="preserve">Любителям природы следует посетить </w:t>
      </w:r>
      <w:r w:rsidRPr="006F7051">
        <w:t>ботанически</w:t>
      </w:r>
      <w:r>
        <w:t>й сад</w:t>
      </w:r>
      <w:r w:rsidRPr="006F7051">
        <w:t>,</w:t>
      </w:r>
      <w:r>
        <w:t xml:space="preserve"> потрясающий представленными в нём растениями -</w:t>
      </w:r>
      <w:r w:rsidRPr="006F7051">
        <w:t xml:space="preserve"> </w:t>
      </w:r>
      <w:r>
        <w:t>около</w:t>
      </w:r>
      <w:r w:rsidRPr="006F7051">
        <w:t xml:space="preserve"> 15000 видов</w:t>
      </w:r>
      <w:r>
        <w:t xml:space="preserve">! Возле </w:t>
      </w:r>
      <w:proofErr w:type="spellStart"/>
      <w:r>
        <w:t>Цюрихского</w:t>
      </w:r>
      <w:proofErr w:type="spellEnd"/>
      <w:r>
        <w:t xml:space="preserve"> озера расположены прекраснейшие парки. </w:t>
      </w:r>
      <w:r w:rsidRPr="006F7051">
        <w:t xml:space="preserve"> </w:t>
      </w:r>
    </w:p>
    <w:p w:rsidR="00767A12" w:rsidRDefault="00767A12" w:rsidP="00767A12">
      <w:r>
        <w:t xml:space="preserve">Среди туристов пользуются успехом экскурсии в старинные церкви </w:t>
      </w:r>
      <w:hyperlink r:id="rId4" w:tooltip="Гроссмюнстер" w:history="1">
        <w:proofErr w:type="spellStart"/>
        <w:r w:rsidRPr="006F7051">
          <w:rPr>
            <w:rStyle w:val="a3"/>
            <w:color w:val="auto"/>
            <w:u w:val="none"/>
          </w:rPr>
          <w:t>Гроссмюнстер</w:t>
        </w:r>
        <w:proofErr w:type="spellEnd"/>
      </w:hyperlink>
      <w:r w:rsidRPr="006F7051">
        <w:t> и </w:t>
      </w:r>
      <w:proofErr w:type="spellStart"/>
      <w:r w:rsidR="00816CBA" w:rsidRPr="006F7051">
        <w:fldChar w:fldCharType="begin"/>
      </w:r>
      <w:r w:rsidRPr="006F7051">
        <w:instrText xml:space="preserve"> HYPERLINK "http://www.destinations.ru/switzerland/zurich/sights/249" \o "Фраумюнстер" </w:instrText>
      </w:r>
      <w:r w:rsidR="00816CBA" w:rsidRPr="006F7051">
        <w:fldChar w:fldCharType="separate"/>
      </w:r>
      <w:r w:rsidRPr="006F7051">
        <w:rPr>
          <w:rStyle w:val="a3"/>
          <w:color w:val="auto"/>
          <w:u w:val="none"/>
        </w:rPr>
        <w:t>Фраумюнстер</w:t>
      </w:r>
      <w:proofErr w:type="spellEnd"/>
      <w:r w:rsidR="00816CBA" w:rsidRPr="006F7051">
        <w:fldChar w:fldCharType="end"/>
      </w:r>
      <w:r>
        <w:t xml:space="preserve"> </w:t>
      </w:r>
      <w:r w:rsidRPr="006F7051">
        <w:t>с</w:t>
      </w:r>
      <w:r>
        <w:t xml:space="preserve">о старинными витражами, галереи искусств, в которых представлены работы Марка Шагала и </w:t>
      </w:r>
      <w:proofErr w:type="spellStart"/>
      <w:r>
        <w:t>Пикасо</w:t>
      </w:r>
      <w:proofErr w:type="spellEnd"/>
      <w:r>
        <w:t>.</w:t>
      </w:r>
    </w:p>
    <w:p w:rsidR="00767A12" w:rsidRPr="006F7051" w:rsidRDefault="00767A12" w:rsidP="00767A12">
      <w:r w:rsidRPr="006F7051">
        <w:t xml:space="preserve"> </w:t>
      </w:r>
      <w:r>
        <w:t>Даже самые требовательные туристы найдут себе развлечения по душе в этом славном городе!</w:t>
      </w:r>
    </w:p>
    <w:p w:rsidR="004656D3" w:rsidRDefault="004656D3"/>
    <w:sectPr w:rsidR="004656D3" w:rsidSect="0046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67A12"/>
    <w:rsid w:val="001D08B5"/>
    <w:rsid w:val="004656D3"/>
    <w:rsid w:val="004D273F"/>
    <w:rsid w:val="00767A12"/>
    <w:rsid w:val="00816CBA"/>
    <w:rsid w:val="00D519DC"/>
    <w:rsid w:val="00E7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tinations.ru/switzerland/zurich/sights/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5</cp:revision>
  <dcterms:created xsi:type="dcterms:W3CDTF">2018-06-17T20:44:00Z</dcterms:created>
  <dcterms:modified xsi:type="dcterms:W3CDTF">2018-07-31T20:19:00Z</dcterms:modified>
</cp:coreProperties>
</file>