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24" w:rsidRPr="00CF3424" w:rsidRDefault="00B64FEE" w:rsidP="00CF3424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Инвестируйте в</w:t>
      </w:r>
      <w:r w:rsidR="00CF3424" w:rsidRPr="00CF3424">
        <w:rPr>
          <w:rFonts w:eastAsia="Times New Roman"/>
        </w:rPr>
        <w:t xml:space="preserve"> товар </w:t>
      </w:r>
      <w:proofErr w:type="spellStart"/>
      <w:r w:rsidR="00CF3424" w:rsidRPr="00CF3424">
        <w:rPr>
          <w:rFonts w:eastAsia="Times New Roman"/>
        </w:rPr>
        <w:t>Belberg</w:t>
      </w:r>
      <w:proofErr w:type="spellEnd"/>
      <w:r>
        <w:rPr>
          <w:rFonts w:eastAsia="Times New Roman"/>
        </w:rPr>
        <w:t xml:space="preserve"> – приумножайте свой капитал</w:t>
      </w:r>
      <w:r w:rsidR="00CF3424" w:rsidRPr="00CF3424">
        <w:rPr>
          <w:rFonts w:eastAsia="Times New Roman"/>
        </w:rPr>
        <w:t>! </w:t>
      </w:r>
    </w:p>
    <w:p w:rsidR="00CF3424" w:rsidRPr="00CF3424" w:rsidRDefault="00CF3424" w:rsidP="00CF3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Торговая марка </w:t>
      </w:r>
      <w:proofErr w:type="spellStart"/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>Belbrrg</w:t>
      </w:r>
      <w:proofErr w:type="spellEnd"/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популярна на территории России благодаря качеству продукции и ценам на товары. </w:t>
      </w:r>
      <w:r w:rsidR="00B64FEE">
        <w:rPr>
          <w:rFonts w:ascii="Times New Roman" w:eastAsia="Times New Roman" w:hAnsi="Times New Roman" w:cs="Times New Roman"/>
          <w:color w:val="222222"/>
          <w:sz w:val="28"/>
          <w:szCs w:val="28"/>
        </w:rPr>
        <w:t>Чтобы</w:t>
      </w: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поспособствовать развитию спектра предоставляемой продукции, котор</w:t>
      </w:r>
      <w:r w:rsidR="00B64FEE">
        <w:rPr>
          <w:rFonts w:ascii="Times New Roman" w:eastAsia="Times New Roman" w:hAnsi="Times New Roman" w:cs="Times New Roman"/>
          <w:color w:val="222222"/>
          <w:sz w:val="28"/>
          <w:szCs w:val="28"/>
        </w:rPr>
        <w:t>ая увеличит количество клиентов, м</w:t>
      </w: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ы </w:t>
      </w:r>
      <w:r w:rsidR="00B64FEE">
        <w:rPr>
          <w:rFonts w:ascii="Times New Roman" w:eastAsia="Times New Roman" w:hAnsi="Times New Roman" w:cs="Times New Roman"/>
          <w:color w:val="222222"/>
          <w:sz w:val="28"/>
          <w:szCs w:val="28"/>
        </w:rPr>
        <w:t>нацелены на</w:t>
      </w: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долгосрочное сотрудничество</w:t>
      </w:r>
      <w:r w:rsidR="00B64F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инвесторами.</w:t>
      </w: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CF3424" w:rsidRPr="00CF3424" w:rsidRDefault="00CF3424" w:rsidP="00CF3424">
      <w:pPr>
        <w:pStyle w:val="2"/>
        <w:rPr>
          <w:rFonts w:eastAsia="Times New Roman"/>
        </w:rPr>
      </w:pPr>
      <w:r w:rsidRPr="00CF3424">
        <w:rPr>
          <w:rFonts w:eastAsia="Times New Roman"/>
        </w:rPr>
        <w:t xml:space="preserve">Почему инвестировать в марку </w:t>
      </w:r>
      <w:proofErr w:type="spellStart"/>
      <w:r w:rsidRPr="00CF3424">
        <w:rPr>
          <w:rFonts w:eastAsia="Times New Roman"/>
        </w:rPr>
        <w:t>Belberg</w:t>
      </w:r>
      <w:proofErr w:type="spellEnd"/>
      <w:r w:rsidRPr="00CF3424">
        <w:rPr>
          <w:rFonts w:eastAsia="Times New Roman"/>
        </w:rPr>
        <w:t xml:space="preserve"> - это прибыльно?</w:t>
      </w:r>
    </w:p>
    <w:p w:rsidR="00CF3424" w:rsidRDefault="00B64FEE" w:rsidP="00CF34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Высокий показатель рентабельности.</w:t>
      </w:r>
    </w:p>
    <w:p w:rsidR="00CF3424" w:rsidRDefault="00B64FEE" w:rsidP="00CF34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Получение инвестиций гарантирует увеличение площадок и количества продукции. С увеличением числа заказчиков растёт прибыль организации, а значит – и доход инвестирующих лиц.</w:t>
      </w:r>
    </w:p>
    <w:p w:rsidR="00E17C2E" w:rsidRPr="00CF3424" w:rsidRDefault="00E17C2E" w:rsidP="00CF34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Наша продукция представлена на площадках в топ-списке поисковиков. </w:t>
      </w:r>
      <w:hyperlink r:id="rId6" w:tgtFrame="_blank" w:history="1">
        <w:r w:rsidRPr="00E17C2E">
          <w:rPr>
            <w:rStyle w:val="a4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https://www.yandex.ru/search/?text=belberg&amp;lr=213</w:t>
        </w:r>
      </w:hyperlink>
    </w:p>
    <w:p w:rsidR="00B64FEE" w:rsidRDefault="00B64FEE" w:rsidP="00CF34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Продукция</w:t>
      </w:r>
      <w:r w:rsidR="00CF3424"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пользуется спросом</w:t>
      </w:r>
      <w:r w:rsidR="00CF3424"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Актуальность товаров высока – количество клиентов только растёт.</w:t>
      </w:r>
      <w:r w:rsidR="00CF3424"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CF3424" w:rsidRPr="00CF3424" w:rsidRDefault="00B64FEE" w:rsidP="00CF34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r w:rsidR="005D77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аши единицы продукции поступают к нам в готовом виде от поставщиков.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Вложенные </w:t>
      </w:r>
      <w:r w:rsidR="008B5269">
        <w:rPr>
          <w:rFonts w:ascii="Times New Roman" w:eastAsia="Times New Roman" w:hAnsi="Times New Roman" w:cs="Times New Roman"/>
          <w:color w:val="222222"/>
          <w:sz w:val="28"/>
          <w:szCs w:val="28"/>
        </w:rPr>
        <w:t>инвестиции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поспособствуют росту спроса и предложения.</w:t>
      </w:r>
    </w:p>
    <w:p w:rsidR="00CF3424" w:rsidRPr="00CF3424" w:rsidRDefault="00CF3424" w:rsidP="00CF34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Инвестируя в торговую марку более 1 миллиона рублей, </w:t>
      </w:r>
      <w:r w:rsidR="00B64FEE">
        <w:rPr>
          <w:rFonts w:ascii="Times New Roman" w:eastAsia="Times New Roman" w:hAnsi="Times New Roman" w:cs="Times New Roman"/>
          <w:color w:val="222222"/>
          <w:sz w:val="28"/>
          <w:szCs w:val="28"/>
        </w:rPr>
        <w:t>вкладчик получает</w:t>
      </w: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обратно вложен</w:t>
      </w:r>
      <w:r w:rsidR="00B64FEE">
        <w:rPr>
          <w:rFonts w:ascii="Times New Roman" w:eastAsia="Times New Roman" w:hAnsi="Times New Roman" w:cs="Times New Roman"/>
          <w:color w:val="222222"/>
          <w:sz w:val="28"/>
          <w:szCs w:val="28"/>
        </w:rPr>
        <w:t>ную сумму и имеет</w:t>
      </w: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20 % от </w:t>
      </w:r>
      <w:r w:rsidR="00B64F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общего </w:t>
      </w: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>дохода организации.</w:t>
      </w:r>
    </w:p>
    <w:p w:rsidR="00CF3424" w:rsidRPr="00CF3424" w:rsidRDefault="00CF3424" w:rsidP="00CF34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>Мы ориентированы на долгосрочное сотрудничество</w:t>
      </w:r>
      <w:r w:rsidR="00B64FEE">
        <w:rPr>
          <w:rFonts w:ascii="Times New Roman" w:eastAsia="Times New Roman" w:hAnsi="Times New Roman" w:cs="Times New Roman"/>
          <w:color w:val="222222"/>
          <w:sz w:val="28"/>
          <w:szCs w:val="28"/>
        </w:rPr>
        <w:t>. Инвесторы обеспечат компании</w:t>
      </w: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глобальное расширение и увеличение потока клиентов. </w:t>
      </w:r>
    </w:p>
    <w:p w:rsidR="00CF3424" w:rsidRPr="00CF3424" w:rsidRDefault="00CF3424" w:rsidP="00CF34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>Инвесторы, которые вкладывают в наш бизнес свои финансы получают</w:t>
      </w:r>
      <w:r w:rsidR="00B64F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50 % чистой прибыли за год в случае наличия</w:t>
      </w: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инвестиций </w:t>
      </w: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>в обороте на протяжении</w:t>
      </w:r>
      <w:r w:rsidR="00B64F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всех 12 месяцев сотрудничества.</w:t>
      </w:r>
    </w:p>
    <w:p w:rsidR="00CF3424" w:rsidRPr="00CF3424" w:rsidRDefault="00CF3424" w:rsidP="00CF3424">
      <w:pPr>
        <w:pStyle w:val="2"/>
        <w:rPr>
          <w:rFonts w:eastAsia="Times New Roman"/>
        </w:rPr>
      </w:pPr>
      <w:r>
        <w:rPr>
          <w:rFonts w:eastAsia="Times New Roman"/>
        </w:rPr>
        <w:t>Наши гарантии</w:t>
      </w:r>
    </w:p>
    <w:p w:rsidR="00CF3424" w:rsidRDefault="00CF3424" w:rsidP="00CF3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Мы гарантируем только выгодные условия! Доказательством серьезных намерений является обязательный договор между сторонами, где прописаны все условия соглашения. </w:t>
      </w:r>
      <w:r w:rsidR="00B64FEE"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Обязательное условие</w:t>
      </w:r>
      <w:r w:rsidR="001B350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заключения договора на сотрудничество – это </w:t>
      </w:r>
      <w:r w:rsidR="00B64FEE">
        <w:rPr>
          <w:rFonts w:ascii="Times New Roman" w:eastAsia="Times New Roman" w:hAnsi="Times New Roman" w:cs="Times New Roman"/>
          <w:color w:val="222222"/>
          <w:sz w:val="28"/>
          <w:szCs w:val="28"/>
        </w:rPr>
        <w:t>инвестиция от 1 миллиона рублей.</w:t>
      </w:r>
    </w:p>
    <w:p w:rsidR="00CF3424" w:rsidRDefault="00CF3424" w:rsidP="00CF3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Мы </w:t>
      </w:r>
      <w:r w:rsidR="00B64FEE">
        <w:rPr>
          <w:rFonts w:ascii="Times New Roman" w:eastAsia="Times New Roman" w:hAnsi="Times New Roman" w:cs="Times New Roman"/>
          <w:color w:val="222222"/>
          <w:sz w:val="28"/>
          <w:szCs w:val="28"/>
        </w:rPr>
        <w:t>серьёзно</w:t>
      </w: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рассматриваем возможность бизнес-партнёрства, с ещё более выгодными доходами и правовыми возможностями будущего совладельца торговой марки </w:t>
      </w:r>
      <w:proofErr w:type="spellStart"/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>Belberg</w:t>
      </w:r>
      <w:proofErr w:type="spellEnd"/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CF3424" w:rsidRPr="00CF3424" w:rsidRDefault="00B64FEE" w:rsidP="00CF3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Распорядитесь</w:t>
      </w:r>
      <w:r w:rsidR="00CF3424"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рационально </w:t>
      </w:r>
      <w:r w:rsidR="00CF3424"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>своими инвестициями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сотрудничайте с </w:t>
      </w:r>
      <w:proofErr w:type="spellStart"/>
      <w:r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>Belberg</w:t>
      </w:r>
      <w:proofErr w:type="spellEnd"/>
      <w:r w:rsidR="00CF3424" w:rsidRPr="00CF3424">
        <w:rPr>
          <w:rFonts w:ascii="Times New Roman" w:eastAsia="Times New Roman" w:hAnsi="Times New Roman" w:cs="Times New Roman"/>
          <w:color w:val="222222"/>
          <w:sz w:val="28"/>
          <w:szCs w:val="28"/>
        </w:rPr>
        <w:t>. Вы станете нашей гарантией тотального расширения, а мы - залогом вашего процветания.</w:t>
      </w:r>
    </w:p>
    <w:p w:rsidR="00CF3424" w:rsidRPr="00CF3424" w:rsidRDefault="00CF3424" w:rsidP="00CF3424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CF3424"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 wp14:anchorId="64A1CCCC" wp14:editId="2D8E595F">
            <wp:extent cx="9525" cy="9525"/>
            <wp:effectExtent l="0" t="0" r="0" b="0"/>
            <wp:docPr id="1" name="Рисунок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54D" w:rsidRDefault="0044154D"/>
    <w:sectPr w:rsidR="0044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D03DF"/>
    <w:multiLevelType w:val="hybridMultilevel"/>
    <w:tmpl w:val="E12E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5E"/>
    <w:rsid w:val="000C3BC3"/>
    <w:rsid w:val="001B3506"/>
    <w:rsid w:val="001C7EAE"/>
    <w:rsid w:val="0044154D"/>
    <w:rsid w:val="005D7721"/>
    <w:rsid w:val="006E1058"/>
    <w:rsid w:val="008B5269"/>
    <w:rsid w:val="009F0B5E"/>
    <w:rsid w:val="00B64FEE"/>
    <w:rsid w:val="00BE6F05"/>
    <w:rsid w:val="00CF3424"/>
    <w:rsid w:val="00E1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34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4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34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F34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7C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34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4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34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F34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7C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94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ndex.ru/search/?text=belberg&amp;lr=2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Бугайчики</dc:creator>
  <cp:lastModifiedBy>Алексей</cp:lastModifiedBy>
  <cp:revision>2</cp:revision>
  <dcterms:created xsi:type="dcterms:W3CDTF">2018-07-02T11:20:00Z</dcterms:created>
  <dcterms:modified xsi:type="dcterms:W3CDTF">2018-07-02T11:20:00Z</dcterms:modified>
</cp:coreProperties>
</file>