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D8" w:rsidRPr="005847DF" w:rsidRDefault="000272E1" w:rsidP="005847DF">
      <w:pPr>
        <w:rPr>
          <w:b/>
          <w:sz w:val="28"/>
        </w:rPr>
      </w:pPr>
      <w:proofErr w:type="spellStart"/>
      <w:r w:rsidRPr="005847DF">
        <w:rPr>
          <w:b/>
          <w:sz w:val="28"/>
        </w:rPr>
        <w:t>Парфюмированная</w:t>
      </w:r>
      <w:proofErr w:type="spellEnd"/>
      <w:r w:rsidRPr="005847DF">
        <w:rPr>
          <w:b/>
          <w:sz w:val="28"/>
        </w:rPr>
        <w:t xml:space="preserve"> вода </w:t>
      </w:r>
      <w:proofErr w:type="spellStart"/>
      <w:r w:rsidRPr="005847DF">
        <w:rPr>
          <w:b/>
          <w:sz w:val="28"/>
        </w:rPr>
        <w:t>Live</w:t>
      </w:r>
      <w:proofErr w:type="spellEnd"/>
      <w:r w:rsidRPr="005847DF">
        <w:rPr>
          <w:b/>
          <w:sz w:val="28"/>
        </w:rPr>
        <w:t xml:space="preserve"> </w:t>
      </w:r>
      <w:proofErr w:type="spellStart"/>
      <w:r w:rsidRPr="005847DF">
        <w:rPr>
          <w:b/>
          <w:sz w:val="28"/>
        </w:rPr>
        <w:t>Irresistibl</w:t>
      </w:r>
      <w:bookmarkStart w:id="0" w:name="_GoBack"/>
      <w:bookmarkEnd w:id="0"/>
      <w:r w:rsidRPr="005847DF">
        <w:rPr>
          <w:b/>
          <w:sz w:val="28"/>
        </w:rPr>
        <w:t>e</w:t>
      </w:r>
      <w:proofErr w:type="spellEnd"/>
      <w:r w:rsidRPr="005847DF">
        <w:rPr>
          <w:b/>
          <w:sz w:val="28"/>
        </w:rPr>
        <w:t xml:space="preserve"> </w:t>
      </w:r>
      <w:r w:rsidR="00C34B20">
        <w:rPr>
          <w:b/>
          <w:sz w:val="28"/>
        </w:rPr>
        <w:t>– фруктово-ванильное очарование</w:t>
      </w:r>
    </w:p>
    <w:p w:rsidR="00C121B1" w:rsidRPr="007B3B8F" w:rsidRDefault="00B160FC" w:rsidP="007B3B8F">
      <w:pPr>
        <w:rPr>
          <w:rStyle w:val="a5"/>
        </w:rPr>
      </w:pPr>
      <w:proofErr w:type="spellStart"/>
      <w:r w:rsidRPr="007B3B8F">
        <w:t>Парфюмированная</w:t>
      </w:r>
      <w:proofErr w:type="spellEnd"/>
      <w:r w:rsidRPr="007B3B8F">
        <w:t xml:space="preserve"> вода </w:t>
      </w:r>
      <w:proofErr w:type="spellStart"/>
      <w:r w:rsidRPr="007B3B8F">
        <w:t>Live</w:t>
      </w:r>
      <w:proofErr w:type="spellEnd"/>
      <w:r w:rsidRPr="007B3B8F">
        <w:t xml:space="preserve"> </w:t>
      </w:r>
      <w:proofErr w:type="spellStart"/>
      <w:r w:rsidRPr="007B3B8F">
        <w:t>Irresistible</w:t>
      </w:r>
      <w:proofErr w:type="spellEnd"/>
      <w:r w:rsidRPr="007B3B8F">
        <w:t xml:space="preserve"> от </w:t>
      </w:r>
      <w:proofErr w:type="spellStart"/>
      <w:r w:rsidRPr="007B3B8F">
        <w:t>Givenchy</w:t>
      </w:r>
      <w:proofErr w:type="spellEnd"/>
      <w:r w:rsidRPr="007B3B8F">
        <w:t xml:space="preserve"> совершенно непохожа на свою прародительницу </w:t>
      </w:r>
      <w:proofErr w:type="spellStart"/>
      <w:r w:rsidRPr="007B3B8F">
        <w:t>Very</w:t>
      </w:r>
      <w:proofErr w:type="spellEnd"/>
      <w:r w:rsidRPr="007B3B8F">
        <w:t xml:space="preserve"> </w:t>
      </w:r>
      <w:proofErr w:type="spellStart"/>
      <w:r w:rsidRPr="007B3B8F">
        <w:t>Irresistible</w:t>
      </w:r>
      <w:proofErr w:type="spellEnd"/>
      <w:r w:rsidRPr="007B3B8F">
        <w:t>, выпущенную в 2003</w:t>
      </w:r>
      <w:r w:rsidR="00AC6B76" w:rsidRPr="007B3B8F">
        <w:t xml:space="preserve"> году</w:t>
      </w:r>
      <w:r w:rsidRPr="007B3B8F">
        <w:t xml:space="preserve"> тр</w:t>
      </w:r>
      <w:r w:rsidR="00C14383" w:rsidRPr="007B3B8F">
        <w:t>емя</w:t>
      </w:r>
      <w:r w:rsidRPr="007B3B8F">
        <w:t xml:space="preserve"> известны</w:t>
      </w:r>
      <w:r w:rsidR="00C14383" w:rsidRPr="007B3B8F">
        <w:t>ми</w:t>
      </w:r>
      <w:r w:rsidRPr="007B3B8F">
        <w:t xml:space="preserve"> парфюмер</w:t>
      </w:r>
      <w:r w:rsidR="00C14383" w:rsidRPr="007B3B8F">
        <w:t>ами</w:t>
      </w:r>
      <w:r w:rsidRPr="007B3B8F">
        <w:t xml:space="preserve"> </w:t>
      </w:r>
      <w:r w:rsidR="005847DF" w:rsidRPr="007B3B8F">
        <w:t>–</w:t>
      </w:r>
      <w:r w:rsidRPr="007B3B8F">
        <w:t xml:space="preserve"> Домиником </w:t>
      </w:r>
      <w:proofErr w:type="spellStart"/>
      <w:r w:rsidRPr="007B3B8F">
        <w:t>Ропионом</w:t>
      </w:r>
      <w:proofErr w:type="spellEnd"/>
      <w:r w:rsidRPr="007B3B8F">
        <w:t xml:space="preserve">, Карлосом </w:t>
      </w:r>
      <w:proofErr w:type="spellStart"/>
      <w:r w:rsidRPr="007B3B8F">
        <w:t>Бенаимом</w:t>
      </w:r>
      <w:proofErr w:type="spellEnd"/>
      <w:r w:rsidRPr="007B3B8F">
        <w:t xml:space="preserve"> и Софи </w:t>
      </w:r>
      <w:proofErr w:type="spellStart"/>
      <w:r w:rsidRPr="007B3B8F">
        <w:t>Лаббе</w:t>
      </w:r>
      <w:proofErr w:type="spellEnd"/>
      <w:r w:rsidRPr="007B3B8F">
        <w:t>.</w:t>
      </w:r>
      <w:r w:rsidR="009956CE" w:rsidRPr="007B3B8F">
        <w:t xml:space="preserve"> Если </w:t>
      </w:r>
      <w:r w:rsidR="004C786F" w:rsidRPr="007B3B8F">
        <w:t xml:space="preserve">букет </w:t>
      </w:r>
      <w:r w:rsidR="009956CE" w:rsidRPr="007B3B8F">
        <w:t>втор</w:t>
      </w:r>
      <w:r w:rsidR="004C786F" w:rsidRPr="007B3B8F">
        <w:t>ой</w:t>
      </w:r>
      <w:r w:rsidR="009956CE" w:rsidRPr="007B3B8F">
        <w:t xml:space="preserve"> состоит только из цветочных нот, где солирует роза, то </w:t>
      </w:r>
      <w:proofErr w:type="spellStart"/>
      <w:r w:rsidR="009956CE" w:rsidRPr="007B3B8F">
        <w:t>Live</w:t>
      </w:r>
      <w:proofErr w:type="spellEnd"/>
      <w:r w:rsidR="009956CE" w:rsidRPr="007B3B8F">
        <w:t xml:space="preserve"> </w:t>
      </w:r>
      <w:proofErr w:type="spellStart"/>
      <w:r w:rsidR="009956CE" w:rsidRPr="007B3B8F">
        <w:t>Irresistible</w:t>
      </w:r>
      <w:proofErr w:type="spellEnd"/>
      <w:r w:rsidR="004C786F" w:rsidRPr="007B3B8F">
        <w:t>,</w:t>
      </w:r>
      <w:r w:rsidR="009956CE" w:rsidRPr="007B3B8F">
        <w:t xml:space="preserve"> созданная </w:t>
      </w:r>
      <w:r w:rsidR="00134D13" w:rsidRPr="007B3B8F">
        <w:t xml:space="preserve">только </w:t>
      </w:r>
      <w:r w:rsidR="005847DF" w:rsidRPr="007B3B8F">
        <w:t xml:space="preserve">Домиником </w:t>
      </w:r>
      <w:proofErr w:type="spellStart"/>
      <w:r w:rsidR="005847DF" w:rsidRPr="007B3B8F">
        <w:t>Ропионом</w:t>
      </w:r>
      <w:proofErr w:type="spellEnd"/>
      <w:r w:rsidR="004C786F" w:rsidRPr="007B3B8F">
        <w:t>,</w:t>
      </w:r>
      <w:r w:rsidR="009956CE" w:rsidRPr="007B3B8F">
        <w:t xml:space="preserve"> </w:t>
      </w:r>
      <w:r w:rsidR="00834784" w:rsidRPr="007B3B8F">
        <w:t xml:space="preserve">объединяет </w:t>
      </w:r>
      <w:r w:rsidR="009956CE" w:rsidRPr="007B3B8F">
        <w:t>фруктовую свежесть, кондитерскую сладость и лёгкий цветочный аромат.</w:t>
      </w:r>
      <w:r w:rsidR="006D277E" w:rsidRPr="007B3B8F">
        <w:br/>
      </w:r>
      <w:r w:rsidR="006D277E" w:rsidRPr="007B3B8F">
        <w:br/>
      </w:r>
      <w:r w:rsidR="004F4CFC" w:rsidRPr="007B3B8F">
        <w:t xml:space="preserve">Парфюм позволит чувствовать себя неотразимой при утренней прогулке, шопинге, вечеринке, свидании. Уместен он и в торжественных случаях. </w:t>
      </w:r>
      <w:proofErr w:type="spellStart"/>
      <w:r w:rsidR="00E34285" w:rsidRPr="007B3B8F">
        <w:t>Live</w:t>
      </w:r>
      <w:proofErr w:type="spellEnd"/>
      <w:r w:rsidR="00E34285" w:rsidRPr="007B3B8F">
        <w:t xml:space="preserve"> </w:t>
      </w:r>
      <w:proofErr w:type="spellStart"/>
      <w:r w:rsidR="00E34285" w:rsidRPr="007B3B8F">
        <w:t>Irresistible</w:t>
      </w:r>
      <w:proofErr w:type="spellEnd"/>
      <w:r w:rsidR="00E34285" w:rsidRPr="007B3B8F">
        <w:t xml:space="preserve"> под</w:t>
      </w:r>
      <w:r w:rsidR="004C786F" w:rsidRPr="007B3B8F">
        <w:t>ойдёт</w:t>
      </w:r>
      <w:r w:rsidR="00F22C4C" w:rsidRPr="007B3B8F">
        <w:t xml:space="preserve"> женщинам от 25 до 55 лет. </w:t>
      </w:r>
      <w:r w:rsidR="006D121E" w:rsidRPr="007B3B8F">
        <w:t>Аромат</w:t>
      </w:r>
      <w:r w:rsidR="00134D13" w:rsidRPr="007B3B8F">
        <w:t xml:space="preserve"> </w:t>
      </w:r>
      <w:r w:rsidR="00E17CA3" w:rsidRPr="007B3B8F">
        <w:t>актуален</w:t>
      </w:r>
      <w:r w:rsidR="00134D13" w:rsidRPr="007B3B8F">
        <w:t xml:space="preserve"> для</w:t>
      </w:r>
      <w:r w:rsidR="00E34285" w:rsidRPr="007B3B8F">
        <w:t xml:space="preserve"> любого времени года</w:t>
      </w:r>
      <w:r w:rsidR="000272E1" w:rsidRPr="007B3B8F">
        <w:t xml:space="preserve"> и не будет</w:t>
      </w:r>
      <w:r w:rsidR="00F22C4C" w:rsidRPr="007B3B8F">
        <w:t xml:space="preserve"> </w:t>
      </w:r>
      <w:r w:rsidR="000272E1" w:rsidRPr="007B3B8F">
        <w:t>навязчивым в жару, благодаря фруктовым ноткам, скрадывающим лишнюю сладость.</w:t>
      </w:r>
      <w:r w:rsidR="00C121B1" w:rsidRPr="007B3B8F">
        <w:fldChar w:fldCharType="begin"/>
      </w:r>
      <w:r w:rsidR="00C121B1" w:rsidRPr="007B3B8F">
        <w:instrText xml:space="preserve"> HYPERLINK "https://allureparfum.ru/katalog/zhenskaya-parfyumeriya/givenchy/live-irresistible.html" </w:instrText>
      </w:r>
      <w:r w:rsidR="00C121B1" w:rsidRPr="007B3B8F">
        <w:fldChar w:fldCharType="separate"/>
      </w:r>
    </w:p>
    <w:p w:rsidR="00ED0C3D" w:rsidRPr="007B3B8F" w:rsidRDefault="00C121B1" w:rsidP="007B3B8F">
      <w:r w:rsidRPr="007B3B8F">
        <w:fldChar w:fldCharType="end"/>
      </w:r>
      <w:r w:rsidR="00710CE9" w:rsidRPr="007B3B8F">
        <w:t xml:space="preserve">Композиция раскрывается свежими нотами цитрусовых: грейпфрутом и </w:t>
      </w:r>
      <w:proofErr w:type="spellStart"/>
      <w:r w:rsidR="00710CE9" w:rsidRPr="007B3B8F">
        <w:t>танжерином</w:t>
      </w:r>
      <w:proofErr w:type="spellEnd"/>
      <w:r w:rsidR="007772C9" w:rsidRPr="007B3B8F">
        <w:t>,</w:t>
      </w:r>
      <w:r w:rsidR="00710CE9" w:rsidRPr="007B3B8F">
        <w:t xml:space="preserve"> </w:t>
      </w:r>
      <w:r w:rsidR="007772C9" w:rsidRPr="007B3B8F">
        <w:t>бодрящими и дарящими энергию. П</w:t>
      </w:r>
      <w:r w:rsidR="00710CE9" w:rsidRPr="007B3B8F">
        <w:t>ереплетаясь с кисло-сладким</w:t>
      </w:r>
      <w:r w:rsidR="005958F1" w:rsidRPr="007B3B8F">
        <w:t xml:space="preserve"> элегантным</w:t>
      </w:r>
      <w:r w:rsidR="00710CE9" w:rsidRPr="007B3B8F">
        <w:t xml:space="preserve"> запахом ананаса</w:t>
      </w:r>
      <w:r w:rsidR="005958F1" w:rsidRPr="007B3B8F">
        <w:t xml:space="preserve"> и чуть уловимым </w:t>
      </w:r>
      <w:r w:rsidR="00312BE4" w:rsidRPr="007B3B8F">
        <w:t>ароматом</w:t>
      </w:r>
      <w:r w:rsidR="005958F1" w:rsidRPr="007B3B8F">
        <w:t xml:space="preserve"> розовых лепестков.</w:t>
      </w:r>
    </w:p>
    <w:p w:rsidR="005958F1" w:rsidRPr="007B3B8F" w:rsidRDefault="005958F1" w:rsidP="007B3B8F">
      <w:r w:rsidRPr="007B3B8F">
        <w:t>В сердечных нотках</w:t>
      </w:r>
      <w:r w:rsidR="00735017" w:rsidRPr="007B3B8F">
        <w:t xml:space="preserve"> сочетание</w:t>
      </w:r>
      <w:r w:rsidRPr="007B3B8F">
        <w:t xml:space="preserve"> экзотическ</w:t>
      </w:r>
      <w:r w:rsidR="00735017" w:rsidRPr="007B3B8F">
        <w:t xml:space="preserve">ого кисло-сладкого аромата маракуйи – плода страсти и пряного перца </w:t>
      </w:r>
      <w:proofErr w:type="spellStart"/>
      <w:r w:rsidR="006D277E" w:rsidRPr="007B3B8F">
        <w:t>пименто</w:t>
      </w:r>
      <w:proofErr w:type="spellEnd"/>
      <w:r w:rsidR="006D277E" w:rsidRPr="007B3B8F">
        <w:t xml:space="preserve"> </w:t>
      </w:r>
      <w:r w:rsidR="00735017" w:rsidRPr="007B3B8F">
        <w:t>придадут композиции яркий интригующий оттенок, который</w:t>
      </w:r>
      <w:r w:rsidR="00C14383" w:rsidRPr="007B3B8F">
        <w:t>,</w:t>
      </w:r>
      <w:r w:rsidR="00735017" w:rsidRPr="007B3B8F">
        <w:t xml:space="preserve"> сочетаясь с бархатной </w:t>
      </w:r>
      <w:r w:rsidR="00757C39" w:rsidRPr="007B3B8F">
        <w:t xml:space="preserve">красной </w:t>
      </w:r>
      <w:r w:rsidR="00735017" w:rsidRPr="007B3B8F">
        <w:t>розой</w:t>
      </w:r>
      <w:r w:rsidR="00C14383" w:rsidRPr="007B3B8F">
        <w:t>,</w:t>
      </w:r>
      <w:r w:rsidR="00735017" w:rsidRPr="007B3B8F">
        <w:t xml:space="preserve"> окутает</w:t>
      </w:r>
      <w:r w:rsidR="006D277E" w:rsidRPr="007B3B8F">
        <w:t xml:space="preserve"> покрывалом чувственности.</w:t>
      </w:r>
    </w:p>
    <w:p w:rsidR="006D277E" w:rsidRPr="007B3B8F" w:rsidRDefault="006D277E" w:rsidP="007B3B8F">
      <w:r w:rsidRPr="007B3B8F">
        <w:t xml:space="preserve">Базовые </w:t>
      </w:r>
      <w:proofErr w:type="spellStart"/>
      <w:r w:rsidR="00D15D30" w:rsidRPr="007B3B8F">
        <w:t>мускусно</w:t>
      </w:r>
      <w:proofErr w:type="spellEnd"/>
      <w:r w:rsidR="00D15D30" w:rsidRPr="007B3B8F">
        <w:t>-древесные бальзамические ноты пачули</w:t>
      </w:r>
      <w:r w:rsidR="005847DF" w:rsidRPr="007B3B8F">
        <w:t>,</w:t>
      </w:r>
      <w:r w:rsidR="00D15D30" w:rsidRPr="007B3B8F">
        <w:t xml:space="preserve"> амбры и мускуса</w:t>
      </w:r>
      <w:r w:rsidR="00D25443" w:rsidRPr="007B3B8F">
        <w:t xml:space="preserve"> придают аромату ауру чувствительности</w:t>
      </w:r>
      <w:r w:rsidR="00157A7E" w:rsidRPr="007B3B8F">
        <w:t>. А сливочно-шоколадный запах пралине</w:t>
      </w:r>
      <w:r w:rsidR="00F22C4C" w:rsidRPr="007B3B8F">
        <w:t xml:space="preserve">, </w:t>
      </w:r>
      <w:r w:rsidR="00157A7E" w:rsidRPr="007B3B8F">
        <w:t>сливаясь со сладким</w:t>
      </w:r>
      <w:r w:rsidR="00F22C4C" w:rsidRPr="007B3B8F">
        <w:t xml:space="preserve"> </w:t>
      </w:r>
      <w:r w:rsidR="00157A7E" w:rsidRPr="007B3B8F">
        <w:t>с горчинкой ванили</w:t>
      </w:r>
      <w:r w:rsidR="00C14383" w:rsidRPr="007B3B8F">
        <w:t>,</w:t>
      </w:r>
      <w:r w:rsidR="004F4CFC" w:rsidRPr="007B3B8F">
        <w:t xml:space="preserve"> внесёт нотку игривости и соблазнительности.</w:t>
      </w:r>
      <w:r w:rsidR="00D25443" w:rsidRPr="007B3B8F">
        <w:t xml:space="preserve"> Масло ириса, используемое в парфюмерии премиум-класса, закрепляет композицию</w:t>
      </w:r>
      <w:r w:rsidR="00F22C4C" w:rsidRPr="007B3B8F">
        <w:t>,</w:t>
      </w:r>
      <w:r w:rsidR="00D25443" w:rsidRPr="007B3B8F">
        <w:t xml:space="preserve"> позволяя окружающим</w:t>
      </w:r>
      <w:r w:rsidR="00157A7E" w:rsidRPr="007B3B8F">
        <w:t xml:space="preserve"> долго наслаждаться </w:t>
      </w:r>
      <w:proofErr w:type="spellStart"/>
      <w:r w:rsidR="00157A7E" w:rsidRPr="007B3B8F">
        <w:t>шлейфовым</w:t>
      </w:r>
      <w:proofErr w:type="spellEnd"/>
      <w:r w:rsidR="00157A7E" w:rsidRPr="007B3B8F">
        <w:t xml:space="preserve"> ароматом царственной особы.</w:t>
      </w:r>
    </w:p>
    <w:p w:rsidR="00665326" w:rsidRPr="007B3B8F" w:rsidRDefault="00A36EA9" w:rsidP="007B3B8F">
      <w:proofErr w:type="spellStart"/>
      <w:r w:rsidRPr="007B3B8F">
        <w:t>Live</w:t>
      </w:r>
      <w:proofErr w:type="spellEnd"/>
      <w:r w:rsidRPr="007B3B8F">
        <w:t xml:space="preserve"> </w:t>
      </w:r>
      <w:proofErr w:type="spellStart"/>
      <w:r w:rsidRPr="007B3B8F">
        <w:t>Irresistible</w:t>
      </w:r>
      <w:proofErr w:type="spellEnd"/>
      <w:r w:rsidRPr="007B3B8F">
        <w:t xml:space="preserve"> выпускается в и</w:t>
      </w:r>
      <w:r w:rsidR="003307CC" w:rsidRPr="007B3B8F">
        <w:t>зящн</w:t>
      </w:r>
      <w:r w:rsidRPr="007B3B8F">
        <w:t xml:space="preserve">ом </w:t>
      </w:r>
      <w:r w:rsidR="003307CC" w:rsidRPr="007B3B8F">
        <w:t>стеклянн</w:t>
      </w:r>
      <w:r w:rsidRPr="007B3B8F">
        <w:t xml:space="preserve">ом </w:t>
      </w:r>
      <w:r w:rsidR="003307CC" w:rsidRPr="007B3B8F">
        <w:t>флакон</w:t>
      </w:r>
      <w:r w:rsidRPr="007B3B8F">
        <w:t>е</w:t>
      </w:r>
      <w:r w:rsidR="003307CC" w:rsidRPr="007B3B8F">
        <w:t xml:space="preserve"> с ювелирной огранкой, </w:t>
      </w:r>
      <w:r w:rsidR="00665326" w:rsidRPr="007B3B8F">
        <w:t xml:space="preserve">который </w:t>
      </w:r>
      <w:r w:rsidR="003307CC" w:rsidRPr="007B3B8F">
        <w:t>вмещает 40 или 75 мл элитного парфюма.</w:t>
      </w:r>
      <w:r w:rsidR="00665326" w:rsidRPr="007B3B8F">
        <w:t xml:space="preserve"> </w:t>
      </w:r>
    </w:p>
    <w:p w:rsidR="00711616" w:rsidRPr="007B3B8F" w:rsidRDefault="00711616" w:rsidP="007B3B8F">
      <w:r w:rsidRPr="007B3B8F">
        <w:t xml:space="preserve">Оплата заказа принимается банковскими картами </w:t>
      </w:r>
      <w:proofErr w:type="spellStart"/>
      <w:r w:rsidR="00134D13" w:rsidRPr="007B3B8F">
        <w:t>vi</w:t>
      </w:r>
      <w:r w:rsidR="00C14383" w:rsidRPr="007B3B8F">
        <w:t>s</w:t>
      </w:r>
      <w:r w:rsidR="00134D13" w:rsidRPr="007B3B8F">
        <w:t>a</w:t>
      </w:r>
      <w:proofErr w:type="spellEnd"/>
      <w:r w:rsidRPr="007B3B8F">
        <w:t xml:space="preserve">, мир, </w:t>
      </w:r>
      <w:proofErr w:type="spellStart"/>
      <w:r w:rsidR="00134D13" w:rsidRPr="007B3B8F">
        <w:t>mastercard</w:t>
      </w:r>
      <w:proofErr w:type="spellEnd"/>
      <w:r w:rsidRPr="007B3B8F">
        <w:t xml:space="preserve">, электронными деньгами и наличными. Доставка курьером по Москве и в другие регионы страны - бесплатно. </w:t>
      </w:r>
    </w:p>
    <w:p w:rsidR="00665326" w:rsidRPr="00FB4663" w:rsidRDefault="00665326" w:rsidP="007B3B8F">
      <w:pPr>
        <w:rPr>
          <w:b/>
        </w:rPr>
      </w:pPr>
      <w:r w:rsidRPr="00FB4663">
        <w:rPr>
          <w:b/>
        </w:rPr>
        <w:t xml:space="preserve">При </w:t>
      </w:r>
      <w:r w:rsidR="00312BE4" w:rsidRPr="00FB4663">
        <w:rPr>
          <w:b/>
        </w:rPr>
        <w:t>заказе</w:t>
      </w:r>
      <w:r w:rsidRPr="00FB4663">
        <w:rPr>
          <w:b/>
        </w:rPr>
        <w:t xml:space="preserve"> флакона на 40 мл пробник 1</w:t>
      </w:r>
      <w:r w:rsidR="00312BE4" w:rsidRPr="00FB4663">
        <w:rPr>
          <w:b/>
        </w:rPr>
        <w:t xml:space="preserve"> </w:t>
      </w:r>
      <w:r w:rsidRPr="00FB4663">
        <w:rPr>
          <w:b/>
        </w:rPr>
        <w:t>мл в подарок.</w:t>
      </w:r>
      <w:r w:rsidR="005847DF" w:rsidRPr="00FB4663">
        <w:rPr>
          <w:b/>
        </w:rPr>
        <w:t xml:space="preserve"> </w:t>
      </w:r>
      <w:r w:rsidRPr="00FB4663">
        <w:rPr>
          <w:b/>
        </w:rPr>
        <w:t xml:space="preserve">При покупке </w:t>
      </w:r>
      <w:proofErr w:type="spellStart"/>
      <w:r w:rsidR="00312BE4" w:rsidRPr="00FB4663">
        <w:rPr>
          <w:b/>
        </w:rPr>
        <w:t>парфюмированной</w:t>
      </w:r>
      <w:proofErr w:type="spellEnd"/>
      <w:r w:rsidR="00312BE4" w:rsidRPr="00FB4663">
        <w:rPr>
          <w:b/>
        </w:rPr>
        <w:t xml:space="preserve"> воды</w:t>
      </w:r>
      <w:r w:rsidRPr="00FB4663">
        <w:rPr>
          <w:b/>
        </w:rPr>
        <w:t xml:space="preserve"> 75 мл второй любой аромат со скидкой 30%</w:t>
      </w:r>
      <w:r w:rsidR="00711616" w:rsidRPr="00FB4663">
        <w:rPr>
          <w:b/>
        </w:rPr>
        <w:t>.</w:t>
      </w:r>
    </w:p>
    <w:p w:rsidR="00665326" w:rsidRPr="00FB4663" w:rsidRDefault="00F22C4C" w:rsidP="007B3B8F">
      <w:pPr>
        <w:rPr>
          <w:b/>
        </w:rPr>
      </w:pPr>
      <w:r w:rsidRPr="00FB4663">
        <w:rPr>
          <w:b/>
        </w:rPr>
        <w:t>Только до 27 июня приобрети</w:t>
      </w:r>
      <w:r w:rsidR="005847DF" w:rsidRPr="00FB4663">
        <w:rPr>
          <w:b/>
        </w:rPr>
        <w:t>те</w:t>
      </w:r>
      <w:r w:rsidRPr="00FB4663">
        <w:rPr>
          <w:b/>
        </w:rPr>
        <w:t xml:space="preserve"> два флакона</w:t>
      </w:r>
      <w:r w:rsidR="005847DF" w:rsidRPr="00FB4663">
        <w:rPr>
          <w:b/>
        </w:rPr>
        <w:t xml:space="preserve"> в интернет-магазине парфюмерии </w:t>
      </w:r>
      <w:proofErr w:type="spellStart"/>
      <w:r w:rsidR="005847DF" w:rsidRPr="00FB4663">
        <w:rPr>
          <w:b/>
        </w:rPr>
        <w:t>WildRose</w:t>
      </w:r>
      <w:proofErr w:type="spellEnd"/>
      <w:r w:rsidRPr="00FB4663">
        <w:rPr>
          <w:b/>
        </w:rPr>
        <w:t>, а третий возьми</w:t>
      </w:r>
      <w:r w:rsidR="005847DF" w:rsidRPr="00FB4663">
        <w:rPr>
          <w:b/>
        </w:rPr>
        <w:t>те</w:t>
      </w:r>
      <w:r w:rsidRPr="00FB4663">
        <w:rPr>
          <w:b/>
        </w:rPr>
        <w:t xml:space="preserve"> в подарок.</w:t>
      </w:r>
    </w:p>
    <w:sectPr w:rsidR="00665326" w:rsidRPr="00FB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8"/>
    <w:rsid w:val="000272E1"/>
    <w:rsid w:val="00134D13"/>
    <w:rsid w:val="00157A7E"/>
    <w:rsid w:val="00174698"/>
    <w:rsid w:val="002D5838"/>
    <w:rsid w:val="00312BE4"/>
    <w:rsid w:val="003307CC"/>
    <w:rsid w:val="00380977"/>
    <w:rsid w:val="003D7253"/>
    <w:rsid w:val="004C786F"/>
    <w:rsid w:val="004F4CFC"/>
    <w:rsid w:val="005847DF"/>
    <w:rsid w:val="005958F1"/>
    <w:rsid w:val="005C5627"/>
    <w:rsid w:val="005D75F6"/>
    <w:rsid w:val="00665326"/>
    <w:rsid w:val="006D121E"/>
    <w:rsid w:val="006D277E"/>
    <w:rsid w:val="00710CE9"/>
    <w:rsid w:val="00711616"/>
    <w:rsid w:val="00735017"/>
    <w:rsid w:val="00757C39"/>
    <w:rsid w:val="007772C9"/>
    <w:rsid w:val="007B3B8F"/>
    <w:rsid w:val="00834784"/>
    <w:rsid w:val="00902DA7"/>
    <w:rsid w:val="009956CE"/>
    <w:rsid w:val="009A13BD"/>
    <w:rsid w:val="009E1F6C"/>
    <w:rsid w:val="00A36EA9"/>
    <w:rsid w:val="00AC6B76"/>
    <w:rsid w:val="00B160FC"/>
    <w:rsid w:val="00C04812"/>
    <w:rsid w:val="00C121B1"/>
    <w:rsid w:val="00C14383"/>
    <w:rsid w:val="00C34B20"/>
    <w:rsid w:val="00CB46D8"/>
    <w:rsid w:val="00D15D30"/>
    <w:rsid w:val="00D25443"/>
    <w:rsid w:val="00E17CA3"/>
    <w:rsid w:val="00E34285"/>
    <w:rsid w:val="00ED0C3D"/>
    <w:rsid w:val="00F22C4C"/>
    <w:rsid w:val="00F303EC"/>
    <w:rsid w:val="00F93137"/>
    <w:rsid w:val="00FB4663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0ACA-EA1E-4F65-A75E-F02C114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121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69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C121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1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2018-06-24T16:59:00Z</dcterms:created>
  <dcterms:modified xsi:type="dcterms:W3CDTF">2018-06-24T16:59:00Z</dcterms:modified>
</cp:coreProperties>
</file>