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63967" w14:textId="77777777" w:rsidR="00CE1D38" w:rsidRPr="00CE1D38" w:rsidRDefault="00CE1D38" w:rsidP="00CE1D38">
      <w:pPr>
        <w:jc w:val="right"/>
        <w:rPr>
          <w:rFonts w:ascii="Century Gothic" w:hAnsi="Century Gothic"/>
          <w:sz w:val="24"/>
          <w:szCs w:val="24"/>
          <w:lang w:val="en-US"/>
        </w:rPr>
      </w:pPr>
      <w:bookmarkStart w:id="0" w:name="_GoBack"/>
      <w:bookmarkEnd w:id="0"/>
    </w:p>
    <w:tbl>
      <w:tblPr>
        <w:tblStyle w:val="TableGrid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5AB5" w:rsidRPr="000D79EE" w14:paraId="448BD72B" w14:textId="77777777" w:rsidTr="00EC79B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BC4FAE3" w14:textId="77777777" w:rsidR="000D79EE" w:rsidRPr="00865CE5" w:rsidRDefault="00DF5AB5" w:rsidP="00EC79BB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65CE5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This housing hysteria can only end in painful national hangover </w:t>
            </w:r>
          </w:p>
          <w:p w14:paraId="5ED9A177" w14:textId="77777777" w:rsidR="000D79EE" w:rsidRPr="00CE1D38" w:rsidRDefault="000D79EE" w:rsidP="00EC79BB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14:paraId="5E144B9D" w14:textId="77777777" w:rsidR="000D79EE" w:rsidRPr="00CE1D38" w:rsidRDefault="000D79EE" w:rsidP="00EC79BB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14:paraId="4BA5A9C4" w14:textId="77777777" w:rsidR="00865CE5" w:rsidRPr="00CE1D38" w:rsidRDefault="00865CE5" w:rsidP="00EC79BB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14:paraId="2D6E94FA" w14:textId="77777777" w:rsidR="00DF5AB5" w:rsidRPr="00EC79BB" w:rsidRDefault="00DF5AB5" w:rsidP="00EC79BB">
            <w:pPr>
              <w:jc w:val="both"/>
              <w:rPr>
                <w:rFonts w:ascii="Century Gothic" w:eastAsia="Times New Roman" w:hAnsi="Century Gothic" w:cs="Times New Roman"/>
                <w:i/>
                <w:color w:val="000000" w:themeColor="text1"/>
                <w:sz w:val="24"/>
                <w:szCs w:val="24"/>
                <w:lang w:val="en-US" w:eastAsia="ru-RU"/>
              </w:rPr>
            </w:pPr>
            <w:r w:rsidRPr="00865CE5">
              <w:rPr>
                <w:rFonts w:ascii="Century Gothic" w:eastAsia="Times New Roman" w:hAnsi="Century Gothic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The cult of home ownership may benefit the Tories in the short term, but there is no ‘</w:t>
            </w:r>
            <w:proofErr w:type="spellStart"/>
            <w:r w:rsidRPr="00865CE5">
              <w:rPr>
                <w:rFonts w:ascii="Century Gothic" w:eastAsia="Times New Roman" w:hAnsi="Century Gothic" w:cs="Times New Roman"/>
                <w:b/>
                <w:i/>
                <w:color w:val="000000" w:themeColor="text1"/>
                <w:sz w:val="24"/>
                <w:szCs w:val="24"/>
                <w:lang w:val="en-US" w:eastAsia="ru-RU"/>
              </w:rPr>
              <w:t>feelgood</w:t>
            </w:r>
            <w:proofErr w:type="spellEnd"/>
            <w:r w:rsidRPr="00865CE5">
              <w:rPr>
                <w:rFonts w:ascii="Century Gothic" w:eastAsia="Times New Roman" w:hAnsi="Century Gothic" w:cs="Times New Roman"/>
                <w:b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factor</w:t>
            </w:r>
            <w:r w:rsidRPr="00865CE5">
              <w:rPr>
                <w:rFonts w:ascii="Century Gothic" w:eastAsia="Times New Roman" w:hAnsi="Century Gothic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’ for </w:t>
            </w:r>
            <w:proofErr w:type="gramStart"/>
            <w:r w:rsidRPr="00865CE5">
              <w:rPr>
                <w:rFonts w:ascii="Century Gothic" w:eastAsia="Times New Roman" w:hAnsi="Century Gothic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those  left</w:t>
            </w:r>
            <w:proofErr w:type="gramEnd"/>
            <w:r w:rsidRPr="00865CE5">
              <w:rPr>
                <w:rFonts w:ascii="Century Gothic" w:eastAsia="Times New Roman" w:hAnsi="Century Gothic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out</w:t>
            </w:r>
            <w:r w:rsidR="00EC79BB" w:rsidRPr="00EC79BB">
              <w:rPr>
                <w:rFonts w:ascii="Century Gothic" w:eastAsia="Times New Roman" w:hAnsi="Century Gothic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  <w:p w14:paraId="06560D52" w14:textId="77777777" w:rsidR="000D79EE" w:rsidRPr="00865CE5" w:rsidRDefault="000D79EE" w:rsidP="00EC79BB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14:paraId="2E49B5BE" w14:textId="77777777" w:rsidR="000D79EE" w:rsidRPr="00EC79BB" w:rsidRDefault="000D79EE" w:rsidP="00EC79BB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14:paraId="5CCE0147" w14:textId="77777777" w:rsidR="00865CE5" w:rsidRPr="00EC79BB" w:rsidRDefault="00865CE5" w:rsidP="00EC79BB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14:paraId="6613F707" w14:textId="77777777" w:rsidR="00000B67" w:rsidRPr="00EC79BB" w:rsidRDefault="00000B67" w:rsidP="00EC79BB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14:paraId="26F8B983" w14:textId="77777777" w:rsidR="00865CE5" w:rsidRPr="00EC79BB" w:rsidRDefault="00865CE5" w:rsidP="00EC79BB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14:paraId="2EF194A2" w14:textId="77777777" w:rsidR="00617E30" w:rsidRPr="00EC79BB" w:rsidRDefault="00DF5AB5" w:rsidP="00EC79BB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65CE5">
              <w:rPr>
                <w:rFonts w:ascii="Century Gothic" w:eastAsia="Times New Roman" w:hAnsi="Century Gothic" w:cs="Times New Roman"/>
                <w:caps/>
                <w:color w:val="000000" w:themeColor="text1"/>
                <w:sz w:val="24"/>
                <w:szCs w:val="24"/>
                <w:lang w:val="en-US" w:eastAsia="ru-RU"/>
              </w:rPr>
              <w:t>H</w:t>
            </w:r>
            <w:r w:rsidRPr="00865CE5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allelujah! It's no longer just young Londoners without ready access to the </w:t>
            </w:r>
            <w:r w:rsidRPr="00215637">
              <w:rPr>
                <w:rFonts w:ascii="Century Gothic" w:eastAsia="Times New Roman" w:hAnsi="Century Gothic" w:cs="Times New Roman"/>
                <w:b/>
                <w:i/>
                <w:color w:val="000000" w:themeColor="text1"/>
                <w:sz w:val="24"/>
                <w:szCs w:val="24"/>
                <w:lang w:val="en-US" w:eastAsia="ru-RU"/>
              </w:rPr>
              <w:t>Bank of Mum and Dad</w:t>
            </w:r>
            <w:r w:rsidR="00EF0A0E" w:rsidRPr="00865CE5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, because they </w:t>
            </w:r>
            <w:r w:rsidRPr="00865CE5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  <w:t>are being priced out of the housing market. According to Royal Institution of Chartered Surveyors figures, </w:t>
            </w:r>
            <w:hyperlink r:id="rId5" w:history="1">
              <w:r w:rsidRPr="00865CE5">
                <w:rPr>
                  <w:rFonts w:ascii="Century Gothic" w:eastAsia="Times New Roman" w:hAnsi="Century Gothic" w:cs="Times New Roman"/>
                  <w:color w:val="000000" w:themeColor="text1"/>
                  <w:sz w:val="24"/>
                  <w:szCs w:val="24"/>
                  <w:lang w:val="en-US" w:eastAsia="ru-RU"/>
                </w:rPr>
                <w:t>house price madness is spreading throughout the country</w:t>
              </w:r>
            </w:hyperlink>
            <w:r w:rsidRPr="00865CE5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. Its forecast for house price growth across Britain has been nudged up two points to 8%, and the average British house price has jumped to £254,000 from £194,000 five years ago. </w:t>
            </w:r>
          </w:p>
          <w:p w14:paraId="04DFCD9E" w14:textId="77777777" w:rsidR="00617E30" w:rsidRPr="00EC79BB" w:rsidRDefault="00617E30" w:rsidP="00EC79BB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14:paraId="18DFD3CF" w14:textId="77777777" w:rsidR="00617E30" w:rsidRPr="00EC79BB" w:rsidRDefault="00617E30" w:rsidP="00EC79BB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14:paraId="5DCD6285" w14:textId="77777777" w:rsidR="00617E30" w:rsidRPr="00EC79BB" w:rsidRDefault="00617E30" w:rsidP="00EC79BB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14:paraId="2B497C9B" w14:textId="77777777" w:rsidR="00617E30" w:rsidRPr="00EC79BB" w:rsidRDefault="00617E30" w:rsidP="00EC79BB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14:paraId="3D3E1C8D" w14:textId="77777777" w:rsidR="00617E30" w:rsidRPr="00EC79BB" w:rsidRDefault="00617E30" w:rsidP="00EC79BB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14:paraId="12DA29B0" w14:textId="77777777" w:rsidR="00617E30" w:rsidRPr="00EC79BB" w:rsidRDefault="00617E30" w:rsidP="00EC79BB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14:paraId="567DFDF5" w14:textId="77777777" w:rsidR="00865CE5" w:rsidRPr="00EC79BB" w:rsidRDefault="00865CE5" w:rsidP="00EC79BB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14:paraId="3A84829C" w14:textId="77777777" w:rsidR="00865CE5" w:rsidRPr="00EC79BB" w:rsidRDefault="00865CE5" w:rsidP="00EC79BB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14:paraId="08937603" w14:textId="77777777" w:rsidR="00865CE5" w:rsidRPr="00EC79BB" w:rsidRDefault="00865CE5" w:rsidP="00EC79BB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14:paraId="1C2314AD" w14:textId="77777777" w:rsidR="00865CE5" w:rsidRPr="00EC79BB" w:rsidRDefault="00865CE5" w:rsidP="00EC79BB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14:paraId="08DD048C" w14:textId="77777777" w:rsidR="00865CE5" w:rsidRPr="00EC79BB" w:rsidRDefault="00865CE5" w:rsidP="00EC79BB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14:paraId="22041E37" w14:textId="77777777" w:rsidR="00DF5AB5" w:rsidRPr="00865CE5" w:rsidRDefault="00DF5AB5" w:rsidP="00EC79BB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65CE5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It is the capital, of course, </w:t>
            </w:r>
            <w:r w:rsidR="00D806D1" w:rsidRPr="00865CE5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when </w:t>
            </w:r>
            <w:r w:rsidRPr="00865CE5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estate agents are most gripped by this fever: some London boroughs have reported annual house price increases of 30%. </w:t>
            </w:r>
          </w:p>
          <w:p w14:paraId="1307F608" w14:textId="77777777" w:rsidR="006E736D" w:rsidRPr="00EC79BB" w:rsidRDefault="006E736D" w:rsidP="00EC79BB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14:paraId="33764069" w14:textId="77777777" w:rsidR="00B306A0" w:rsidRPr="00EC79BB" w:rsidRDefault="00B306A0" w:rsidP="00EC79BB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14:paraId="5A91DC20" w14:textId="77777777" w:rsidR="00B306A0" w:rsidRDefault="00B306A0" w:rsidP="00EC79BB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14:paraId="28B6AB9E" w14:textId="77777777" w:rsidR="00DF5AB5" w:rsidRPr="00EC79BB" w:rsidRDefault="00DF5AB5" w:rsidP="00EC79BB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65CE5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All too many people know that George Osborne has fallen back on previous unsustainable models of </w:t>
            </w:r>
            <w:r w:rsidRPr="00865CE5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economic growth to stoke what commentators call a pre-election "</w:t>
            </w:r>
            <w:proofErr w:type="spellStart"/>
            <w:r w:rsidRPr="00865CE5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  <w:t>feelgood</w:t>
            </w:r>
            <w:proofErr w:type="spellEnd"/>
            <w:r w:rsidRPr="00865CE5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factor". The mismatch between stagnating wages and surging house prices is self-evident.  "Why are people flocking to Barnet and why are house prices going up?" Tom Davey, Tory-run Barnet council's lead member for housing, </w:t>
            </w:r>
            <w:hyperlink r:id="rId6" w:history="1">
              <w:r w:rsidRPr="00865CE5">
                <w:rPr>
                  <w:rFonts w:ascii="Century Gothic" w:eastAsia="Times New Roman" w:hAnsi="Century Gothic" w:cs="Times New Roman"/>
                  <w:color w:val="000000" w:themeColor="text1"/>
                  <w:sz w:val="24"/>
                  <w:szCs w:val="24"/>
                  <w:lang w:val="en-US" w:eastAsia="ru-RU"/>
                </w:rPr>
                <w:t>boasted recently</w:t>
              </w:r>
            </w:hyperlink>
            <w:r w:rsidRPr="00865CE5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  <w:t>. "It's because people want to live here. And they're the people we want!"</w:t>
            </w:r>
          </w:p>
          <w:p w14:paraId="02E286C6" w14:textId="77777777" w:rsidR="0011015B" w:rsidRPr="00EC79BB" w:rsidRDefault="0011015B" w:rsidP="00EC79BB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14:paraId="4758FA26" w14:textId="77777777" w:rsidR="0011015B" w:rsidRPr="00EC79BB" w:rsidRDefault="0011015B" w:rsidP="00EC79BB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14:paraId="3B8161B1" w14:textId="77777777" w:rsidR="0011015B" w:rsidRPr="00EC79BB" w:rsidRDefault="0011015B" w:rsidP="00EC79BB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14:paraId="6D8DA4A1" w14:textId="77777777" w:rsidR="00B306A0" w:rsidRPr="00EC79BB" w:rsidRDefault="00B306A0" w:rsidP="00EC79BB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14:paraId="6DF1B2D1" w14:textId="77777777" w:rsidR="0011015B" w:rsidRPr="00EC79BB" w:rsidRDefault="0011015B" w:rsidP="00EC79BB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14:paraId="6C65DF5A" w14:textId="77777777" w:rsidR="0011015B" w:rsidRPr="00EC79BB" w:rsidRDefault="0011015B" w:rsidP="00EC79BB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14:paraId="1B368166" w14:textId="77777777" w:rsidR="00DF5AB5" w:rsidRPr="00865CE5" w:rsidRDefault="00DF5AB5" w:rsidP="00EC79BB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65CE5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  <w:t>There is no "</w:t>
            </w:r>
            <w:proofErr w:type="spellStart"/>
            <w:r w:rsidRPr="00865CE5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  <w:t>feelgood</w:t>
            </w:r>
            <w:proofErr w:type="spellEnd"/>
            <w:r w:rsidRPr="00865CE5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factor" for those left out. </w:t>
            </w:r>
            <w:hyperlink r:id="rId7" w:history="1">
              <w:r w:rsidRPr="00865CE5">
                <w:rPr>
                  <w:rFonts w:ascii="Century Gothic" w:eastAsia="Times New Roman" w:hAnsi="Century Gothic" w:cs="Times New Roman"/>
                  <w:color w:val="000000" w:themeColor="text1"/>
                  <w:sz w:val="24"/>
                  <w:szCs w:val="24"/>
                  <w:lang w:val="en-US" w:eastAsia="ru-RU"/>
                </w:rPr>
                <w:t>About one in four London households now receive housing benefit</w:t>
              </w:r>
            </w:hyperlink>
            <w:r w:rsidRPr="00865CE5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. Tenancy agreements can be insecure, and rent increases can be arbitrary, forcing many to jump from home to home. </w:t>
            </w:r>
            <w:r w:rsidR="00865CE5" w:rsidRPr="00865CE5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  <w:t>Thus,</w:t>
            </w:r>
            <w:r w:rsidRPr="00865CE5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="00865CE5" w:rsidRPr="00865CE5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  <w:t>y</w:t>
            </w:r>
            <w:r w:rsidRPr="00865CE5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  <w:t>oung people have been granted lifetime membership to "</w:t>
            </w:r>
            <w:r w:rsidRPr="00B306A0">
              <w:rPr>
                <w:rFonts w:ascii="Century Gothic" w:eastAsia="Times New Roman" w:hAnsi="Century Gothic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the squeezed middle</w:t>
            </w:r>
            <w:r w:rsidRPr="00865CE5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  <w:t>"</w:t>
            </w:r>
            <w:r w:rsidR="00C21898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or “</w:t>
            </w:r>
            <w:r w:rsidR="00424805" w:rsidRPr="00424805">
              <w:rPr>
                <w:rFonts w:ascii="Century Gothic" w:eastAsia="Times New Roman" w:hAnsi="Century Gothic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the</w:t>
            </w:r>
            <w:r w:rsidR="00424805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C21898" w:rsidRPr="00C21898">
              <w:rPr>
                <w:rFonts w:ascii="Century Gothic" w:eastAsia="Times New Roman" w:hAnsi="Century Gothic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duppies</w:t>
            </w:r>
            <w:proofErr w:type="spellEnd"/>
            <w:r w:rsidR="00C21898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  <w:t>”</w:t>
            </w:r>
            <w:r w:rsidRPr="00865CE5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  <w:p w14:paraId="150EE9B8" w14:textId="77777777" w:rsidR="00DF5AB5" w:rsidRPr="00865CE5" w:rsidRDefault="00DF5AB5" w:rsidP="00EC79BB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828EC24" w14:textId="77777777" w:rsidR="00DF5AB5" w:rsidRPr="00865CE5" w:rsidRDefault="000D79EE" w:rsidP="00EC79B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865CE5">
              <w:rPr>
                <w:rFonts w:ascii="Century Gothic" w:hAnsi="Century Gothic"/>
                <w:sz w:val="24"/>
                <w:szCs w:val="24"/>
              </w:rPr>
              <w:lastRenderedPageBreak/>
              <w:t>Эта истерия, связанная с приобретением жилья,  может закончиться только мучительной головной болью для страны</w:t>
            </w:r>
          </w:p>
          <w:p w14:paraId="54F8190A" w14:textId="77777777" w:rsidR="0011015B" w:rsidRPr="00865CE5" w:rsidRDefault="0011015B" w:rsidP="00EC79B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4CE56721" w14:textId="77777777" w:rsidR="000D79EE" w:rsidRPr="00865CE5" w:rsidRDefault="000D79EE" w:rsidP="00EC79BB">
            <w:pPr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865CE5">
              <w:rPr>
                <w:rFonts w:ascii="Century Gothic" w:hAnsi="Century Gothic"/>
                <w:i/>
                <w:sz w:val="24"/>
                <w:szCs w:val="24"/>
              </w:rPr>
              <w:t xml:space="preserve">Культ владения жильем в </w:t>
            </w:r>
            <w:r w:rsidR="00E855CA" w:rsidRPr="00865CE5">
              <w:rPr>
                <w:rFonts w:ascii="Century Gothic" w:hAnsi="Century Gothic"/>
                <w:i/>
                <w:sz w:val="24"/>
                <w:szCs w:val="24"/>
              </w:rPr>
              <w:t xml:space="preserve"> ближайшем будущем </w:t>
            </w:r>
            <w:r w:rsidRPr="00865CE5">
              <w:rPr>
                <w:rFonts w:ascii="Century Gothic" w:hAnsi="Century Gothic"/>
                <w:i/>
                <w:sz w:val="24"/>
                <w:szCs w:val="24"/>
              </w:rPr>
              <w:t xml:space="preserve">может принести пользу консервативной партии, однако для тех, кто </w:t>
            </w:r>
            <w:r w:rsidR="008D4A98">
              <w:rPr>
                <w:rFonts w:ascii="Century Gothic" w:hAnsi="Century Gothic"/>
                <w:i/>
                <w:sz w:val="24"/>
                <w:szCs w:val="24"/>
              </w:rPr>
              <w:t>«</w:t>
            </w:r>
            <w:r w:rsidRPr="00865CE5">
              <w:rPr>
                <w:rFonts w:ascii="Century Gothic" w:hAnsi="Century Gothic"/>
                <w:i/>
                <w:sz w:val="24"/>
                <w:szCs w:val="24"/>
              </w:rPr>
              <w:t>остался за бортом</w:t>
            </w:r>
            <w:r w:rsidR="008D4A98">
              <w:rPr>
                <w:rFonts w:ascii="Century Gothic" w:hAnsi="Century Gothic"/>
                <w:i/>
                <w:sz w:val="24"/>
                <w:szCs w:val="24"/>
              </w:rPr>
              <w:t>»</w:t>
            </w:r>
            <w:r w:rsidR="00E855CA" w:rsidRPr="00865CE5">
              <w:rPr>
                <w:rFonts w:ascii="Century Gothic" w:hAnsi="Century Gothic"/>
                <w:i/>
                <w:sz w:val="24"/>
                <w:szCs w:val="24"/>
              </w:rPr>
              <w:t xml:space="preserve"> с</w:t>
            </w:r>
            <w:r w:rsidR="00EC79BB" w:rsidRPr="00EC79BB"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 w:rsidR="00EC79BB">
              <w:rPr>
                <w:rFonts w:ascii="Century Gothic" w:hAnsi="Century Gothic"/>
                <w:i/>
                <w:sz w:val="24"/>
                <w:szCs w:val="24"/>
              </w:rPr>
              <w:t>его покупкой, п</w:t>
            </w:r>
            <w:r w:rsidR="00000B67">
              <w:rPr>
                <w:rFonts w:ascii="Century Gothic" w:hAnsi="Century Gothic"/>
                <w:i/>
                <w:sz w:val="24"/>
                <w:szCs w:val="24"/>
              </w:rPr>
              <w:t xml:space="preserve">роявление </w:t>
            </w:r>
            <w:r w:rsidR="00E855CA" w:rsidRPr="00865CE5">
              <w:rPr>
                <w:rFonts w:ascii="Century Gothic" w:hAnsi="Century Gothic"/>
                <w:b/>
                <w:i/>
                <w:sz w:val="24"/>
                <w:szCs w:val="24"/>
              </w:rPr>
              <w:t>фактор</w:t>
            </w:r>
            <w:r w:rsidR="00000B67">
              <w:rPr>
                <w:rFonts w:ascii="Century Gothic" w:hAnsi="Century Gothic"/>
                <w:b/>
                <w:i/>
                <w:sz w:val="24"/>
                <w:szCs w:val="24"/>
              </w:rPr>
              <w:t>а</w:t>
            </w:r>
            <w:r w:rsidRPr="00865CE5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удовлетворенности жизнью</w:t>
            </w:r>
            <w:r w:rsidR="00E855CA" w:rsidRPr="00865CE5"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 w:rsidR="00463DC4">
              <w:rPr>
                <w:rFonts w:ascii="Century Gothic" w:hAnsi="Century Gothic"/>
                <w:i/>
                <w:sz w:val="24"/>
                <w:szCs w:val="24"/>
              </w:rPr>
              <w:t>стремится к</w:t>
            </w:r>
            <w:r w:rsidR="00E855CA" w:rsidRPr="00865CE5">
              <w:rPr>
                <w:rFonts w:ascii="Century Gothic" w:hAnsi="Century Gothic"/>
                <w:i/>
                <w:sz w:val="24"/>
                <w:szCs w:val="24"/>
              </w:rPr>
              <w:t xml:space="preserve"> нулю.</w:t>
            </w:r>
          </w:p>
          <w:p w14:paraId="17B2364E" w14:textId="77777777" w:rsidR="000D79EE" w:rsidRPr="00865CE5" w:rsidRDefault="000D79EE" w:rsidP="00EC79B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2ADA1598" w14:textId="77777777" w:rsidR="000D79EE" w:rsidRPr="00865CE5" w:rsidRDefault="000D79EE" w:rsidP="00EC79B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865CE5">
              <w:rPr>
                <w:rFonts w:ascii="Century Gothic" w:hAnsi="Century Gothic"/>
                <w:sz w:val="24"/>
                <w:szCs w:val="24"/>
              </w:rPr>
              <w:t xml:space="preserve">Аллилуйя! </w:t>
            </w:r>
            <w:r w:rsidR="00463DC4">
              <w:rPr>
                <w:rFonts w:ascii="Century Gothic" w:hAnsi="Century Gothic"/>
                <w:sz w:val="24"/>
                <w:szCs w:val="24"/>
              </w:rPr>
              <w:t>О</w:t>
            </w:r>
            <w:r w:rsidR="00EF0A0E" w:rsidRPr="00865CE5">
              <w:rPr>
                <w:rFonts w:ascii="Century Gothic" w:hAnsi="Century Gothic"/>
                <w:sz w:val="24"/>
                <w:szCs w:val="24"/>
              </w:rPr>
              <w:t>стается все меньше</w:t>
            </w:r>
            <w:r w:rsidR="00463DC4">
              <w:rPr>
                <w:rFonts w:ascii="Century Gothic" w:hAnsi="Century Gothic"/>
                <w:sz w:val="24"/>
                <w:szCs w:val="24"/>
              </w:rPr>
              <w:t xml:space="preserve"> лондонской молодежи</w:t>
            </w:r>
            <w:r w:rsidR="00603206" w:rsidRPr="00865CE5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463DC4">
              <w:rPr>
                <w:rFonts w:ascii="Century Gothic" w:hAnsi="Century Gothic"/>
                <w:sz w:val="24"/>
                <w:szCs w:val="24"/>
              </w:rPr>
              <w:t>которой</w:t>
            </w:r>
            <w:r w:rsidR="00EF0A0E" w:rsidRPr="00865CE5">
              <w:rPr>
                <w:rFonts w:ascii="Century Gothic" w:hAnsi="Century Gothic"/>
                <w:sz w:val="24"/>
                <w:szCs w:val="24"/>
              </w:rPr>
              <w:t xml:space="preserve"> предоставлен беспрепятственный доступ </w:t>
            </w:r>
            <w:r w:rsidR="00EF0A0E" w:rsidRPr="00215637">
              <w:rPr>
                <w:rFonts w:ascii="Century Gothic" w:hAnsi="Century Gothic"/>
                <w:b/>
                <w:i/>
                <w:sz w:val="24"/>
                <w:szCs w:val="24"/>
              </w:rPr>
              <w:t>к</w:t>
            </w:r>
            <w:r w:rsidR="00463DC4" w:rsidRPr="00215637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деньгам</w:t>
            </w:r>
            <w:r w:rsidR="00EF0A0E" w:rsidRPr="00215637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своих родителей, </w:t>
            </w:r>
            <w:r w:rsidR="00215637">
              <w:rPr>
                <w:rFonts w:ascii="Century Gothic" w:hAnsi="Century Gothic"/>
                <w:b/>
                <w:i/>
                <w:sz w:val="24"/>
                <w:szCs w:val="24"/>
              </w:rPr>
              <w:t>которые они могут тратить, не задумываясь о возврате</w:t>
            </w:r>
            <w:r w:rsidR="00EF0A0E" w:rsidRPr="00865CE5">
              <w:rPr>
                <w:rFonts w:ascii="Century Gothic" w:hAnsi="Century Gothic"/>
                <w:sz w:val="24"/>
                <w:szCs w:val="24"/>
              </w:rPr>
              <w:t xml:space="preserve">, поскольку </w:t>
            </w:r>
            <w:r w:rsidR="00046CA3">
              <w:rPr>
                <w:rFonts w:ascii="Century Gothic" w:hAnsi="Century Gothic"/>
                <w:sz w:val="24"/>
                <w:szCs w:val="24"/>
              </w:rPr>
              <w:t>эти молодые люди</w:t>
            </w:r>
            <w:r w:rsidR="00603206" w:rsidRPr="00865CE5">
              <w:rPr>
                <w:rFonts w:ascii="Century Gothic" w:hAnsi="Century Gothic"/>
                <w:sz w:val="24"/>
                <w:szCs w:val="24"/>
              </w:rPr>
              <w:t xml:space="preserve"> вытесняются с </w:t>
            </w:r>
            <w:r w:rsidR="00EF0A0E" w:rsidRPr="00865CE5">
              <w:rPr>
                <w:rFonts w:ascii="Century Gothic" w:hAnsi="Century Gothic"/>
                <w:sz w:val="24"/>
                <w:szCs w:val="24"/>
              </w:rPr>
              <w:t>рынка недвижимости в связи с повышением цен</w:t>
            </w:r>
            <w:r w:rsidR="00603206" w:rsidRPr="00865CE5">
              <w:rPr>
                <w:rFonts w:ascii="Century Gothic" w:hAnsi="Century Gothic"/>
                <w:sz w:val="24"/>
                <w:szCs w:val="24"/>
              </w:rPr>
              <w:t>.</w:t>
            </w:r>
            <w:r w:rsidR="00B36E98" w:rsidRPr="00865CE5">
              <w:rPr>
                <w:rFonts w:ascii="Century Gothic" w:hAnsi="Century Gothic"/>
                <w:sz w:val="24"/>
                <w:szCs w:val="24"/>
              </w:rPr>
              <w:t xml:space="preserve"> Согласно данным </w:t>
            </w:r>
            <w:hyperlink r:id="rId8" w:history="1">
              <w:r w:rsidR="00B36E98" w:rsidRPr="00865CE5">
                <w:rPr>
                  <w:rStyle w:val="Hyperlink"/>
                  <w:rFonts w:ascii="Century Gothic" w:hAnsi="Century Gothic"/>
                  <w:iCs/>
                  <w:color w:val="000000" w:themeColor="text1"/>
                  <w:sz w:val="24"/>
                  <w:szCs w:val="24"/>
                  <w:u w:val="none"/>
                </w:rPr>
                <w:t>Королевского института дипломированных оценщиков недвижимости</w:t>
              </w:r>
            </w:hyperlink>
            <w:r w:rsidR="00B36E98" w:rsidRPr="00865CE5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, </w:t>
            </w:r>
            <w:r w:rsidR="00B36E98" w:rsidRPr="00865CE5">
              <w:rPr>
                <w:rFonts w:ascii="Century Gothic" w:hAnsi="Century Gothic"/>
                <w:sz w:val="24"/>
                <w:szCs w:val="24"/>
              </w:rPr>
              <w:t xml:space="preserve">безрассудство в ценах на </w:t>
            </w:r>
            <w:r w:rsidR="00E65D71">
              <w:rPr>
                <w:rFonts w:ascii="Century Gothic" w:hAnsi="Century Gothic"/>
                <w:sz w:val="24"/>
                <w:szCs w:val="24"/>
              </w:rPr>
              <w:t>жилье</w:t>
            </w:r>
            <w:r w:rsidR="00B36E98" w:rsidRPr="00865CE5">
              <w:rPr>
                <w:rFonts w:ascii="Century Gothic" w:hAnsi="Century Gothic"/>
                <w:sz w:val="24"/>
                <w:szCs w:val="24"/>
              </w:rPr>
              <w:t xml:space="preserve"> распространяется по стране. </w:t>
            </w:r>
            <w:r w:rsidR="00617E30" w:rsidRPr="00865CE5">
              <w:rPr>
                <w:rFonts w:ascii="Century Gothic" w:hAnsi="Century Gothic"/>
                <w:sz w:val="24"/>
                <w:szCs w:val="24"/>
              </w:rPr>
              <w:t>Оценка</w:t>
            </w:r>
            <w:r w:rsidR="00B36E98" w:rsidRPr="00865CE5">
              <w:rPr>
                <w:rFonts w:ascii="Century Gothic" w:hAnsi="Century Gothic"/>
                <w:sz w:val="24"/>
                <w:szCs w:val="24"/>
              </w:rPr>
              <w:t xml:space="preserve"> ро</w:t>
            </w:r>
            <w:r w:rsidR="00617E30" w:rsidRPr="00865CE5">
              <w:rPr>
                <w:rFonts w:ascii="Century Gothic" w:hAnsi="Century Gothic"/>
                <w:sz w:val="24"/>
                <w:szCs w:val="24"/>
              </w:rPr>
              <w:t>ста цен на жилье по Великобритании</w:t>
            </w:r>
            <w:r w:rsidR="00463DC4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617E30" w:rsidRPr="00865CE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C79BB">
              <w:rPr>
                <w:rFonts w:ascii="Century Gothic" w:hAnsi="Century Gothic"/>
                <w:sz w:val="24"/>
                <w:szCs w:val="24"/>
              </w:rPr>
              <w:t>про</w:t>
            </w:r>
            <w:r w:rsidR="00463DC4">
              <w:rPr>
                <w:rFonts w:ascii="Century Gothic" w:hAnsi="Century Gothic"/>
                <w:sz w:val="24"/>
                <w:szCs w:val="24"/>
              </w:rPr>
              <w:t>веденная данным</w:t>
            </w:r>
            <w:r w:rsidR="00617E30" w:rsidRPr="00865CE5">
              <w:rPr>
                <w:rFonts w:ascii="Century Gothic" w:hAnsi="Century Gothic"/>
                <w:sz w:val="24"/>
                <w:szCs w:val="24"/>
              </w:rPr>
              <w:t xml:space="preserve"> институт</w:t>
            </w:r>
            <w:r w:rsidR="00463DC4">
              <w:rPr>
                <w:rFonts w:ascii="Century Gothic" w:hAnsi="Century Gothic"/>
                <w:sz w:val="24"/>
                <w:szCs w:val="24"/>
              </w:rPr>
              <w:t>ом,</w:t>
            </w:r>
            <w:r w:rsidR="00617E30" w:rsidRPr="00865CE5">
              <w:rPr>
                <w:rFonts w:ascii="Century Gothic" w:hAnsi="Century Gothic"/>
                <w:sz w:val="24"/>
                <w:szCs w:val="24"/>
              </w:rPr>
              <w:t xml:space="preserve"> п</w:t>
            </w:r>
            <w:r w:rsidR="00B36E98" w:rsidRPr="00865CE5">
              <w:rPr>
                <w:rFonts w:ascii="Century Gothic" w:hAnsi="Century Gothic"/>
                <w:sz w:val="24"/>
                <w:szCs w:val="24"/>
              </w:rPr>
              <w:t xml:space="preserve">одтолкнула </w:t>
            </w:r>
            <w:r w:rsidR="00617E30" w:rsidRPr="00865CE5">
              <w:rPr>
                <w:rFonts w:ascii="Century Gothic" w:hAnsi="Century Gothic"/>
                <w:sz w:val="24"/>
                <w:szCs w:val="24"/>
              </w:rPr>
              <w:t xml:space="preserve">их на </w:t>
            </w:r>
            <w:r w:rsidR="00B36E98" w:rsidRPr="00865CE5">
              <w:rPr>
                <w:rFonts w:ascii="Century Gothic" w:hAnsi="Century Gothic"/>
                <w:sz w:val="24"/>
                <w:szCs w:val="24"/>
              </w:rPr>
              <w:t>два пункта</w:t>
            </w:r>
            <w:r w:rsidR="00617E30" w:rsidRPr="00865CE5">
              <w:rPr>
                <w:rFonts w:ascii="Century Gothic" w:hAnsi="Century Gothic"/>
                <w:sz w:val="24"/>
                <w:szCs w:val="24"/>
              </w:rPr>
              <w:t xml:space="preserve"> вверх до 8% [годовых], а средняя цена</w:t>
            </w:r>
            <w:r w:rsidR="00B36E98" w:rsidRPr="00865CE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617E30" w:rsidRPr="00865CE5">
              <w:rPr>
                <w:rFonts w:ascii="Century Gothic" w:hAnsi="Century Gothic"/>
                <w:sz w:val="24"/>
                <w:szCs w:val="24"/>
              </w:rPr>
              <w:t xml:space="preserve">жилья в Великобритании подскочила </w:t>
            </w:r>
            <w:r w:rsidR="00B36E98" w:rsidRPr="00865CE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617E30" w:rsidRPr="00865CE5">
              <w:rPr>
                <w:rFonts w:ascii="Century Gothic" w:hAnsi="Century Gothic"/>
                <w:sz w:val="24"/>
                <w:szCs w:val="24"/>
              </w:rPr>
              <w:t xml:space="preserve">до 254000 фунтов стерлингов в сравнении с </w:t>
            </w:r>
            <w:r w:rsidR="00B36E98" w:rsidRPr="00865CE5">
              <w:rPr>
                <w:rFonts w:ascii="Century Gothic" w:hAnsi="Century Gothic"/>
                <w:sz w:val="24"/>
                <w:szCs w:val="24"/>
              </w:rPr>
              <w:t>194000</w:t>
            </w:r>
            <w:r w:rsidR="00463DC4">
              <w:rPr>
                <w:rFonts w:ascii="Century Gothic" w:hAnsi="Century Gothic"/>
                <w:sz w:val="24"/>
                <w:szCs w:val="24"/>
              </w:rPr>
              <w:t xml:space="preserve"> фунтами</w:t>
            </w:r>
            <w:r w:rsidR="00617E30" w:rsidRPr="00865CE5">
              <w:rPr>
                <w:rFonts w:ascii="Century Gothic" w:hAnsi="Century Gothic"/>
                <w:sz w:val="24"/>
                <w:szCs w:val="24"/>
              </w:rPr>
              <w:t xml:space="preserve"> стерлингов</w:t>
            </w:r>
            <w:r w:rsidR="00B36E98" w:rsidRPr="00865CE5">
              <w:rPr>
                <w:rFonts w:ascii="Century Gothic" w:hAnsi="Century Gothic"/>
                <w:sz w:val="24"/>
                <w:szCs w:val="24"/>
              </w:rPr>
              <w:t xml:space="preserve"> пять лет назад.</w:t>
            </w:r>
          </w:p>
          <w:p w14:paraId="0B7B3819" w14:textId="77777777" w:rsidR="00617E30" w:rsidRPr="00865CE5" w:rsidRDefault="00617E30" w:rsidP="00EC79B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1123BC53" w14:textId="77777777" w:rsidR="00617E30" w:rsidRPr="00EC79BB" w:rsidRDefault="00D806D1" w:rsidP="00EC79B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865CE5">
              <w:rPr>
                <w:rFonts w:ascii="Century Gothic" w:hAnsi="Century Gothic"/>
                <w:sz w:val="24"/>
                <w:szCs w:val="24"/>
              </w:rPr>
              <w:t xml:space="preserve">Конечно, это та сумма, при которой </w:t>
            </w:r>
            <w:proofErr w:type="spellStart"/>
            <w:r w:rsidRPr="00865CE5">
              <w:rPr>
                <w:rFonts w:ascii="Century Gothic" w:hAnsi="Century Gothic"/>
                <w:sz w:val="24"/>
                <w:szCs w:val="24"/>
              </w:rPr>
              <w:t>риэлторские</w:t>
            </w:r>
            <w:proofErr w:type="spellEnd"/>
            <w:r w:rsidRPr="00865CE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865CE5">
              <w:rPr>
                <w:rFonts w:ascii="Century Gothic" w:hAnsi="Century Gothic"/>
                <w:sz w:val="24"/>
                <w:szCs w:val="24"/>
              </w:rPr>
              <w:t>агенства</w:t>
            </w:r>
            <w:proofErr w:type="spellEnd"/>
            <w:r w:rsidRPr="00865CE5">
              <w:rPr>
                <w:rFonts w:ascii="Century Gothic" w:hAnsi="Century Gothic"/>
                <w:sz w:val="24"/>
                <w:szCs w:val="24"/>
              </w:rPr>
              <w:t xml:space="preserve"> охвачены лихорадкой   сильнее всего: некоторые </w:t>
            </w:r>
            <w:r w:rsidR="006E736D" w:rsidRPr="00865CE5">
              <w:rPr>
                <w:rFonts w:ascii="Century Gothic" w:hAnsi="Century Gothic"/>
                <w:sz w:val="24"/>
                <w:szCs w:val="24"/>
              </w:rPr>
              <w:t xml:space="preserve">районы Лондона объявили о годовом повышении цен на 30%. </w:t>
            </w:r>
          </w:p>
          <w:p w14:paraId="22FC7A32" w14:textId="77777777" w:rsidR="006E736D" w:rsidRPr="00EC79BB" w:rsidRDefault="006E736D" w:rsidP="00EC79B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4AE892ED" w14:textId="77777777" w:rsidR="006E736D" w:rsidRPr="00865CE5" w:rsidRDefault="006E736D" w:rsidP="00EC79B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865CE5">
              <w:rPr>
                <w:rFonts w:ascii="Century Gothic" w:hAnsi="Century Gothic"/>
                <w:sz w:val="24"/>
                <w:szCs w:val="24"/>
              </w:rPr>
              <w:t xml:space="preserve">Многие знают о том, что Джордж Осборн прибегнул, как </w:t>
            </w:r>
            <w:r w:rsidR="008302F7" w:rsidRPr="00865CE5">
              <w:rPr>
                <w:rFonts w:ascii="Century Gothic" w:hAnsi="Century Gothic"/>
                <w:sz w:val="24"/>
                <w:szCs w:val="24"/>
              </w:rPr>
              <w:t xml:space="preserve">это </w:t>
            </w:r>
            <w:r w:rsidRPr="00865CE5">
              <w:rPr>
                <w:rFonts w:ascii="Century Gothic" w:hAnsi="Century Gothic"/>
                <w:sz w:val="24"/>
                <w:szCs w:val="24"/>
              </w:rPr>
              <w:t>называют комментаторы, к</w:t>
            </w:r>
            <w:r w:rsidR="008302F7" w:rsidRPr="00865CE5">
              <w:rPr>
                <w:rFonts w:ascii="Century Gothic" w:hAnsi="Century Gothic"/>
                <w:sz w:val="24"/>
                <w:szCs w:val="24"/>
              </w:rPr>
              <w:t xml:space="preserve"> предвыборному</w:t>
            </w:r>
            <w:r w:rsidRPr="00865CE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865CE5">
              <w:rPr>
                <w:rFonts w:ascii="Century Gothic" w:hAnsi="Century Gothic"/>
                <w:sz w:val="24"/>
                <w:szCs w:val="24"/>
              </w:rPr>
              <w:lastRenderedPageBreak/>
              <w:t>фактору удовлетворенности жизнью, чтобы</w:t>
            </w:r>
            <w:r w:rsidR="008302F7" w:rsidRPr="00865CE5">
              <w:rPr>
                <w:rFonts w:ascii="Century Gothic" w:hAnsi="Century Gothic"/>
                <w:sz w:val="24"/>
                <w:szCs w:val="24"/>
              </w:rPr>
              <w:t xml:space="preserve"> поддержать предыдущие нежизнеспособным модели  экономического роста. Несоответствие между не повышающимися  заработными платами и ростом цен на жилье является само собой разумеющимся. </w:t>
            </w:r>
            <w:r w:rsidR="007148D9" w:rsidRPr="00865CE5">
              <w:rPr>
                <w:rFonts w:ascii="Century Gothic" w:hAnsi="Century Gothic"/>
                <w:sz w:val="24"/>
                <w:szCs w:val="24"/>
              </w:rPr>
              <w:t xml:space="preserve">“Почему люди стекаются в </w:t>
            </w:r>
            <w:proofErr w:type="spellStart"/>
            <w:r w:rsidR="007148D9" w:rsidRPr="00865CE5">
              <w:rPr>
                <w:rFonts w:ascii="Century Gothic" w:hAnsi="Century Gothic"/>
                <w:sz w:val="24"/>
                <w:szCs w:val="24"/>
              </w:rPr>
              <w:t>Барнет</w:t>
            </w:r>
            <w:proofErr w:type="spellEnd"/>
            <w:r w:rsidR="007148D9" w:rsidRPr="00865CE5">
              <w:rPr>
                <w:rFonts w:ascii="Century Gothic" w:hAnsi="Century Gothic"/>
                <w:sz w:val="24"/>
                <w:szCs w:val="24"/>
              </w:rPr>
              <w:t xml:space="preserve"> и цены </w:t>
            </w:r>
            <w:r w:rsidR="00E65D71">
              <w:rPr>
                <w:rFonts w:ascii="Century Gothic" w:hAnsi="Century Gothic"/>
                <w:sz w:val="24"/>
                <w:szCs w:val="24"/>
              </w:rPr>
              <w:t xml:space="preserve">на жилье </w:t>
            </w:r>
            <w:r w:rsidR="007148D9" w:rsidRPr="00865CE5">
              <w:rPr>
                <w:rFonts w:ascii="Century Gothic" w:hAnsi="Century Gothic"/>
                <w:sz w:val="24"/>
                <w:szCs w:val="24"/>
              </w:rPr>
              <w:t>растут?”</w:t>
            </w:r>
            <w:r w:rsidR="00E65D7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65D71">
              <w:rPr>
                <w:rFonts w:ascii="Century Gothic" w:hAnsi="Century Gothic"/>
                <w:sz w:val="24"/>
                <w:szCs w:val="24"/>
              </w:rPr>
              <w:softHyphen/>
            </w:r>
            <w:r w:rsidR="00E65D71">
              <w:rPr>
                <w:rFonts w:ascii="Century Gothic" w:hAnsi="Century Gothic"/>
                <w:sz w:val="24"/>
                <w:szCs w:val="24"/>
              </w:rPr>
              <w:softHyphen/>
              <w:t>-</w:t>
            </w:r>
            <w:r w:rsidR="007148D9" w:rsidRPr="00865CE5">
              <w:rPr>
                <w:rFonts w:ascii="Century Gothic" w:hAnsi="Century Gothic"/>
                <w:sz w:val="24"/>
                <w:szCs w:val="24"/>
              </w:rPr>
              <w:t xml:space="preserve"> похвастался недавно Том </w:t>
            </w:r>
            <w:proofErr w:type="spellStart"/>
            <w:r w:rsidR="007148D9" w:rsidRPr="00865CE5">
              <w:rPr>
                <w:rFonts w:ascii="Century Gothic" w:hAnsi="Century Gothic"/>
                <w:sz w:val="24"/>
                <w:szCs w:val="24"/>
              </w:rPr>
              <w:t>Дэвей</w:t>
            </w:r>
            <w:proofErr w:type="spellEnd"/>
            <w:r w:rsidR="007148D9" w:rsidRPr="00865CE5">
              <w:rPr>
                <w:rFonts w:ascii="Century Gothic" w:hAnsi="Century Gothic"/>
                <w:sz w:val="24"/>
                <w:szCs w:val="24"/>
              </w:rPr>
              <w:t xml:space="preserve">, лидер  по жилищным вопросам местного органа самоуправления консервативной партии района </w:t>
            </w:r>
            <w:proofErr w:type="spellStart"/>
            <w:r w:rsidR="007148D9" w:rsidRPr="00865CE5">
              <w:rPr>
                <w:rFonts w:ascii="Century Gothic" w:hAnsi="Century Gothic"/>
                <w:sz w:val="24"/>
                <w:szCs w:val="24"/>
              </w:rPr>
              <w:t>Барнет</w:t>
            </w:r>
            <w:proofErr w:type="spellEnd"/>
            <w:r w:rsidR="007148D9" w:rsidRPr="00865CE5">
              <w:rPr>
                <w:rFonts w:ascii="Century Gothic" w:hAnsi="Century Gothic"/>
                <w:sz w:val="24"/>
                <w:szCs w:val="24"/>
              </w:rPr>
              <w:t>. “Потому что люди хотят жить здесь. И это те люди, которые нам нужны!”</w:t>
            </w:r>
          </w:p>
          <w:p w14:paraId="575961DE" w14:textId="77777777" w:rsidR="0011015B" w:rsidRPr="00865CE5" w:rsidRDefault="0011015B" w:rsidP="00EC79B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1B0C5E56" w14:textId="77777777" w:rsidR="0011015B" w:rsidRPr="00865CE5" w:rsidRDefault="0011015B" w:rsidP="00E65D71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865CE5">
              <w:rPr>
                <w:rFonts w:ascii="Century Gothic" w:hAnsi="Century Gothic"/>
                <w:sz w:val="24"/>
                <w:szCs w:val="24"/>
              </w:rPr>
              <w:t xml:space="preserve">Для тех, кто </w:t>
            </w:r>
            <w:r w:rsidR="00AA0E86">
              <w:rPr>
                <w:rFonts w:ascii="Century Gothic" w:hAnsi="Century Gothic"/>
                <w:sz w:val="24"/>
                <w:szCs w:val="24"/>
              </w:rPr>
              <w:t>«</w:t>
            </w:r>
            <w:r w:rsidRPr="00865CE5">
              <w:rPr>
                <w:rFonts w:ascii="Century Gothic" w:hAnsi="Century Gothic"/>
                <w:sz w:val="24"/>
                <w:szCs w:val="24"/>
              </w:rPr>
              <w:t>остался за бортом</w:t>
            </w:r>
            <w:r w:rsidR="00AA0E86">
              <w:rPr>
                <w:rFonts w:ascii="Century Gothic" w:hAnsi="Century Gothic"/>
                <w:sz w:val="24"/>
                <w:szCs w:val="24"/>
              </w:rPr>
              <w:t>»</w:t>
            </w:r>
            <w:r w:rsidRPr="00865CE5">
              <w:rPr>
                <w:rFonts w:ascii="Century Gothic" w:hAnsi="Century Gothic"/>
                <w:sz w:val="24"/>
                <w:szCs w:val="24"/>
              </w:rPr>
              <w:t xml:space="preserve"> с покупкой </w:t>
            </w:r>
            <w:r w:rsidR="00E65D71">
              <w:rPr>
                <w:rFonts w:ascii="Century Gothic" w:hAnsi="Century Gothic"/>
                <w:sz w:val="24"/>
                <w:szCs w:val="24"/>
              </w:rPr>
              <w:t>недвижимости</w:t>
            </w:r>
            <w:r w:rsidR="00CE1D38" w:rsidRPr="00CE1D3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E1D38">
              <w:rPr>
                <w:rFonts w:ascii="Century Gothic" w:hAnsi="Century Gothic"/>
                <w:sz w:val="24"/>
                <w:szCs w:val="24"/>
              </w:rPr>
              <w:t>проявление</w:t>
            </w:r>
            <w:r w:rsidRPr="00865CE5">
              <w:rPr>
                <w:rFonts w:ascii="Century Gothic" w:hAnsi="Century Gothic"/>
                <w:sz w:val="24"/>
                <w:szCs w:val="24"/>
              </w:rPr>
              <w:t xml:space="preserve"> фактор</w:t>
            </w:r>
            <w:r w:rsidR="00CE1D38">
              <w:rPr>
                <w:rFonts w:ascii="Century Gothic" w:hAnsi="Century Gothic"/>
                <w:sz w:val="24"/>
                <w:szCs w:val="24"/>
              </w:rPr>
              <w:t>а</w:t>
            </w:r>
            <w:r w:rsidRPr="00865CE5">
              <w:rPr>
                <w:rFonts w:ascii="Century Gothic" w:hAnsi="Century Gothic"/>
                <w:sz w:val="24"/>
                <w:szCs w:val="24"/>
              </w:rPr>
              <w:t xml:space="preserve"> удовлетворенности жизнью </w:t>
            </w:r>
            <w:r w:rsidR="00CE1D38">
              <w:rPr>
                <w:rFonts w:ascii="Century Gothic" w:hAnsi="Century Gothic"/>
                <w:sz w:val="24"/>
                <w:szCs w:val="24"/>
              </w:rPr>
              <w:t>стремится к</w:t>
            </w:r>
            <w:r w:rsidRPr="00865CE5">
              <w:rPr>
                <w:rFonts w:ascii="Century Gothic" w:hAnsi="Century Gothic"/>
                <w:sz w:val="24"/>
                <w:szCs w:val="24"/>
              </w:rPr>
              <w:t xml:space="preserve"> нулю. Примерно каждая четвертая семья сейчас получает пособие на оплату жилья. Договор об аренде может быть  </w:t>
            </w:r>
            <w:r w:rsidR="00865CE5" w:rsidRPr="00865CE5">
              <w:rPr>
                <w:rFonts w:ascii="Century Gothic" w:hAnsi="Century Gothic"/>
                <w:sz w:val="24"/>
                <w:szCs w:val="24"/>
              </w:rPr>
              <w:t xml:space="preserve">небезопасным, </w:t>
            </w:r>
            <w:r w:rsidR="00E65D71">
              <w:rPr>
                <w:rFonts w:ascii="Century Gothic" w:hAnsi="Century Gothic"/>
                <w:sz w:val="24"/>
                <w:szCs w:val="24"/>
              </w:rPr>
              <w:t xml:space="preserve">а </w:t>
            </w:r>
            <w:r w:rsidR="00865CE5" w:rsidRPr="00865CE5">
              <w:rPr>
                <w:rFonts w:ascii="Century Gothic" w:hAnsi="Century Gothic"/>
                <w:sz w:val="24"/>
                <w:szCs w:val="24"/>
              </w:rPr>
              <w:t xml:space="preserve">увеличение ренты </w:t>
            </w:r>
            <w:r w:rsidR="00E65D71">
              <w:rPr>
                <w:rFonts w:ascii="Century Gothic" w:hAnsi="Century Gothic"/>
                <w:sz w:val="24"/>
                <w:szCs w:val="24"/>
              </w:rPr>
              <w:t>-</w:t>
            </w:r>
            <w:r w:rsidR="00865CE5" w:rsidRPr="00865CE5">
              <w:rPr>
                <w:rFonts w:ascii="Century Gothic" w:hAnsi="Century Gothic"/>
                <w:sz w:val="24"/>
                <w:szCs w:val="24"/>
              </w:rPr>
              <w:t xml:space="preserve"> самовольным, что заставляет многих переезжать с места на место. Таким образом, молодежь получила пожизненное членство в рядах </w:t>
            </w:r>
            <w:r w:rsidR="00865CE5" w:rsidRPr="00B306A0">
              <w:rPr>
                <w:rFonts w:ascii="Century Gothic" w:hAnsi="Century Gothic"/>
                <w:b/>
                <w:sz w:val="24"/>
                <w:szCs w:val="24"/>
              </w:rPr>
              <w:t>людей со средними и низкими доходами</w:t>
            </w:r>
            <w:r w:rsidR="00C21898" w:rsidRPr="00C2189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C21898" w:rsidRPr="00CE1D38">
              <w:rPr>
                <w:rFonts w:ascii="Century Gothic" w:hAnsi="Century Gothic"/>
                <w:sz w:val="24"/>
                <w:szCs w:val="24"/>
              </w:rPr>
              <w:t>или</w:t>
            </w:r>
            <w:r w:rsidR="00C21898">
              <w:rPr>
                <w:rFonts w:ascii="Century Gothic" w:hAnsi="Century Gothic"/>
                <w:b/>
                <w:sz w:val="24"/>
                <w:szCs w:val="24"/>
              </w:rPr>
              <w:t xml:space="preserve"> тех, </w:t>
            </w:r>
            <w:r w:rsidR="00E65D71">
              <w:rPr>
                <w:rFonts w:ascii="Century Gothic" w:hAnsi="Century Gothic"/>
                <w:b/>
                <w:sz w:val="24"/>
                <w:szCs w:val="24"/>
              </w:rPr>
              <w:t>чья покупательная способность ранее была более высокой</w:t>
            </w:r>
            <w:r w:rsidR="00865CE5" w:rsidRPr="00865CE5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</w:tbl>
    <w:p w14:paraId="43CA62DD" w14:textId="77777777" w:rsidR="001F1BB2" w:rsidRPr="00EC79BB" w:rsidRDefault="001F1BB2"/>
    <w:p w14:paraId="463F94BF" w14:textId="77777777" w:rsidR="008C6BB7" w:rsidRDefault="008C6BB7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Source: The Guardian</w:t>
      </w:r>
    </w:p>
    <w:p w14:paraId="103A42C6" w14:textId="77777777" w:rsidR="008C6BB7" w:rsidRDefault="00976263">
      <w:pPr>
        <w:rPr>
          <w:rFonts w:ascii="Century Gothic" w:hAnsi="Century Gothic"/>
          <w:color w:val="000000" w:themeColor="text1"/>
          <w:sz w:val="24"/>
          <w:szCs w:val="24"/>
          <w:lang w:val="en-US"/>
        </w:rPr>
      </w:pPr>
      <w:hyperlink r:id="rId9" w:history="1">
        <w:r w:rsidR="008C6BB7" w:rsidRPr="008C6BB7">
          <w:rPr>
            <w:rStyle w:val="Hyperlink"/>
            <w:rFonts w:ascii="Century Gothic" w:hAnsi="Century Gothic"/>
            <w:color w:val="000000" w:themeColor="text1"/>
            <w:sz w:val="24"/>
            <w:szCs w:val="24"/>
            <w:u w:val="none"/>
            <w:lang w:val="en-US"/>
          </w:rPr>
          <w:t>http://www.theguardian.com/commentisfree/2014/apr/10/housing-hysteria-home-ownership-tories</w:t>
        </w:r>
      </w:hyperlink>
    </w:p>
    <w:p w14:paraId="2620622D" w14:textId="77777777" w:rsidR="001B6D86" w:rsidRPr="00EC79BB" w:rsidRDefault="00EC79BB">
      <w:pPr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  <w:lang w:val="en-US"/>
        </w:rPr>
        <w:t>10 April 201</w:t>
      </w:r>
      <w:r>
        <w:rPr>
          <w:rFonts w:ascii="Century Gothic" w:hAnsi="Century Gothic"/>
          <w:color w:val="000000" w:themeColor="text1"/>
          <w:sz w:val="24"/>
          <w:szCs w:val="24"/>
        </w:rPr>
        <w:t>4</w:t>
      </w:r>
    </w:p>
    <w:p w14:paraId="43630D52" w14:textId="77777777" w:rsidR="008C6BB7" w:rsidRPr="008C6BB7" w:rsidRDefault="008C6BB7">
      <w:pPr>
        <w:rPr>
          <w:rFonts w:ascii="Century Gothic" w:hAnsi="Century Gothic"/>
          <w:color w:val="000000" w:themeColor="text1"/>
          <w:sz w:val="24"/>
          <w:szCs w:val="24"/>
          <w:lang w:val="en-US"/>
        </w:rPr>
      </w:pPr>
    </w:p>
    <w:p w14:paraId="4A02ECBD" w14:textId="77777777" w:rsidR="008C6BB7" w:rsidRPr="008C6BB7" w:rsidRDefault="008C6BB7">
      <w:pPr>
        <w:rPr>
          <w:rFonts w:ascii="Century Gothic" w:hAnsi="Century Gothic"/>
          <w:sz w:val="24"/>
          <w:szCs w:val="24"/>
          <w:lang w:val="en-US"/>
        </w:rPr>
      </w:pPr>
    </w:p>
    <w:sectPr w:rsidR="008C6BB7" w:rsidRPr="008C6BB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B5"/>
    <w:rsid w:val="000006E5"/>
    <w:rsid w:val="00000B67"/>
    <w:rsid w:val="00002B8D"/>
    <w:rsid w:val="00012F63"/>
    <w:rsid w:val="0002146F"/>
    <w:rsid w:val="00021C72"/>
    <w:rsid w:val="00030D6F"/>
    <w:rsid w:val="00033AA7"/>
    <w:rsid w:val="00041D0B"/>
    <w:rsid w:val="000434D4"/>
    <w:rsid w:val="00046CA3"/>
    <w:rsid w:val="00051829"/>
    <w:rsid w:val="000540D4"/>
    <w:rsid w:val="00064483"/>
    <w:rsid w:val="00065EC5"/>
    <w:rsid w:val="0006750C"/>
    <w:rsid w:val="00067B92"/>
    <w:rsid w:val="000778C6"/>
    <w:rsid w:val="000873E6"/>
    <w:rsid w:val="000A0ACE"/>
    <w:rsid w:val="000A11A0"/>
    <w:rsid w:val="000B1192"/>
    <w:rsid w:val="000C31CF"/>
    <w:rsid w:val="000C4BF1"/>
    <w:rsid w:val="000C53E1"/>
    <w:rsid w:val="000C6A68"/>
    <w:rsid w:val="000C6ADB"/>
    <w:rsid w:val="000D002B"/>
    <w:rsid w:val="000D0DFC"/>
    <w:rsid w:val="000D49F9"/>
    <w:rsid w:val="000D5536"/>
    <w:rsid w:val="000D79EE"/>
    <w:rsid w:val="000E713B"/>
    <w:rsid w:val="000F0700"/>
    <w:rsid w:val="00100E7C"/>
    <w:rsid w:val="0010790C"/>
    <w:rsid w:val="0011015B"/>
    <w:rsid w:val="00111CD2"/>
    <w:rsid w:val="00112798"/>
    <w:rsid w:val="00114ED5"/>
    <w:rsid w:val="001164B3"/>
    <w:rsid w:val="00116B1B"/>
    <w:rsid w:val="00120464"/>
    <w:rsid w:val="00125181"/>
    <w:rsid w:val="00134D8E"/>
    <w:rsid w:val="00140178"/>
    <w:rsid w:val="00140CC2"/>
    <w:rsid w:val="001516DD"/>
    <w:rsid w:val="00151B71"/>
    <w:rsid w:val="0016213F"/>
    <w:rsid w:val="0016582E"/>
    <w:rsid w:val="001712E3"/>
    <w:rsid w:val="00175F1F"/>
    <w:rsid w:val="00176280"/>
    <w:rsid w:val="00180C01"/>
    <w:rsid w:val="001946F5"/>
    <w:rsid w:val="001A1884"/>
    <w:rsid w:val="001B2872"/>
    <w:rsid w:val="001B5F5A"/>
    <w:rsid w:val="001B6D86"/>
    <w:rsid w:val="001B7B0F"/>
    <w:rsid w:val="001C480F"/>
    <w:rsid w:val="001D07DF"/>
    <w:rsid w:val="001E092F"/>
    <w:rsid w:val="001E0CE0"/>
    <w:rsid w:val="001E2B94"/>
    <w:rsid w:val="001E313C"/>
    <w:rsid w:val="001E59EA"/>
    <w:rsid w:val="001F1562"/>
    <w:rsid w:val="001F1BB2"/>
    <w:rsid w:val="001F712C"/>
    <w:rsid w:val="00215637"/>
    <w:rsid w:val="0021652A"/>
    <w:rsid w:val="002257B5"/>
    <w:rsid w:val="00240756"/>
    <w:rsid w:val="00255BA8"/>
    <w:rsid w:val="00256117"/>
    <w:rsid w:val="00261C63"/>
    <w:rsid w:val="00262919"/>
    <w:rsid w:val="00266DB8"/>
    <w:rsid w:val="002671CE"/>
    <w:rsid w:val="00276504"/>
    <w:rsid w:val="002810AB"/>
    <w:rsid w:val="00284D04"/>
    <w:rsid w:val="002929A7"/>
    <w:rsid w:val="002B2F1D"/>
    <w:rsid w:val="002B4059"/>
    <w:rsid w:val="002B6E92"/>
    <w:rsid w:val="002C37A4"/>
    <w:rsid w:val="002C6B98"/>
    <w:rsid w:val="002C705F"/>
    <w:rsid w:val="002D38CF"/>
    <w:rsid w:val="002D5C1D"/>
    <w:rsid w:val="002E6022"/>
    <w:rsid w:val="002E7CDA"/>
    <w:rsid w:val="002F2E6C"/>
    <w:rsid w:val="002F32E5"/>
    <w:rsid w:val="00302C63"/>
    <w:rsid w:val="00312183"/>
    <w:rsid w:val="00312708"/>
    <w:rsid w:val="00313649"/>
    <w:rsid w:val="00315CCC"/>
    <w:rsid w:val="0032052D"/>
    <w:rsid w:val="00322C47"/>
    <w:rsid w:val="00324715"/>
    <w:rsid w:val="003374A1"/>
    <w:rsid w:val="00341399"/>
    <w:rsid w:val="0034495A"/>
    <w:rsid w:val="003646CA"/>
    <w:rsid w:val="00380CD3"/>
    <w:rsid w:val="00385AC8"/>
    <w:rsid w:val="00390F44"/>
    <w:rsid w:val="00392DF9"/>
    <w:rsid w:val="003944FB"/>
    <w:rsid w:val="00394F76"/>
    <w:rsid w:val="00397307"/>
    <w:rsid w:val="003A297C"/>
    <w:rsid w:val="003A3636"/>
    <w:rsid w:val="003A419A"/>
    <w:rsid w:val="003A57D3"/>
    <w:rsid w:val="003B1B76"/>
    <w:rsid w:val="003B3D5B"/>
    <w:rsid w:val="003C58F9"/>
    <w:rsid w:val="003C7071"/>
    <w:rsid w:val="003C7E14"/>
    <w:rsid w:val="003E0362"/>
    <w:rsid w:val="003E03B8"/>
    <w:rsid w:val="003E1E28"/>
    <w:rsid w:val="003E6E90"/>
    <w:rsid w:val="003F163F"/>
    <w:rsid w:val="003F2A98"/>
    <w:rsid w:val="004025AC"/>
    <w:rsid w:val="0041362E"/>
    <w:rsid w:val="00413EEB"/>
    <w:rsid w:val="00415B2F"/>
    <w:rsid w:val="004179BD"/>
    <w:rsid w:val="00424805"/>
    <w:rsid w:val="004325BB"/>
    <w:rsid w:val="0043419E"/>
    <w:rsid w:val="00463DC4"/>
    <w:rsid w:val="004643E2"/>
    <w:rsid w:val="00464EDC"/>
    <w:rsid w:val="00482D9A"/>
    <w:rsid w:val="00491B3F"/>
    <w:rsid w:val="00495379"/>
    <w:rsid w:val="00496880"/>
    <w:rsid w:val="004A02AC"/>
    <w:rsid w:val="004A26A2"/>
    <w:rsid w:val="004B3E04"/>
    <w:rsid w:val="004C58FE"/>
    <w:rsid w:val="004D548A"/>
    <w:rsid w:val="004D58F6"/>
    <w:rsid w:val="004D779E"/>
    <w:rsid w:val="004E4A33"/>
    <w:rsid w:val="004E4B08"/>
    <w:rsid w:val="004E5D7C"/>
    <w:rsid w:val="004F4DD3"/>
    <w:rsid w:val="004F7AA8"/>
    <w:rsid w:val="005019FC"/>
    <w:rsid w:val="0050659F"/>
    <w:rsid w:val="00510696"/>
    <w:rsid w:val="005230D9"/>
    <w:rsid w:val="0052335C"/>
    <w:rsid w:val="00526816"/>
    <w:rsid w:val="00534CD7"/>
    <w:rsid w:val="00546B6F"/>
    <w:rsid w:val="00572451"/>
    <w:rsid w:val="00575139"/>
    <w:rsid w:val="00592E9C"/>
    <w:rsid w:val="005A0BF1"/>
    <w:rsid w:val="005A2305"/>
    <w:rsid w:val="005A27C1"/>
    <w:rsid w:val="005B0CA1"/>
    <w:rsid w:val="005B683B"/>
    <w:rsid w:val="005C105D"/>
    <w:rsid w:val="005C6EB7"/>
    <w:rsid w:val="005D7587"/>
    <w:rsid w:val="005F2DC5"/>
    <w:rsid w:val="005F3D5A"/>
    <w:rsid w:val="005F4CD1"/>
    <w:rsid w:val="005F60F6"/>
    <w:rsid w:val="005F6341"/>
    <w:rsid w:val="006029F9"/>
    <w:rsid w:val="00603206"/>
    <w:rsid w:val="00603B15"/>
    <w:rsid w:val="00605BED"/>
    <w:rsid w:val="00607AF4"/>
    <w:rsid w:val="00611D25"/>
    <w:rsid w:val="0061580A"/>
    <w:rsid w:val="00617E30"/>
    <w:rsid w:val="006356EC"/>
    <w:rsid w:val="0063609F"/>
    <w:rsid w:val="006363D7"/>
    <w:rsid w:val="0064329E"/>
    <w:rsid w:val="00643EF4"/>
    <w:rsid w:val="00667763"/>
    <w:rsid w:val="00682D12"/>
    <w:rsid w:val="0068333F"/>
    <w:rsid w:val="00686A66"/>
    <w:rsid w:val="00694136"/>
    <w:rsid w:val="006968D1"/>
    <w:rsid w:val="006A7D92"/>
    <w:rsid w:val="006B4801"/>
    <w:rsid w:val="006D1461"/>
    <w:rsid w:val="006E54D8"/>
    <w:rsid w:val="006E736D"/>
    <w:rsid w:val="006E7D81"/>
    <w:rsid w:val="006F3128"/>
    <w:rsid w:val="006F37A9"/>
    <w:rsid w:val="006F3D96"/>
    <w:rsid w:val="006F502D"/>
    <w:rsid w:val="007012C5"/>
    <w:rsid w:val="00702BCD"/>
    <w:rsid w:val="00703A3E"/>
    <w:rsid w:val="00707A1B"/>
    <w:rsid w:val="007148D9"/>
    <w:rsid w:val="007357AC"/>
    <w:rsid w:val="007378F0"/>
    <w:rsid w:val="00750323"/>
    <w:rsid w:val="00753584"/>
    <w:rsid w:val="00764706"/>
    <w:rsid w:val="00777F38"/>
    <w:rsid w:val="0078313E"/>
    <w:rsid w:val="00783CC6"/>
    <w:rsid w:val="00786B33"/>
    <w:rsid w:val="007A23D1"/>
    <w:rsid w:val="007A6798"/>
    <w:rsid w:val="007B1078"/>
    <w:rsid w:val="007B6935"/>
    <w:rsid w:val="007C55B1"/>
    <w:rsid w:val="007D2102"/>
    <w:rsid w:val="007D3046"/>
    <w:rsid w:val="007E31EA"/>
    <w:rsid w:val="007E7254"/>
    <w:rsid w:val="007F239F"/>
    <w:rsid w:val="007F5DBC"/>
    <w:rsid w:val="0080080C"/>
    <w:rsid w:val="00810DDD"/>
    <w:rsid w:val="00812433"/>
    <w:rsid w:val="008166B2"/>
    <w:rsid w:val="0081732C"/>
    <w:rsid w:val="0082233E"/>
    <w:rsid w:val="0082317E"/>
    <w:rsid w:val="00824E29"/>
    <w:rsid w:val="00826273"/>
    <w:rsid w:val="008302F7"/>
    <w:rsid w:val="00835B2A"/>
    <w:rsid w:val="00836D44"/>
    <w:rsid w:val="00841DC5"/>
    <w:rsid w:val="00841FFA"/>
    <w:rsid w:val="00842420"/>
    <w:rsid w:val="008460AA"/>
    <w:rsid w:val="0084719B"/>
    <w:rsid w:val="00852695"/>
    <w:rsid w:val="00853068"/>
    <w:rsid w:val="00854338"/>
    <w:rsid w:val="00863D40"/>
    <w:rsid w:val="00865AFE"/>
    <w:rsid w:val="00865CE5"/>
    <w:rsid w:val="00883D1C"/>
    <w:rsid w:val="00890D7A"/>
    <w:rsid w:val="00894D97"/>
    <w:rsid w:val="008A37DA"/>
    <w:rsid w:val="008C013D"/>
    <w:rsid w:val="008C6BB7"/>
    <w:rsid w:val="008D49C5"/>
    <w:rsid w:val="008D4A98"/>
    <w:rsid w:val="008D51D4"/>
    <w:rsid w:val="008E3B4E"/>
    <w:rsid w:val="008F1BE3"/>
    <w:rsid w:val="00906E3A"/>
    <w:rsid w:val="0090743E"/>
    <w:rsid w:val="00914935"/>
    <w:rsid w:val="00923622"/>
    <w:rsid w:val="00925172"/>
    <w:rsid w:val="00933E31"/>
    <w:rsid w:val="0093708D"/>
    <w:rsid w:val="00943D5B"/>
    <w:rsid w:val="0095792D"/>
    <w:rsid w:val="00976263"/>
    <w:rsid w:val="009820CB"/>
    <w:rsid w:val="00982A04"/>
    <w:rsid w:val="00983E30"/>
    <w:rsid w:val="00991158"/>
    <w:rsid w:val="00992F20"/>
    <w:rsid w:val="009937EA"/>
    <w:rsid w:val="0099451C"/>
    <w:rsid w:val="009A1353"/>
    <w:rsid w:val="009A1564"/>
    <w:rsid w:val="009A20FA"/>
    <w:rsid w:val="009A3FB9"/>
    <w:rsid w:val="009C5792"/>
    <w:rsid w:val="009D1F68"/>
    <w:rsid w:val="009D797D"/>
    <w:rsid w:val="009E235B"/>
    <w:rsid w:val="009E5B5A"/>
    <w:rsid w:val="009F19E1"/>
    <w:rsid w:val="009F5143"/>
    <w:rsid w:val="009F6EAF"/>
    <w:rsid w:val="00A0548E"/>
    <w:rsid w:val="00A1251C"/>
    <w:rsid w:val="00A260EC"/>
    <w:rsid w:val="00A33B94"/>
    <w:rsid w:val="00A379BF"/>
    <w:rsid w:val="00A57CD9"/>
    <w:rsid w:val="00A6165C"/>
    <w:rsid w:val="00A708D9"/>
    <w:rsid w:val="00A71282"/>
    <w:rsid w:val="00A8065D"/>
    <w:rsid w:val="00A8543C"/>
    <w:rsid w:val="00A8605C"/>
    <w:rsid w:val="00A91826"/>
    <w:rsid w:val="00A92A8F"/>
    <w:rsid w:val="00A93348"/>
    <w:rsid w:val="00AA0C14"/>
    <w:rsid w:val="00AA0E86"/>
    <w:rsid w:val="00AA3416"/>
    <w:rsid w:val="00AB382D"/>
    <w:rsid w:val="00AC1D3F"/>
    <w:rsid w:val="00AD01BA"/>
    <w:rsid w:val="00AD11AB"/>
    <w:rsid w:val="00AD2F70"/>
    <w:rsid w:val="00AD5F45"/>
    <w:rsid w:val="00AD6CC4"/>
    <w:rsid w:val="00AE275C"/>
    <w:rsid w:val="00AE5FE4"/>
    <w:rsid w:val="00AE79B8"/>
    <w:rsid w:val="00AF08E6"/>
    <w:rsid w:val="00AF53A8"/>
    <w:rsid w:val="00B166D7"/>
    <w:rsid w:val="00B17733"/>
    <w:rsid w:val="00B20CCE"/>
    <w:rsid w:val="00B306A0"/>
    <w:rsid w:val="00B36E98"/>
    <w:rsid w:val="00B4022F"/>
    <w:rsid w:val="00B42295"/>
    <w:rsid w:val="00B50CA1"/>
    <w:rsid w:val="00B550D0"/>
    <w:rsid w:val="00B5594E"/>
    <w:rsid w:val="00B830D3"/>
    <w:rsid w:val="00BA43EA"/>
    <w:rsid w:val="00BA5463"/>
    <w:rsid w:val="00BA71B2"/>
    <w:rsid w:val="00BC1866"/>
    <w:rsid w:val="00BC4912"/>
    <w:rsid w:val="00BD26CA"/>
    <w:rsid w:val="00BD69BD"/>
    <w:rsid w:val="00BE4591"/>
    <w:rsid w:val="00C02577"/>
    <w:rsid w:val="00C0526D"/>
    <w:rsid w:val="00C0653B"/>
    <w:rsid w:val="00C133E2"/>
    <w:rsid w:val="00C21898"/>
    <w:rsid w:val="00C30CB8"/>
    <w:rsid w:val="00C35806"/>
    <w:rsid w:val="00C421B0"/>
    <w:rsid w:val="00C4671E"/>
    <w:rsid w:val="00C4688F"/>
    <w:rsid w:val="00C63662"/>
    <w:rsid w:val="00C7726B"/>
    <w:rsid w:val="00C803B8"/>
    <w:rsid w:val="00C80E2C"/>
    <w:rsid w:val="00C81849"/>
    <w:rsid w:val="00C855C1"/>
    <w:rsid w:val="00C97217"/>
    <w:rsid w:val="00CA0CB5"/>
    <w:rsid w:val="00CA1B71"/>
    <w:rsid w:val="00CA44AB"/>
    <w:rsid w:val="00CA60E0"/>
    <w:rsid w:val="00CB5873"/>
    <w:rsid w:val="00CC47E3"/>
    <w:rsid w:val="00CD3017"/>
    <w:rsid w:val="00CD55E5"/>
    <w:rsid w:val="00CE1D38"/>
    <w:rsid w:val="00CE51E2"/>
    <w:rsid w:val="00CF429D"/>
    <w:rsid w:val="00CF5375"/>
    <w:rsid w:val="00D01084"/>
    <w:rsid w:val="00D02066"/>
    <w:rsid w:val="00D03BA1"/>
    <w:rsid w:val="00D141FA"/>
    <w:rsid w:val="00D2144B"/>
    <w:rsid w:val="00D21923"/>
    <w:rsid w:val="00D21A8F"/>
    <w:rsid w:val="00D22473"/>
    <w:rsid w:val="00D24AA9"/>
    <w:rsid w:val="00D31A37"/>
    <w:rsid w:val="00D32970"/>
    <w:rsid w:val="00D46E8C"/>
    <w:rsid w:val="00D55013"/>
    <w:rsid w:val="00D6217A"/>
    <w:rsid w:val="00D66128"/>
    <w:rsid w:val="00D67239"/>
    <w:rsid w:val="00D7416E"/>
    <w:rsid w:val="00D76FD9"/>
    <w:rsid w:val="00D806D1"/>
    <w:rsid w:val="00D92CC9"/>
    <w:rsid w:val="00D9349A"/>
    <w:rsid w:val="00DB133D"/>
    <w:rsid w:val="00DB2123"/>
    <w:rsid w:val="00DB7303"/>
    <w:rsid w:val="00DC5F94"/>
    <w:rsid w:val="00DD595F"/>
    <w:rsid w:val="00DF5AB5"/>
    <w:rsid w:val="00E0327C"/>
    <w:rsid w:val="00E13C55"/>
    <w:rsid w:val="00E466E6"/>
    <w:rsid w:val="00E56B75"/>
    <w:rsid w:val="00E65D71"/>
    <w:rsid w:val="00E66767"/>
    <w:rsid w:val="00E70187"/>
    <w:rsid w:val="00E735F5"/>
    <w:rsid w:val="00E749C4"/>
    <w:rsid w:val="00E855CA"/>
    <w:rsid w:val="00E92C7B"/>
    <w:rsid w:val="00E92F6C"/>
    <w:rsid w:val="00E94985"/>
    <w:rsid w:val="00EA1B69"/>
    <w:rsid w:val="00EA260C"/>
    <w:rsid w:val="00EA2DB6"/>
    <w:rsid w:val="00EB1126"/>
    <w:rsid w:val="00EC79BB"/>
    <w:rsid w:val="00ED47D9"/>
    <w:rsid w:val="00ED53D2"/>
    <w:rsid w:val="00ED7335"/>
    <w:rsid w:val="00ED7E4F"/>
    <w:rsid w:val="00EE07AB"/>
    <w:rsid w:val="00EE64D0"/>
    <w:rsid w:val="00EE74FD"/>
    <w:rsid w:val="00EF0A0E"/>
    <w:rsid w:val="00EF0A92"/>
    <w:rsid w:val="00EF3909"/>
    <w:rsid w:val="00F11007"/>
    <w:rsid w:val="00F13A08"/>
    <w:rsid w:val="00F15C7E"/>
    <w:rsid w:val="00F2290C"/>
    <w:rsid w:val="00F25836"/>
    <w:rsid w:val="00F25F61"/>
    <w:rsid w:val="00F31881"/>
    <w:rsid w:val="00F31887"/>
    <w:rsid w:val="00F5118B"/>
    <w:rsid w:val="00F60AC6"/>
    <w:rsid w:val="00F658FC"/>
    <w:rsid w:val="00F74183"/>
    <w:rsid w:val="00F865B7"/>
    <w:rsid w:val="00F97BA6"/>
    <w:rsid w:val="00FA5E38"/>
    <w:rsid w:val="00FB5A9B"/>
    <w:rsid w:val="00FB5CEE"/>
    <w:rsid w:val="00FB6B4F"/>
    <w:rsid w:val="00FC3B1F"/>
    <w:rsid w:val="00FC5129"/>
    <w:rsid w:val="00FC7E8A"/>
    <w:rsid w:val="00FD5F5B"/>
    <w:rsid w:val="00FD7EF0"/>
    <w:rsid w:val="00FE2781"/>
    <w:rsid w:val="00FF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389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36E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36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eguardian.com/business/2014/apr/10/property-market-highest-sales-six-years-rics-warning-rising-prices" TargetMode="External"/><Relationship Id="rId6" Type="http://schemas.openxmlformats.org/officeDocument/2006/relationships/hyperlink" Target="http://politicalscrapbook.net/2014/04/tory-housing-boss-screw-affordable-housing-we-want-the-rich/" TargetMode="External"/><Relationship Id="rId7" Type="http://schemas.openxmlformats.org/officeDocument/2006/relationships/hyperlink" Target="http://londonist.com/2014/04/one-in-four-london-households-on-housing-benefit.php" TargetMode="External"/><Relationship Id="rId8" Type="http://schemas.openxmlformats.org/officeDocument/2006/relationships/hyperlink" Target="http://engperevod.ru/rustoeng/%D0%9A%D0%BE%D1%80%D0%BE%D0%BB%D0%B5%D0%B2%D1%81%D0%BA%D0%B8%D0%B9%20%D0%B8%D0%BD%D1%81%D1%82%D0%B8%D1%82%D1%83%D1%82%20%D1%81%D0%B5%D1%80%D1%82%D0%B8%D1%84%D0%B8%D1%86%D0%B8%D1%80%D0%BE%D0%B2%D0%B0%D0%BD%D0%BD%D1%8B%D1%85%20%D0%BE%D1%86%D0%B5%D0%BD%D1%89%D0%B8%D0%BA%D0%BE%D0%B2%20%D0%BD%D0%B5%D0%B4%D0%B2%D0%B8%D0%B6%D0%B8%D0%BC%D0%BE%D1%81%D1%82%D0%B8" TargetMode="External"/><Relationship Id="rId9" Type="http://schemas.openxmlformats.org/officeDocument/2006/relationships/hyperlink" Target="http://www.theguardian.com/commentisfree/2014/apr/10/housing-hysteria-home-ownership-torie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720</Words>
  <Characters>4110</Characters>
  <Application>Microsoft Macintosh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Bukvalnaya</dc:creator>
  <cp:lastModifiedBy>Alena Bukva</cp:lastModifiedBy>
  <cp:revision>28</cp:revision>
  <cp:lastPrinted>2016-03-25T10:14:00Z</cp:lastPrinted>
  <dcterms:created xsi:type="dcterms:W3CDTF">2016-03-24T08:36:00Z</dcterms:created>
  <dcterms:modified xsi:type="dcterms:W3CDTF">2018-08-07T18:07:00Z</dcterms:modified>
</cp:coreProperties>
</file>