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0" w:rsidRPr="00C23FAC" w:rsidRDefault="00191CB7">
      <w:pPr>
        <w:rPr>
          <w:b/>
          <w:sz w:val="32"/>
          <w:szCs w:val="32"/>
        </w:rPr>
      </w:pPr>
      <w:r w:rsidRPr="00C23FAC">
        <w:rPr>
          <w:b/>
          <w:sz w:val="32"/>
          <w:szCs w:val="32"/>
        </w:rPr>
        <w:t>Как раскрутить свою службу такси?</w:t>
      </w:r>
    </w:p>
    <w:p w:rsidR="00191CB7" w:rsidRPr="00C23FAC" w:rsidRDefault="00C23FAC">
      <w:pPr>
        <w:rPr>
          <w:b/>
          <w:sz w:val="32"/>
          <w:szCs w:val="32"/>
        </w:rPr>
      </w:pPr>
      <w:r>
        <w:t>Своя транспортная фирма</w:t>
      </w:r>
      <w:r w:rsidR="00191CB7">
        <w:t xml:space="preserve"> - очень прибыльный бизнес. При правильном подходе всего за </w:t>
      </w:r>
      <w:proofErr w:type="gramStart"/>
      <w:r w:rsidR="00191CB7">
        <w:t>пол года</w:t>
      </w:r>
      <w:proofErr w:type="gramEnd"/>
      <w:r w:rsidR="00191CB7">
        <w:t xml:space="preserve"> вы сможете получать стабильный доход при минимуме усилий. Далее мы рассмотрим способы </w:t>
      </w:r>
      <w:r w:rsidR="00191CB7" w:rsidRPr="00C23FAC">
        <w:t xml:space="preserve">для раскрутки </w:t>
      </w:r>
      <w:r w:rsidRPr="00C23FAC">
        <w:t xml:space="preserve">компании </w:t>
      </w:r>
      <w:r w:rsidR="00191CB7" w:rsidRPr="00C23FAC">
        <w:t>такси</w:t>
      </w:r>
    </w:p>
    <w:p w:rsidR="00191CB7" w:rsidRPr="00C23FAC" w:rsidRDefault="00191CB7">
      <w:pPr>
        <w:rPr>
          <w:b/>
          <w:sz w:val="32"/>
          <w:szCs w:val="32"/>
        </w:rPr>
      </w:pPr>
      <w:r w:rsidRPr="00C23FAC">
        <w:rPr>
          <w:b/>
          <w:sz w:val="32"/>
          <w:szCs w:val="32"/>
        </w:rPr>
        <w:t>Что нужно знать?</w:t>
      </w:r>
    </w:p>
    <w:p w:rsidR="00191CB7" w:rsidRDefault="00C23FAC">
      <w:r>
        <w:t>Раскрутка вашей транспортной компании</w:t>
      </w:r>
      <w:r w:rsidR="00191CB7">
        <w:t xml:space="preserve"> делится на два уровня:</w:t>
      </w:r>
    </w:p>
    <w:p w:rsidR="00191CB7" w:rsidRDefault="00191CB7" w:rsidP="00191CB7">
      <w:pPr>
        <w:pStyle w:val="a3"/>
        <w:numPr>
          <w:ilvl w:val="0"/>
          <w:numId w:val="1"/>
        </w:numPr>
      </w:pPr>
      <w:r>
        <w:t>Улучшение уже существующих параметров (обслуживание, машины и та далее);</w:t>
      </w:r>
    </w:p>
    <w:p w:rsidR="00191CB7" w:rsidRDefault="00191CB7" w:rsidP="00191CB7">
      <w:pPr>
        <w:pStyle w:val="a3"/>
        <w:numPr>
          <w:ilvl w:val="0"/>
          <w:numId w:val="1"/>
        </w:numPr>
      </w:pPr>
      <w:r>
        <w:t>Реклама и продвижение.</w:t>
      </w:r>
    </w:p>
    <w:p w:rsidR="00191CB7" w:rsidRDefault="00191CB7" w:rsidP="00191CB7">
      <w:pPr>
        <w:ind w:left="360"/>
      </w:pPr>
      <w:r>
        <w:t xml:space="preserve">Важно уделять достаточно внимания и первому и второму пункту. Нужно понимать, что какими бы качественными не были ваши услуги – они </w:t>
      </w:r>
      <w:r w:rsidR="000C1A70">
        <w:t>ни</w:t>
      </w:r>
      <w:r>
        <w:t>кому не нужны, если о них никто не знает. Кроме того, даже если ваша реклама транслируется по ТВ, но качество услуг отвратительное,</w:t>
      </w:r>
      <w:r w:rsidR="00C23FAC">
        <w:t xml:space="preserve"> то раскрутить </w:t>
      </w:r>
      <w:bookmarkStart w:id="0" w:name="_GoBack"/>
      <w:bookmarkEnd w:id="0"/>
      <w:r w:rsidR="00C23FAC">
        <w:t>свою фирму</w:t>
      </w:r>
      <w:r>
        <w:t xml:space="preserve"> будет невозможно.</w:t>
      </w:r>
    </w:p>
    <w:p w:rsidR="00191CB7" w:rsidRPr="00C23FAC" w:rsidRDefault="00191CB7" w:rsidP="00191CB7">
      <w:pPr>
        <w:rPr>
          <w:i/>
        </w:rPr>
      </w:pPr>
      <w:r w:rsidRPr="00C23FAC">
        <w:rPr>
          <w:i/>
        </w:rPr>
        <w:t>Рассмотрим Первый уровень раскрутки:</w:t>
      </w:r>
    </w:p>
    <w:p w:rsidR="00191CB7" w:rsidRDefault="00191CB7" w:rsidP="00191CB7">
      <w:pPr>
        <w:pStyle w:val="a3"/>
        <w:numPr>
          <w:ilvl w:val="0"/>
          <w:numId w:val="2"/>
        </w:numPr>
      </w:pPr>
      <w:r>
        <w:t xml:space="preserve">Улучшите внешний вид автомобилей. Помыть, убрать вмятины, протереть стекла. Внешний вид машины – это </w:t>
      </w:r>
      <w:r w:rsidR="00E41BB4">
        <w:t>первое, что види</w:t>
      </w:r>
      <w:r>
        <w:t>т</w:t>
      </w:r>
      <w:r w:rsidR="00C23FAC">
        <w:t xml:space="preserve"> человек</w:t>
      </w:r>
      <w:r w:rsidR="00E41BB4">
        <w:t xml:space="preserve">, и уже по внешнему виду </w:t>
      </w:r>
      <w:r>
        <w:t>будет судить о качестве услуг.</w:t>
      </w:r>
    </w:p>
    <w:p w:rsidR="00E41BB4" w:rsidRDefault="00191CB7" w:rsidP="00E41BB4">
      <w:pPr>
        <w:pStyle w:val="a3"/>
        <w:numPr>
          <w:ilvl w:val="0"/>
          <w:numId w:val="2"/>
        </w:numPr>
      </w:pPr>
      <w:r>
        <w:t>Используйт</w:t>
      </w:r>
      <w:r w:rsidR="00C23FAC">
        <w:t>е музыку под конкретного человека</w:t>
      </w:r>
      <w:r>
        <w:t xml:space="preserve">. </w:t>
      </w:r>
      <w:r w:rsidR="00E41BB4">
        <w:t xml:space="preserve">Не нужно включать рок для пожилых людей или классику для молодежи. </w:t>
      </w:r>
      <w:r w:rsidR="00C23FAC">
        <w:t>В идеале, чтобы владелец машины</w:t>
      </w:r>
      <w:r>
        <w:t xml:space="preserve"> сам спрашивал</w:t>
      </w:r>
      <w:r w:rsidR="00E41BB4">
        <w:t>: «К</w:t>
      </w:r>
      <w:r>
        <w:t>акую музыку включить</w:t>
      </w:r>
      <w:r w:rsidR="00E41BB4">
        <w:t>?»</w:t>
      </w:r>
      <w:r>
        <w:t xml:space="preserve"> </w:t>
      </w:r>
    </w:p>
    <w:p w:rsidR="000C1A70" w:rsidRDefault="00C23FAC" w:rsidP="00E41BB4">
      <w:pPr>
        <w:pStyle w:val="a3"/>
        <w:numPr>
          <w:ilvl w:val="0"/>
          <w:numId w:val="2"/>
        </w:numPr>
      </w:pPr>
      <w:r>
        <w:t>Предложите</w:t>
      </w:r>
      <w:r w:rsidR="000C1A70">
        <w:t xml:space="preserve"> бренд. В Белоруссии таксист переделал свой автомобиль под машину из фильма </w:t>
      </w:r>
      <w:r w:rsidR="000C1A70" w:rsidRPr="00C23FAC">
        <w:rPr>
          <w:i/>
        </w:rPr>
        <w:t xml:space="preserve">«Такси». </w:t>
      </w:r>
      <w:r w:rsidR="000C1A70">
        <w:t>За счет этого хода, выручка выросла в разы.</w:t>
      </w:r>
    </w:p>
    <w:p w:rsidR="00191CB7" w:rsidRDefault="00191CB7" w:rsidP="00191CB7">
      <w:pPr>
        <w:pStyle w:val="a3"/>
        <w:numPr>
          <w:ilvl w:val="0"/>
          <w:numId w:val="2"/>
        </w:numPr>
      </w:pPr>
      <w:r>
        <w:t>Вежливость и открытость водителя. Водитель должен вежливо обращаться с клиентами.</w:t>
      </w:r>
      <w:r w:rsidR="00E41BB4">
        <w:t xml:space="preserve"> Кроме того, хорошая одежда и голос также привлекут клиентов.</w:t>
      </w:r>
    </w:p>
    <w:p w:rsidR="00191CB7" w:rsidRDefault="00191CB7" w:rsidP="00191CB7">
      <w:pPr>
        <w:pStyle w:val="a3"/>
        <w:numPr>
          <w:ilvl w:val="0"/>
          <w:numId w:val="2"/>
        </w:numPr>
      </w:pPr>
      <w:r>
        <w:t>Запах и вид салона машины. Если в машине будет приятный запах –</w:t>
      </w:r>
      <w:r w:rsidR="00C23FAC">
        <w:t xml:space="preserve"> человеку </w:t>
      </w:r>
      <w:r>
        <w:t>это понравится.</w:t>
      </w:r>
      <w:r w:rsidR="000C1A70">
        <w:t xml:space="preserve"> Человек очень хорошо запоминает ощущения и запахи. Если в салоне хорошо пахнет – клиент это запомнит.</w:t>
      </w:r>
    </w:p>
    <w:p w:rsidR="00E41BB4" w:rsidRDefault="00E41BB4" w:rsidP="00191CB7">
      <w:pPr>
        <w:pStyle w:val="a3"/>
        <w:numPr>
          <w:ilvl w:val="0"/>
          <w:numId w:val="2"/>
        </w:numPr>
      </w:pPr>
      <w:r>
        <w:t>Визитки. После каждой поездки водитель должен дать клиенту визитку и предлага</w:t>
      </w:r>
      <w:r w:rsidR="000C1A70">
        <w:t xml:space="preserve">ть </w:t>
      </w:r>
      <w:r w:rsidR="000C1A70" w:rsidRPr="00C23FAC">
        <w:rPr>
          <w:b/>
        </w:rPr>
        <w:t xml:space="preserve">скачать приложение такси на </w:t>
      </w:r>
      <w:proofErr w:type="spellStart"/>
      <w:r w:rsidR="000C1A70" w:rsidRPr="00C23FAC">
        <w:rPr>
          <w:b/>
        </w:rPr>
        <w:t>А</w:t>
      </w:r>
      <w:r w:rsidRPr="00C23FAC">
        <w:rPr>
          <w:b/>
        </w:rPr>
        <w:t>нд</w:t>
      </w:r>
      <w:r w:rsidR="000C1A70" w:rsidRPr="00C23FAC">
        <w:rPr>
          <w:b/>
        </w:rPr>
        <w:t>роид</w:t>
      </w:r>
      <w:proofErr w:type="spellEnd"/>
      <w:r w:rsidR="000C1A70">
        <w:t>.</w:t>
      </w:r>
    </w:p>
    <w:p w:rsidR="00191CB7" w:rsidRDefault="00E41BB4" w:rsidP="00191CB7">
      <w:pPr>
        <w:pStyle w:val="a3"/>
        <w:numPr>
          <w:ilvl w:val="0"/>
          <w:numId w:val="2"/>
        </w:numPr>
      </w:pPr>
      <w:r>
        <w:t>Сделайте свой сайт. На сайте можно размещать видео отзывы, акции, конкурсы и т.д.</w:t>
      </w:r>
    </w:p>
    <w:p w:rsidR="00E41BB4" w:rsidRDefault="00E41BB4" w:rsidP="00191CB7">
      <w:pPr>
        <w:pStyle w:val="a3"/>
        <w:numPr>
          <w:ilvl w:val="0"/>
          <w:numId w:val="2"/>
        </w:numPr>
      </w:pPr>
      <w:r>
        <w:t xml:space="preserve">Используйте </w:t>
      </w:r>
      <w:r w:rsidRPr="00C23FAC">
        <w:rPr>
          <w:b/>
        </w:rPr>
        <w:t>программу для так</w:t>
      </w:r>
      <w:r w:rsidR="000C1A70" w:rsidRPr="00C23FAC">
        <w:rPr>
          <w:b/>
        </w:rPr>
        <w:t>с</w:t>
      </w:r>
      <w:r w:rsidRPr="00C23FAC">
        <w:rPr>
          <w:b/>
        </w:rPr>
        <w:t>и</w:t>
      </w:r>
      <w:r>
        <w:t xml:space="preserve">. </w:t>
      </w:r>
      <w:r w:rsidR="000C1A70" w:rsidRPr="00C23FAC">
        <w:rPr>
          <w:b/>
        </w:rPr>
        <w:t>Скачать приложение такси для водителей</w:t>
      </w:r>
      <w:r w:rsidR="000C1A70">
        <w:t xml:space="preserve"> будет не сложно.</w:t>
      </w:r>
    </w:p>
    <w:p w:rsidR="00E41BB4" w:rsidRPr="00C23FAC" w:rsidRDefault="00E41BB4" w:rsidP="00E41BB4">
      <w:pPr>
        <w:rPr>
          <w:i/>
        </w:rPr>
      </w:pPr>
      <w:r w:rsidRPr="00C23FAC">
        <w:rPr>
          <w:i/>
        </w:rPr>
        <w:t>Перейдем ко Второму уровню продвижения:</w:t>
      </w:r>
    </w:p>
    <w:p w:rsidR="00E41BB4" w:rsidRDefault="00E41BB4" w:rsidP="00E41BB4">
      <w:pPr>
        <w:pStyle w:val="a3"/>
        <w:numPr>
          <w:ilvl w:val="0"/>
          <w:numId w:val="3"/>
        </w:numPr>
      </w:pPr>
      <w:r>
        <w:t xml:space="preserve">Сделайте рекламу в Яндекс или </w:t>
      </w:r>
      <w:r>
        <w:rPr>
          <w:lang w:val="en-US"/>
        </w:rPr>
        <w:t>Google</w:t>
      </w:r>
      <w:r>
        <w:t>. Контекстная реклама очень хороший способ для продвижения;</w:t>
      </w:r>
    </w:p>
    <w:p w:rsidR="00E41BB4" w:rsidRDefault="00E41BB4" w:rsidP="00E41BB4">
      <w:pPr>
        <w:pStyle w:val="a3"/>
        <w:numPr>
          <w:ilvl w:val="0"/>
          <w:numId w:val="3"/>
        </w:numPr>
      </w:pPr>
      <w:r>
        <w:t xml:space="preserve">Создайте канал на </w:t>
      </w:r>
      <w:r>
        <w:rPr>
          <w:lang w:val="en-US"/>
        </w:rPr>
        <w:t>YouTube</w:t>
      </w:r>
      <w:r>
        <w:t>. На канале можно размещать отз</w:t>
      </w:r>
      <w:r w:rsidR="000C1A70">
        <w:t xml:space="preserve">ывы, моменты из рейсов, новости. </w:t>
      </w:r>
      <w:proofErr w:type="spellStart"/>
      <w:r w:rsidR="000C1A70" w:rsidRPr="00C23FAC">
        <w:rPr>
          <w:i/>
        </w:rPr>
        <w:t>Ютуб</w:t>
      </w:r>
      <w:proofErr w:type="spellEnd"/>
      <w:r w:rsidR="000C1A70">
        <w:t xml:space="preserve"> – популярный сервис, в котором люди делятся интересными видео.</w:t>
      </w:r>
    </w:p>
    <w:p w:rsidR="00E41BB4" w:rsidRDefault="00E41BB4" w:rsidP="00E41BB4">
      <w:pPr>
        <w:pStyle w:val="a3"/>
        <w:numPr>
          <w:ilvl w:val="0"/>
          <w:numId w:val="3"/>
        </w:numPr>
      </w:pPr>
      <w:r>
        <w:t>Подайте объявление в газету;</w:t>
      </w:r>
    </w:p>
    <w:p w:rsidR="00E41BB4" w:rsidRDefault="00C23FAC" w:rsidP="00E41BB4">
      <w:pPr>
        <w:pStyle w:val="a3"/>
        <w:numPr>
          <w:ilvl w:val="0"/>
          <w:numId w:val="3"/>
        </w:numPr>
      </w:pPr>
      <w:r>
        <w:t>Сделайте</w:t>
      </w:r>
      <w:r w:rsidR="00E41BB4">
        <w:t xml:space="preserve"> ре</w:t>
      </w:r>
      <w:r>
        <w:t>кламу</w:t>
      </w:r>
      <w:r w:rsidR="00E41BB4">
        <w:t xml:space="preserve"> на ТВ или радио;</w:t>
      </w:r>
    </w:p>
    <w:p w:rsidR="00E41BB4" w:rsidRDefault="00E41BB4" w:rsidP="00E41BB4">
      <w:pPr>
        <w:pStyle w:val="a3"/>
        <w:numPr>
          <w:ilvl w:val="0"/>
          <w:numId w:val="3"/>
        </w:numPr>
      </w:pPr>
      <w:r>
        <w:t>Используйте Социальные сети. Создайте группу, выкладывайте посты о деятельности компании, о жизни водителей и клиентов. Цель – сделать группу популярной и живой (чтобы люди могли общаться);</w:t>
      </w:r>
    </w:p>
    <w:p w:rsidR="00E41BB4" w:rsidRDefault="00E41BB4" w:rsidP="00E41BB4">
      <w:pPr>
        <w:pStyle w:val="a3"/>
        <w:numPr>
          <w:ilvl w:val="0"/>
          <w:numId w:val="3"/>
        </w:numPr>
      </w:pPr>
      <w:r>
        <w:t>Промоутеры. Используйте школьников и сту</w:t>
      </w:r>
      <w:r w:rsidR="00C23FAC">
        <w:t>дентов для продвижения</w:t>
      </w:r>
      <w:r>
        <w:t>.</w:t>
      </w:r>
    </w:p>
    <w:p w:rsidR="000C1A70" w:rsidRPr="00C23FAC" w:rsidRDefault="000C1A70" w:rsidP="000C1A70">
      <w:pPr>
        <w:ind w:left="360"/>
        <w:rPr>
          <w:sz w:val="28"/>
          <w:szCs w:val="28"/>
        </w:rPr>
      </w:pPr>
      <w:r w:rsidRPr="00C23FAC">
        <w:rPr>
          <w:sz w:val="28"/>
          <w:szCs w:val="28"/>
        </w:rPr>
        <w:lastRenderedPageBreak/>
        <w:t>В итоге можно сделать вывод о том</w:t>
      </w:r>
      <w:r w:rsidR="00C23FAC" w:rsidRPr="00C23FAC">
        <w:rPr>
          <w:sz w:val="28"/>
          <w:szCs w:val="28"/>
        </w:rPr>
        <w:t>, что раскрутить свою компанию</w:t>
      </w:r>
      <w:r w:rsidRPr="00C23FAC">
        <w:rPr>
          <w:sz w:val="28"/>
          <w:szCs w:val="28"/>
        </w:rPr>
        <w:t xml:space="preserve"> не сложно. Главное подойти творчески к данному вопросу. </w:t>
      </w:r>
    </w:p>
    <w:sectPr w:rsidR="000C1A70" w:rsidRPr="00C2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E35"/>
    <w:multiLevelType w:val="hybridMultilevel"/>
    <w:tmpl w:val="7E64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6E72"/>
    <w:multiLevelType w:val="hybridMultilevel"/>
    <w:tmpl w:val="B524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23C6"/>
    <w:multiLevelType w:val="hybridMultilevel"/>
    <w:tmpl w:val="5CB4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B7"/>
    <w:rsid w:val="000C1A70"/>
    <w:rsid w:val="00191CB7"/>
    <w:rsid w:val="0023185C"/>
    <w:rsid w:val="00970D83"/>
    <w:rsid w:val="00C23FAC"/>
    <w:rsid w:val="00E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2233</Characters>
  <Application>Microsoft Office Word</Application>
  <DocSecurity>0</DocSecurity>
  <Lines>43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2018-06-07T14:17:00Z</dcterms:created>
  <dcterms:modified xsi:type="dcterms:W3CDTF">2018-06-07T14:56:00Z</dcterms:modified>
</cp:coreProperties>
</file>