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06" w:rsidRDefault="004C5906" w:rsidP="004C590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Богдановой В.</w:t>
      </w:r>
    </w:p>
    <w:p w:rsidR="004C5906" w:rsidRPr="004C5906" w:rsidRDefault="004C5906" w:rsidP="004C590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06">
        <w:rPr>
          <w:rFonts w:ascii="Times New Roman" w:hAnsi="Times New Roman" w:cs="Times New Roman"/>
          <w:b/>
          <w:sz w:val="28"/>
          <w:szCs w:val="28"/>
        </w:rPr>
        <w:t xml:space="preserve">Герберт Уэллс - Мистер Томас </w:t>
      </w:r>
      <w:proofErr w:type="spellStart"/>
      <w:r w:rsidRPr="004C5906">
        <w:rPr>
          <w:rFonts w:ascii="Times New Roman" w:hAnsi="Times New Roman" w:cs="Times New Roman"/>
          <w:b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b/>
          <w:sz w:val="28"/>
          <w:szCs w:val="28"/>
        </w:rPr>
        <w:t xml:space="preserve"> (Глава 9)</w:t>
      </w:r>
    </w:p>
    <w:p w:rsidR="00000000" w:rsidRPr="004C5906" w:rsidRDefault="00A83415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Представьте себе мистера Томаса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Марвела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: широкое подвижное лицо, нос цилиндрического свойства, дрожащий, вместительный, будто созданный для выпивки рот</w:t>
      </w:r>
      <w:r w:rsidR="00D36065" w:rsidRPr="004C5906">
        <w:rPr>
          <w:rFonts w:ascii="Times New Roman" w:hAnsi="Times New Roman" w:cs="Times New Roman"/>
          <w:sz w:val="28"/>
          <w:szCs w:val="28"/>
        </w:rPr>
        <w:t xml:space="preserve"> и жесткая, торчащая во все стороны борода. В нем обнаруживалась склонность к полноте - эту склонность подчеркивали его короткие конечности. </w:t>
      </w:r>
      <w:r w:rsidR="00964966" w:rsidRPr="004C5906">
        <w:rPr>
          <w:rFonts w:ascii="Times New Roman" w:hAnsi="Times New Roman" w:cs="Times New Roman"/>
          <w:sz w:val="28"/>
          <w:szCs w:val="28"/>
        </w:rPr>
        <w:t xml:space="preserve">Заношенный цилиндр на голове, </w:t>
      </w:r>
      <w:r w:rsidR="00D36065" w:rsidRPr="004C5906">
        <w:rPr>
          <w:rFonts w:ascii="Times New Roman" w:hAnsi="Times New Roman" w:cs="Times New Roman"/>
          <w:sz w:val="28"/>
          <w:szCs w:val="28"/>
        </w:rPr>
        <w:t>к</w:t>
      </w:r>
      <w:r w:rsidR="00964966" w:rsidRPr="004C5906">
        <w:rPr>
          <w:rFonts w:ascii="Times New Roman" w:hAnsi="Times New Roman" w:cs="Times New Roman"/>
          <w:sz w:val="28"/>
          <w:szCs w:val="28"/>
        </w:rPr>
        <w:t>усочки шнурков и шпагата вместо пуговиц на особенно выпуклых частях тела выдавали в нем убежденного холостяка.</w:t>
      </w:r>
    </w:p>
    <w:p w:rsidR="00964966" w:rsidRPr="004C5906" w:rsidRDefault="00964966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Мистер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 xml:space="preserve"> сидел у обочины дороги, ведущей в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Эддердин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 xml:space="preserve">, что примерно в полутора милях от местечка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Айпинг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 xml:space="preserve">, свесив ноги в канаву. Большие пальцы его ног </w:t>
      </w:r>
      <w:r w:rsidR="00E76716" w:rsidRPr="004C5906">
        <w:rPr>
          <w:rFonts w:ascii="Times New Roman" w:hAnsi="Times New Roman" w:cs="Times New Roman"/>
          <w:sz w:val="28"/>
          <w:szCs w:val="28"/>
        </w:rPr>
        <w:t>выглядывали из дырок в видавших виды носках, приподнятые, как уши настороженной собаки.</w:t>
      </w:r>
      <w:r w:rsidR="00817289" w:rsidRPr="004C5906">
        <w:rPr>
          <w:rFonts w:ascii="Times New Roman" w:hAnsi="Times New Roman" w:cs="Times New Roman"/>
          <w:sz w:val="28"/>
          <w:szCs w:val="28"/>
        </w:rPr>
        <w:t xml:space="preserve"> Неспешно - мистер </w:t>
      </w:r>
      <w:proofErr w:type="spellStart"/>
      <w:r w:rsidR="00817289"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="00E76716" w:rsidRPr="004C5906">
        <w:rPr>
          <w:rFonts w:ascii="Times New Roman" w:hAnsi="Times New Roman" w:cs="Times New Roman"/>
          <w:sz w:val="28"/>
          <w:szCs w:val="28"/>
        </w:rPr>
        <w:t xml:space="preserve"> всегда все делал неспешно - он рассматривал </w:t>
      </w:r>
      <w:r w:rsidR="00817289" w:rsidRPr="004C5906">
        <w:rPr>
          <w:rFonts w:ascii="Times New Roman" w:hAnsi="Times New Roman" w:cs="Times New Roman"/>
          <w:sz w:val="28"/>
          <w:szCs w:val="28"/>
        </w:rPr>
        <w:t xml:space="preserve">пару ботинок, которые ему предстояло примерить. </w:t>
      </w:r>
      <w:r w:rsidR="00F96CE6" w:rsidRPr="004C5906">
        <w:rPr>
          <w:rFonts w:ascii="Times New Roman" w:hAnsi="Times New Roman" w:cs="Times New Roman"/>
          <w:sz w:val="28"/>
          <w:szCs w:val="28"/>
        </w:rPr>
        <w:t>Это были самые крепкие ботинки из всех, что попадались ему в последнее время, но все они были ему явно велики: вместе с тем подошвы его собственных ботинок</w:t>
      </w:r>
      <w:r w:rsidR="00A901CF" w:rsidRPr="004C5906">
        <w:rPr>
          <w:rFonts w:ascii="Times New Roman" w:hAnsi="Times New Roman" w:cs="Times New Roman"/>
          <w:sz w:val="28"/>
          <w:szCs w:val="28"/>
        </w:rPr>
        <w:t xml:space="preserve"> вполне</w:t>
      </w:r>
      <w:r w:rsidR="00F96CE6" w:rsidRPr="004C5906">
        <w:rPr>
          <w:rFonts w:ascii="Times New Roman" w:hAnsi="Times New Roman" w:cs="Times New Roman"/>
          <w:sz w:val="28"/>
          <w:szCs w:val="28"/>
        </w:rPr>
        <w:t xml:space="preserve"> </w:t>
      </w:r>
      <w:r w:rsidR="00A901CF" w:rsidRPr="004C5906">
        <w:rPr>
          <w:rFonts w:ascii="Times New Roman" w:hAnsi="Times New Roman" w:cs="Times New Roman"/>
          <w:sz w:val="28"/>
          <w:szCs w:val="28"/>
        </w:rPr>
        <w:t>годились</w:t>
      </w:r>
      <w:r w:rsidR="00F96CE6" w:rsidRPr="004C5906">
        <w:rPr>
          <w:rFonts w:ascii="Times New Roman" w:hAnsi="Times New Roman" w:cs="Times New Roman"/>
          <w:sz w:val="28"/>
          <w:szCs w:val="28"/>
        </w:rPr>
        <w:t xml:space="preserve"> для сухой погоды</w:t>
      </w:r>
      <w:r w:rsidR="00A901CF" w:rsidRPr="004C5906">
        <w:rPr>
          <w:rFonts w:ascii="Times New Roman" w:hAnsi="Times New Roman" w:cs="Times New Roman"/>
          <w:sz w:val="28"/>
          <w:szCs w:val="28"/>
        </w:rPr>
        <w:t xml:space="preserve">, но совершенно не подходили для сырой. Мистер </w:t>
      </w:r>
      <w:proofErr w:type="spellStart"/>
      <w:r w:rsidR="00A901CF"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="00A901CF" w:rsidRPr="004C5906">
        <w:rPr>
          <w:rFonts w:ascii="Times New Roman" w:hAnsi="Times New Roman" w:cs="Times New Roman"/>
          <w:sz w:val="28"/>
          <w:szCs w:val="28"/>
        </w:rPr>
        <w:t xml:space="preserve"> ненавидел тесную обувь, но ненавидел также и сырость. В сущности, он еще не решил, что ненавидит больше</w:t>
      </w:r>
      <w:r w:rsidR="003220EE" w:rsidRPr="004C5906">
        <w:rPr>
          <w:rFonts w:ascii="Times New Roman" w:hAnsi="Times New Roman" w:cs="Times New Roman"/>
          <w:sz w:val="28"/>
          <w:szCs w:val="28"/>
        </w:rPr>
        <w:t xml:space="preserve">, а денек был такой погожий, что лучше времени для подобного рода размышлений и придумать нельзя. Он выставил перед собой рядком обе пары ботинок и уставился на них, рассуждая. Так, глядя на обувь, расставленную среди травы и </w:t>
      </w:r>
      <w:r w:rsidR="003220EE" w:rsidRPr="004C5906">
        <w:rPr>
          <w:rFonts w:ascii="Times New Roman" w:hAnsi="Times New Roman" w:cs="Times New Roman"/>
          <w:sz w:val="28"/>
          <w:szCs w:val="28"/>
        </w:rPr>
        <w:lastRenderedPageBreak/>
        <w:t xml:space="preserve">кустов репейника, он вдруг осознал, что обе пары на редкость безобразны. И в </w:t>
      </w:r>
      <w:r w:rsidR="00C03F1E" w:rsidRPr="004C5906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3220EE" w:rsidRPr="004C5906">
        <w:rPr>
          <w:rFonts w:ascii="Times New Roman" w:hAnsi="Times New Roman" w:cs="Times New Roman"/>
          <w:sz w:val="28"/>
          <w:szCs w:val="28"/>
        </w:rPr>
        <w:t>такого откровения его вовсе не смутил голос, прозвучавший за спиной:</w:t>
      </w:r>
    </w:p>
    <w:p w:rsidR="003220EE" w:rsidRPr="004C5906" w:rsidRDefault="003220EE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</w:t>
      </w:r>
      <w:r w:rsidR="00C03F1E" w:rsidRPr="004C5906">
        <w:rPr>
          <w:rFonts w:ascii="Times New Roman" w:hAnsi="Times New Roman" w:cs="Times New Roman"/>
          <w:sz w:val="28"/>
          <w:szCs w:val="28"/>
        </w:rPr>
        <w:t>Как-никак, это все же ботинки.</w:t>
      </w:r>
    </w:p>
    <w:p w:rsidR="00C03F1E" w:rsidRPr="004C5906" w:rsidRDefault="00C03F1E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Мне их пожертвовали, - ответил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, склонив голову на бок и с отвращением глядя на ботинки, - и будь я проклят, если бы знал, какая из них уродливее!</w:t>
      </w:r>
    </w:p>
    <w:p w:rsidR="00C03F1E" w:rsidRPr="004C5906" w:rsidRDefault="00C03F1E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Хмм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... - откликнулся голос.</w:t>
      </w:r>
    </w:p>
    <w:p w:rsidR="00FA1CB2" w:rsidRPr="004C5906" w:rsidRDefault="00C03F1E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На самом деле, мне доводилось носить и похуже, а случалось и вовсе ходить без обуви. </w:t>
      </w:r>
      <w:r w:rsidR="006E74CF" w:rsidRPr="004C5906">
        <w:rPr>
          <w:rFonts w:ascii="Times New Roman" w:hAnsi="Times New Roman" w:cs="Times New Roman"/>
          <w:sz w:val="28"/>
          <w:szCs w:val="28"/>
        </w:rPr>
        <w:t xml:space="preserve">Но никогда прежде я не носил таких откровенных уродов, если можно так выразиться! </w:t>
      </w:r>
      <w:r w:rsidR="00FA1CB2" w:rsidRPr="004C5906">
        <w:rPr>
          <w:rFonts w:ascii="Times New Roman" w:hAnsi="Times New Roman" w:cs="Times New Roman"/>
          <w:sz w:val="28"/>
          <w:szCs w:val="28"/>
        </w:rPr>
        <w:t xml:space="preserve">Я уже давно присматриваю себе новые ботинки, потому что эти мне надоели смертельно! Стоит признать, они довольно крепкие. </w:t>
      </w:r>
      <w:r w:rsidR="007E3F54" w:rsidRPr="004C5906">
        <w:rPr>
          <w:rFonts w:ascii="Times New Roman" w:hAnsi="Times New Roman" w:cs="Times New Roman"/>
          <w:sz w:val="28"/>
          <w:szCs w:val="28"/>
        </w:rPr>
        <w:t>Но вольный скиталец слишком уж часто вынужден наблюдать собственные ботинки. Верите или нет, но во всей округе для меня не нашлось ничего более подходящего, чем ЭТИ!  Поглядите-ка на них! А ведь тут, в общем-то, шьют неплохую обувь.  Но такой уж я везунчик. Я без малого десять лет отходил в местных ботинках. А теперь они подсовывают мне это.</w:t>
      </w:r>
    </w:p>
    <w:p w:rsidR="007E3F54" w:rsidRPr="004C5906" w:rsidRDefault="007E3F54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>- Прескверный край, - согласился голос. - А люди и вовсе свиньи.</w:t>
      </w:r>
    </w:p>
    <w:p w:rsidR="007E3F54" w:rsidRPr="004C5906" w:rsidRDefault="007E3F54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Вы так думаете? - оживился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 xml:space="preserve">. - </w:t>
      </w:r>
      <w:r w:rsidR="00350BD4" w:rsidRPr="004C5906">
        <w:rPr>
          <w:rFonts w:ascii="Times New Roman" w:hAnsi="Times New Roman" w:cs="Times New Roman"/>
          <w:sz w:val="28"/>
          <w:szCs w:val="28"/>
        </w:rPr>
        <w:t>Господи, ну и обувка! Чтоб ей пусто было!</w:t>
      </w:r>
    </w:p>
    <w:p w:rsidR="00350BD4" w:rsidRPr="004C5906" w:rsidRDefault="00350BD4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lastRenderedPageBreak/>
        <w:t>С этими словами он обернулся через правое плечо, дабы посмотреть на ботинки собеседника и сравнить со своими, но - что за чудеса! - там, где, по всей вероятности, должны были находиться ботинки, не оказалось ни ботинок, ни ног. Тогда он обернулся через левое плечо, но и там не нашел ни ботинок, ни ног.  Его постигло величайшее изумление.</w:t>
      </w:r>
    </w:p>
    <w:p w:rsidR="00350BD4" w:rsidRPr="004C5906" w:rsidRDefault="00350BD4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Где же вы? - пробормотал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, опустившись на четвереньки и сделав полный оборот вокруг себя. Перед ним простиралась безлюдная волнистая р</w:t>
      </w:r>
      <w:r w:rsidR="00294DAA" w:rsidRPr="004C5906">
        <w:rPr>
          <w:rFonts w:ascii="Times New Roman" w:hAnsi="Times New Roman" w:cs="Times New Roman"/>
          <w:sz w:val="28"/>
          <w:szCs w:val="28"/>
        </w:rPr>
        <w:t xml:space="preserve">авнина, лишь вдалеке ветер гулял в зеленых кустах дрока. </w:t>
      </w:r>
    </w:p>
    <w:p w:rsidR="00294DAA" w:rsidRPr="004C5906" w:rsidRDefault="00294DA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Пьян я, что ли? - промямлил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, - У меня галлюцинации?  Неужто сам с собой говорю? Что за...</w:t>
      </w:r>
    </w:p>
    <w:p w:rsidR="00294DAA" w:rsidRPr="004C5906" w:rsidRDefault="00294DA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>- Не пугайтесь, - сказал вдруг голос.</w:t>
      </w:r>
    </w:p>
    <w:p w:rsidR="00294DAA" w:rsidRPr="004C5906" w:rsidRDefault="00294DA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Почревовещай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 xml:space="preserve"> еще мне тут! - воскликнул мистер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, резко вскочив на ноги. - Где ты? "Не пугайтесь", ха!</w:t>
      </w:r>
    </w:p>
    <w:p w:rsidR="00294DAA" w:rsidRPr="004C5906" w:rsidRDefault="00294DA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>- Не пугайтесь, - повторил голос.</w:t>
      </w:r>
    </w:p>
    <w:p w:rsidR="00294DAA" w:rsidRPr="004C5906" w:rsidRDefault="00294DA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Ты сейчас сам у меня испугаешься, негодяй! - повысил голос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. - Где же ты, наконец! Ну погоди у меня...</w:t>
      </w:r>
    </w:p>
    <w:p w:rsidR="00294DAA" w:rsidRPr="004C5906" w:rsidRDefault="00294DA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- Из могилы вещает, что ли? - после продолжительного молчания спросил мистер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>.</w:t>
      </w:r>
    </w:p>
    <w:p w:rsidR="00B205FA" w:rsidRPr="004C5906" w:rsidRDefault="00B205FA" w:rsidP="004C59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5906">
        <w:rPr>
          <w:rFonts w:ascii="Times New Roman" w:hAnsi="Times New Roman" w:cs="Times New Roman"/>
          <w:sz w:val="28"/>
          <w:szCs w:val="28"/>
        </w:rPr>
        <w:t xml:space="preserve">Ответа не последовало. Мистер Томас </w:t>
      </w:r>
      <w:proofErr w:type="spellStart"/>
      <w:r w:rsidRPr="004C5906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4C5906">
        <w:rPr>
          <w:rFonts w:ascii="Times New Roman" w:hAnsi="Times New Roman" w:cs="Times New Roman"/>
          <w:sz w:val="28"/>
          <w:szCs w:val="28"/>
        </w:rPr>
        <w:t xml:space="preserve"> стоял босиком, в распахнутом пиджаке и с выражением полнейшего недоумения на лице.</w:t>
      </w:r>
    </w:p>
    <w:sectPr w:rsidR="00B205FA" w:rsidRPr="004C5906" w:rsidSect="004C59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415"/>
    <w:rsid w:val="00294DAA"/>
    <w:rsid w:val="002F1E2F"/>
    <w:rsid w:val="003220EE"/>
    <w:rsid w:val="00350BD4"/>
    <w:rsid w:val="004C5906"/>
    <w:rsid w:val="006E74CF"/>
    <w:rsid w:val="007E3F54"/>
    <w:rsid w:val="00817289"/>
    <w:rsid w:val="00964966"/>
    <w:rsid w:val="00A83415"/>
    <w:rsid w:val="00A901CF"/>
    <w:rsid w:val="00B205FA"/>
    <w:rsid w:val="00C03F1E"/>
    <w:rsid w:val="00D36065"/>
    <w:rsid w:val="00E76716"/>
    <w:rsid w:val="00F96CE6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6</cp:revision>
  <cp:lastPrinted>2017-05-30T10:18:00Z</cp:lastPrinted>
  <dcterms:created xsi:type="dcterms:W3CDTF">2017-05-30T07:51:00Z</dcterms:created>
  <dcterms:modified xsi:type="dcterms:W3CDTF">2017-05-30T10:41:00Z</dcterms:modified>
</cp:coreProperties>
</file>